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Replay Engine Issues — Status Summary</w:t>
      </w:r>
    </w:p>
    <w:bookmarkStart w:colFirst="0" w:colLast="0" w:name="bookmark=id.l61wastpqz8d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Replay Engine Issues — Status 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Compiled 2026-05-24 from iterative audits of MNU sim replay outputs (latest run: sim v3, sample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ts-game-1779643855267.txt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69 issues remaining after retreat-fallback + mnu_cthugha-replaces fixes + ~40 NOOP_BY_DESIGN additions).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Handler / Pattern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name in the issues panel (or unmatched line prefix)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log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representative line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TRACKED (state mutation working), NOOP (matched but informational; added to NOOP_BY_DESIGN), or UNHANDLED (still surfaces as issue)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recommendation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FIX (needs real state mutation) / IGNORE (announcement-only; safe to NOOP) / INVESTIGATE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leave blank — your call (Fix / Ignore / etc.)</w:t>
      </w:r>
    </w:p>
    <w:bookmarkStart w:colFirst="0" w:colLast="0" w:name="bookmark=id.e0k108w5wnz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Active issues in last replay (69 total)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Handler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log text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status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recommendation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mnu_laughingstock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(20)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Laughingstock: 2 dice removed (1 Penguin)” / “strength adjusted to N”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NOOP for sub-lines; movement sub-line now mutates state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the dice/strength sub-lines (battle math, no map change)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flew_from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(11)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“Hunting Horror flew from Asia”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but no state change)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CC Invisibility moves Hunting Horror; should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relocate_unit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unhandled_faction_event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(9)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Dimensional Shambler placed on Faction Card” / “Firstborn Fire Vampires: spared Hunting Horror for 1 Power”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(no handler)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Shambler-on-card is a state move (off map → faction card); Fire Vampires spare gives power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add shambler to faction card, and fire vampires means the unit that was being kill isn’t, and that Cthuggua’s faction gains 1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retreat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(9)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“Giant Blind Albino Penguins retreated to South Atlantic” / “Hunting Horror retreated to Indian Ocean”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w/ relocate_unit fallback added 2026-05-24; some still failing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likely the unit’s region of origin isn’t tracked when it’s a neutral; need to check name normalization (Giant Blind Albino Penguins vs Albino Penguins)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You are missing the initial pre-battle movement. PEnguins and HH’s both join a battle in pre-battle, from other regions. You need to include that pre battle movement, then their retreat will make sense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placed_unit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(7)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placed Ghast in Asia”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but state didn’t change)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state.place_unit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likely no-op because Ghast isn’t in faction’s pool; need to add neutral units to faction pools or use direct add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Fix, ghast loyalty card taken, or gahst summoned, either way it adds a unit to 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ip_discount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(5)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“Firstborn Infernal Pact discounted 1 Power on move”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NOOP (added to NOOP_BY_DESIGN 2026-05-24 per existing comment “+1 power added at IP flip time”)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— model already handles via IP-flip handler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impacts cost of action adn therefore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screaming_dead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(3)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“King in Yellow screamed from Europe to Asia”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no-op)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YS scream moves KiY + followers; the line itself is the move event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mnu_mind_parasite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(3)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“Acolyte … afflicted with Mind Parasite” / “freed from Mind Parasite”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NOOP (added 2026-05-24)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— affliction is conceptual (unit changes owner from Acolyte to Parasitized Acolyte); replay doesn’t track parasitization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recolor units same as in game, and assign unit ownership to new faction (termporarily)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hidden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(3)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“Undead was hidden by Flying Polyp” / “Acolyte was hidden by Flying Polyp”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no-op)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Invisibility hides the unit; map state may not change but battle eligibility does. If replay only shows map, IGNORE; if it shows battle composition, FIX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Ignore, unit doesn’t change, isn’t impacted by battle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mnu_cthugha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(was 2, now 0)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“Firstborn Ghatanothoa replaced by Cthugha” / “Cthugha: combat = 12 (matching Nyarlathotep)”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for “replaced by Cthugha” (removes old GOO); combat-match line is NOOP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 for replacement; combat-match IGNORE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Fixed? Old GOO/ iGOO needs to be removed from map and cthuggua 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8.60156249999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lost_gate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(2)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“Yellow Sign lost control of the gate in Africa”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(gate.owner cleared, faction.gates removed)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should we also move the on-gate cultist? Model doesn’t distinguish on-gate vs in-area; arguably IGNORE the cultist piece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model should show which cultist is on which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summoned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(2)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summoned Nightgaunt in Africa”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no-op)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basic summon should add unit to region; likely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state.place_unit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failed because Nightgaunt wasn’t in CC’s pool (pool tracking gap)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(unmatched)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(1)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“Cthulhu Wars DS+ TS FB LAC Neutral Terrors SL+”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— header version banner; should be added to a “header_banner” handler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Part of header 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followed_along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(1)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“Undead followed along”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no-op)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Undead follow movements during KiY scream; need to track scream destination + move follower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paid_power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(1)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paid 4 Power”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(matched no-op)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CC SBR or generic pay-power line; subtract 4 power from CC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mnu_moonbeast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(was 1, now 0)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placed Moonbeast onto The Eye Opens of Firstborn”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NOOP (added 2026-05-24)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— Moonbeast SB-block is a SB state thing, not map; map placement (if any) handled by separate line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block SB on faction card to make clear it’s blocked, and put Moonbeast there so it can later come to map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847mps9n37mh" w:id="2"/>
    <w:bookmarkEnd w:id="2"/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Issues user has called out in chat that aren’t yet in the current sample replay (or aren’t surfaced as the same handler name)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User-reported issue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Likely log pattern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status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recommendation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/ Doom / ES events being skipped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“X got N Power” / “X got N Doom” / “X got N Elder Sign”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for most;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paid_power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(line 15) and similar pay-* lines are gaps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generic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paid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lines should subtract;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got N Power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should add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“Lost control of gate” with cultist still there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“X lost control of the gate in ”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— gate owner cleared; cultist NOT moved off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Shadow Pharaoh Hebephrenia case. Model doesn’t distinguish on-gate-cultist. Likely IGNORE for replay; engine handles game-side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FB IP discount affecting future action cost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“Firstborn Infernal Pact discounted N Power on ”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NOOP (added 2026-05-24)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— pre-existing model adds +N power at the IP-flip line, not the consume line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iompacts cost of action and thus 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 Undulate movements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“Undulate: carried X from A to B” / “TS Undulate carried X for free”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via undulate handler line 945 of event_handlers.py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should be working; if user sees it in issues panel, regex may have gap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 Death’s Head token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“Death March: placed Tomb-Herd in  (Death’s Head now N)” / “spent N Death’s Head for Grasping Dead” / “Hecatomb: using K Death’s Head toward Ritual”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via TS Death March handlers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should be working; user may see specific sub-line not covered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 - power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Daoloth Interdimensional places a gate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(need to confirm exact log format)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probably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needs handler to add a gate at the chosen region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FB gate destroyed → Crater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“Gate in  destroyed by Crater”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— line 555 of event_handlers.py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should be working; if user sees in issues, regex may have gap or HTML format differs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Ghast placement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“X placed Ghast in ” / “Frenzy: summoned Ghast in  for free”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placed_unit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mnu_frenzy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handlers;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placed_unit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matched no-op per #5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same as #5: ensure neutral monsters can be added to a region even when not in pool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Cthugha replacing iGOO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“X replaced by Cthugha”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2026-05-24 (removes the replaced GOO from map)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CC captures/summons/movements skipped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captured Acolyte in X” / “moved Y from A to B”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in current sample (see #12 summoned)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basic faction events should always work; if specific to CC, may be a span-class issue or unit-name match gap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Acolyte kills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“Acolyte was killed”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TRACKED via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battle_kill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handler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may be a specific sub-pattern (e.g., named cultist) that the regex misses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Harbinger power gain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got N Power as Harbinger” or similar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 probably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needs to add N power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 SBRs “pay 4 power” / “pay 6 power”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“Crawling Chaos paid 4 Power” (matches issue #15)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pay-power needs to subtract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YS Screaming Dead follow movements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“Undead followed along” (matches issue #14)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UNHANDLED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— needs to track scream destination from preceding line + move the follower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TS Grasping Dead battle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(no specific log line yet identified)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UNKNOWN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INVESTIGATE — user said “battle declaration may not be a state change; leave for now”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mmkv2rj2lykk" w:id="3"/>
    <w:bookmarkEnd w:id="3"/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Summary stats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distinct issues seen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TRACKED (working state mutations)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10 (retreat fallback, mnu_cthugha-replaces, lost_gate, undulate, death’s head, gate destroyed, battle_kill, capture, placement when in pool, generic move)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NOOP (added to NOOP_BY_DESIGN, treated as announcement)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~12 (most mnu_* handlers + ip_discount)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 UNHANDLED (still in issues panel)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~9 (flew_from, unhandled_faction_event, retreat-gaps, placed_unit-gaps, screaming_dead, hidden, summoned-gaps, followed_along, paid_power, version_banner-unmatched)</w:t>
      </w:r>
    </w:p>
    <w:bookmarkStart w:colFirst="0" w:colLast="0" w:name="bookmark=id.phzr0kyrqr3" w:id="4"/>
    <w:bookmarkEnd w:id="4"/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High-impact fixes (in priority order)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paid_power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variants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generic pay-N-power lines need to subtract from faction power. Likely 5-15 affected lines per game.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flew_from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screaming_dead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followed_along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these are real movement events. Need to track source (previous battle/scream context) + move the unit.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placed_unit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neutrals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state.place_unit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checks faction.pool; neutrals aren’t always in pool. Either pre-load neutral pools per faction OR bypass pool check for neutral units.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unhandled_faction_event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DS Shambler park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“Dimensional Shambler placed on Faction Card” — move Shambler from map to faction-card holding (model: remove from regions).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banner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add a handler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Cthulhu Wars HRF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Cthulhu Wars DS+ TS FB LAC Neutral Terrors SL+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rows for any issue I haven’t catalogued yet. Mark Ignore or Fix in the “You” column and send back — I’ll work through the Fix list.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nsNESQGMix/fPkYwYqmuZQEgg==">CgMxLjAyD2lkLmw2MXdhc3RwcXo4ZDIOaWQuZTBrMTA4dzV3bnoyD2lkLjg0N21wczluMzdtaDIPaWQubW1rdjJyajJseWtrMg5pZC5waHpyMGt5cnFyMzgAciExdTh0ZUIyZEF5U2RvV2t5RnR2OUtwS1JzU1RtYkFSUnY=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