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88D8" w14:textId="0DE0C065" w:rsidR="0021696D" w:rsidRDefault="00734E2E">
      <w:r>
        <w:rPr>
          <w:noProof/>
        </w:rPr>
        <w:drawing>
          <wp:inline distT="0" distB="0" distL="0" distR="0" wp14:anchorId="5BA31C44" wp14:editId="6B07309C">
            <wp:extent cx="5760720" cy="1990090"/>
            <wp:effectExtent l="0" t="0" r="0" b="0"/>
            <wp:docPr id="36271564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CCAD" w14:textId="4FF9D17C" w:rsidR="00734E2E" w:rsidRDefault="00734E2E">
      <w:pPr>
        <w:rPr>
          <w:lang w:val="en-GB"/>
        </w:rPr>
      </w:pPr>
      <w:r w:rsidRPr="00734E2E">
        <w:rPr>
          <w:lang w:val="en-GB"/>
        </w:rPr>
        <w:t xml:space="preserve">The MAIN-LOGIC paragraph is </w:t>
      </w:r>
      <w:r>
        <w:rPr>
          <w:lang w:val="en-GB"/>
        </w:rPr>
        <w:t>missing the full-stop after its STOP RUN statement at the end of the paragraph; this has been corrected.</w:t>
      </w:r>
    </w:p>
    <w:p w14:paraId="78FD66E0" w14:textId="5576F74B" w:rsidR="00734E2E" w:rsidRDefault="00734E2E">
      <w:pPr>
        <w:rPr>
          <w:lang w:val="en-GB"/>
        </w:rPr>
      </w:pPr>
      <w:r>
        <w:rPr>
          <w:lang w:val="en-GB"/>
        </w:rPr>
        <w:t xml:space="preserve">On the last line of the INITIALIZE-DATA paragraph, the value 9 is moved to </w:t>
      </w:r>
      <w:r w:rsidRPr="00734E2E">
        <w:rPr>
          <w:lang w:val="en-GB"/>
        </w:rPr>
        <w:t>WS-Skill-Name(</w:t>
      </w:r>
      <w:r>
        <w:rPr>
          <w:lang w:val="en-GB"/>
        </w:rPr>
        <w:t>6</w:t>
      </w:r>
      <w:r w:rsidRPr="00734E2E">
        <w:rPr>
          <w:lang w:val="en-GB"/>
        </w:rPr>
        <w:t>)</w:t>
      </w:r>
      <w:r>
        <w:rPr>
          <w:lang w:val="en-GB"/>
        </w:rPr>
        <w:t>. This table element is out of bound because the table consists of 5 elements; this has been corrected.</w:t>
      </w:r>
    </w:p>
    <w:p w14:paraId="4B4B6F06" w14:textId="48E79277" w:rsidR="00734E2E" w:rsidRDefault="00734E2E">
      <w:pPr>
        <w:rPr>
          <w:lang w:val="en-GB"/>
        </w:rPr>
      </w:pPr>
      <w:r>
        <w:rPr>
          <w:lang w:val="en-GB"/>
        </w:rPr>
        <w:t>After applying the corrections, the program was rerun with following result.</w:t>
      </w:r>
    </w:p>
    <w:p w14:paraId="23FBEE09" w14:textId="2BE60C7D" w:rsidR="00734E2E" w:rsidRDefault="00734E2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F0CEDB" wp14:editId="0CE79905">
            <wp:extent cx="5753100" cy="1914525"/>
            <wp:effectExtent l="0" t="0" r="0" b="9525"/>
            <wp:docPr id="24393642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582D" w14:textId="382B6CA8" w:rsidR="00734E2E" w:rsidRPr="00734E2E" w:rsidRDefault="00734E2E">
      <w:pPr>
        <w:rPr>
          <w:lang w:val="en-GB"/>
        </w:rPr>
      </w:pPr>
      <w:r>
        <w:rPr>
          <w:lang w:val="en-GB"/>
        </w:rPr>
        <w:t xml:space="preserve">Also, for the sake of visual clarity, the placements of the full-stops signifying the end of a paragraph were adapted </w:t>
      </w:r>
      <w:r w:rsidR="00DC1471">
        <w:rPr>
          <w:lang w:val="en-GB"/>
        </w:rPr>
        <w:t>to appear on a new line of their own.</w:t>
      </w:r>
    </w:p>
    <w:sectPr w:rsidR="00734E2E" w:rsidRPr="0073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2E"/>
    <w:rsid w:val="00156313"/>
    <w:rsid w:val="0021696D"/>
    <w:rsid w:val="0064100F"/>
    <w:rsid w:val="00734E2E"/>
    <w:rsid w:val="00DC1471"/>
    <w:rsid w:val="00E8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671A"/>
  <w15:chartTrackingRefBased/>
  <w15:docId w15:val="{B85466FC-F1DC-41C8-896C-1F1174C2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4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4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4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4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4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4E2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4E2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4E2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4E2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4E2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4E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3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3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4E2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34E2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34E2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4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4E2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34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9ffa58-9d1c-42f8-b0e6-79cea428c945}" enabled="1" method="Privileged" siteId="{8b87af7d-8647-4dc7-8df4-5f69a2011b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RITSTIER Gerard</dc:creator>
  <cp:keywords/>
  <dc:description/>
  <cp:lastModifiedBy>RITSTIER Gerard</cp:lastModifiedBy>
  <cp:revision>1</cp:revision>
  <dcterms:created xsi:type="dcterms:W3CDTF">2025-07-08T06:30:00Z</dcterms:created>
  <dcterms:modified xsi:type="dcterms:W3CDTF">2025-07-08T06:42:00Z</dcterms:modified>
</cp:coreProperties>
</file>