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E8" w:rsidRDefault="006A0DE8">
      <w:proofErr w:type="gramStart"/>
      <w:r>
        <w:t>MENU</w:t>
      </w:r>
      <w:proofErr w:type="gramEnd"/>
      <w:r>
        <w:t>: Início; Sobre; Jogar;</w:t>
      </w:r>
    </w:p>
    <w:p w:rsidR="00D66213" w:rsidRDefault="00D66213">
      <w:r>
        <w:t>Introdução</w:t>
      </w:r>
    </w:p>
    <w:p w:rsidR="00B21B78" w:rsidRDefault="00D66213">
      <w:r>
        <w:t>Xadrez é um jogo que exige um bom raciocínio estratégico para o desenvolvimento de jogadas que terão efeitos de médio e longo prazo no decorrer da jogatina. É um ótimo exercício para a mente e também muito divertido e satisfatório.</w:t>
      </w:r>
    </w:p>
    <w:p w:rsidR="006C3377" w:rsidRDefault="006C3377">
      <w:r>
        <w:t xml:space="preserve">O objetivo do jogo é dar xeque-mate, que é </w:t>
      </w:r>
      <w:r w:rsidR="006A0DE8">
        <w:t xml:space="preserve">a jogada que cerca </w:t>
      </w:r>
      <w:r>
        <w:t>o rei</w:t>
      </w:r>
      <w:r w:rsidR="006A0DE8">
        <w:t xml:space="preserve"> e impede que ele se movimente no tabuleiro.</w:t>
      </w:r>
    </w:p>
    <w:p w:rsidR="00D66213" w:rsidRDefault="00D66213">
      <w:r>
        <w:t>Peças</w:t>
      </w:r>
    </w:p>
    <w:p w:rsidR="006C3377" w:rsidRDefault="00D66213">
      <w:r>
        <w:t>O jogo de Xadrez é composto por dezesseis peças, sen</w:t>
      </w:r>
      <w:r w:rsidR="006C3377">
        <w:t xml:space="preserve">do oito </w:t>
      </w:r>
      <w:r>
        <w:t>p</w:t>
      </w:r>
      <w:r w:rsidR="006C3377">
        <w:t>eões, duas torres, 2 cavalos, 2 bispos, uma dama e um rei.</w:t>
      </w:r>
    </w:p>
    <w:p w:rsidR="006C3377" w:rsidRDefault="006A0DE8">
      <w:r>
        <w:t>...</w:t>
      </w:r>
      <w:r w:rsidR="006C3377">
        <w:t xml:space="preserve">Imagem de um tabuleiro e imagem  das </w:t>
      </w:r>
      <w:proofErr w:type="gramStart"/>
      <w:r w:rsidR="006C3377">
        <w:t>peças</w:t>
      </w:r>
      <w:proofErr w:type="gramEnd"/>
    </w:p>
    <w:p w:rsidR="000C686A" w:rsidRDefault="000C686A">
      <w:r>
        <w:t xml:space="preserve">Organização </w:t>
      </w:r>
      <w:r w:rsidR="006C192A">
        <w:t xml:space="preserve">e orientação </w:t>
      </w:r>
      <w:r>
        <w:t>do tabuleiro</w:t>
      </w:r>
    </w:p>
    <w:p w:rsidR="00316087" w:rsidRDefault="00316087">
      <w:r>
        <w:t xml:space="preserve">No tabuleiro de xadrez, as colunas são nomeadas por letras, indo da letra “A” até a letra”H”. Já as linhas são numeradas por números do ”1” ao “8”. </w:t>
      </w:r>
      <w:r w:rsidR="00B904D2">
        <w:t xml:space="preserve">Assim, é possível se estabelecer as coordenadas “X” (nomeadas pelas letras) e “Y” (nomeadas pelos números). </w:t>
      </w:r>
      <w:r>
        <w:t>Por padrão, as linhas 1 e 2 são sempre ocupadas pelas peças claras</w:t>
      </w:r>
      <w:r w:rsidR="00610D4D">
        <w:t xml:space="preserve">, </w:t>
      </w:r>
      <w:r w:rsidR="00DE07BB">
        <w:t xml:space="preserve">já </w:t>
      </w:r>
      <w:r w:rsidR="00610D4D">
        <w:t>as linhas 7 e 8, pelas peças escuras.</w:t>
      </w:r>
    </w:p>
    <w:p w:rsidR="000C686A" w:rsidRDefault="00DE07BB">
      <w:r>
        <w:t xml:space="preserve">Por exemplo, com base na posição inicial, o rei  das peças claras está na casa e1, já a dama das peças escuras está na casa d8. </w:t>
      </w:r>
      <w:r w:rsidR="00316087">
        <w:t>Desse modo, fica fácil localizar as peças</w:t>
      </w:r>
      <w:r w:rsidR="00610D4D">
        <w:t xml:space="preserve"> no tabulei</w:t>
      </w:r>
      <w:r w:rsidR="00873A38">
        <w:t>ro</w:t>
      </w:r>
      <w:r>
        <w:t xml:space="preserve"> e planejar as jogadas. </w:t>
      </w:r>
    </w:p>
    <w:p w:rsidR="00D66213" w:rsidRDefault="006A0DE8">
      <w:r>
        <w:t>Movimento das Peças</w:t>
      </w:r>
    </w:p>
    <w:p w:rsidR="00D66213" w:rsidRDefault="006A0DE8">
      <w:r>
        <w:t>Peões: movem-se apen</w:t>
      </w:r>
      <w:r w:rsidR="00873FD7">
        <w:t xml:space="preserve">as </w:t>
      </w:r>
      <w:proofErr w:type="gramStart"/>
      <w:r w:rsidR="00873FD7">
        <w:t>para a</w:t>
      </w:r>
      <w:proofErr w:type="gramEnd"/>
      <w:r w:rsidR="00873FD7">
        <w:t xml:space="preserve"> frente e uma única casa</w:t>
      </w:r>
      <w:r>
        <w:t xml:space="preserve"> por jogada e </w:t>
      </w:r>
      <w:r w:rsidR="00E074A8">
        <w:t xml:space="preserve">só </w:t>
      </w:r>
      <w:r>
        <w:t>capturam na diagonal.</w:t>
      </w:r>
      <w:r w:rsidR="00E074A8">
        <w:t xml:space="preserve"> Entretanto, em seu primeiro movimento, o peão pode avançar duas casas numa mesma jogada.</w:t>
      </w:r>
    </w:p>
    <w:p w:rsidR="00873FD7" w:rsidRDefault="006A0DE8">
      <w:r>
        <w:t xml:space="preserve">Torres: </w:t>
      </w:r>
      <w:r w:rsidR="00873FD7">
        <w:t>movem-se em linha reta e por quantas casas o jogador quiser por jogada.</w:t>
      </w:r>
    </w:p>
    <w:p w:rsidR="006A0DE8" w:rsidRDefault="00873FD7">
      <w:r>
        <w:t>Bispos: movem-se na diagonal  e por quantas casas o jogador quiser por jogada.</w:t>
      </w:r>
    </w:p>
    <w:p w:rsidR="00927E3E" w:rsidRDefault="003B6320" w:rsidP="00927E3E">
      <w:r>
        <w:t xml:space="preserve">Cavalos: o cavalo </w:t>
      </w:r>
      <w:r w:rsidR="00873FD7">
        <w:t xml:space="preserve"> avança duas casas </w:t>
      </w:r>
      <w:r>
        <w:t>em</w:t>
      </w:r>
      <w:r w:rsidR="00873FD7">
        <w:t xml:space="preserve"> linha reta, para qualquer direção e, depois</w:t>
      </w:r>
      <w:r>
        <w:t>,</w:t>
      </w:r>
      <w:r w:rsidR="00873FD7">
        <w:t xml:space="preserve"> mais uma casa para </w:t>
      </w:r>
      <w:r>
        <w:t>o lado, pode ser qualquer um dos dois lados, desde que ele não esteja ocupado por uma peça do próprio time. O cavalo tem a habilidade de saltar as peças das duas primeiras casa</w:t>
      </w:r>
      <w:r w:rsidR="00572123">
        <w:t xml:space="preserve"> percorridas</w:t>
      </w:r>
      <w:r>
        <w:t xml:space="preserve">, sejam elas </w:t>
      </w:r>
      <w:proofErr w:type="gramStart"/>
      <w:r w:rsidR="00572123">
        <w:t xml:space="preserve">peças </w:t>
      </w:r>
      <w:r>
        <w:t>do próprio time ou do time adversário</w:t>
      </w:r>
      <w:r w:rsidR="00572123">
        <w:t xml:space="preserve">, </w:t>
      </w:r>
      <w:r>
        <w:t xml:space="preserve"> e a captura é</w:t>
      </w:r>
      <w:proofErr w:type="gramEnd"/>
      <w:r>
        <w:t xml:space="preserve"> feita quando a peça adversária está na última casa.</w:t>
      </w:r>
      <w:r w:rsidR="00927E3E">
        <w:t xml:space="preserve"> </w:t>
      </w:r>
      <w:r w:rsidR="00572123">
        <w:t>O</w:t>
      </w:r>
      <w:r>
        <w:t xml:space="preserve"> cavalo percorre o tabuleiro com movimentos em “L”.</w:t>
      </w:r>
    </w:p>
    <w:p w:rsidR="00873FD7" w:rsidRDefault="00927E3E" w:rsidP="00927E3E">
      <w:r>
        <w:t xml:space="preserve">Dama: </w:t>
      </w:r>
      <w:r w:rsidR="00ED379B">
        <w:t xml:space="preserve">também chamada de rainha, </w:t>
      </w:r>
      <w:r>
        <w:t xml:space="preserve">é, sem dúvida, a peça mais forte do jogo, move-se em linha reta e na diagonal, podendo se deslocar por quantas casas o jogador quiser, dede que seja num mesmo sentido, ou seja, ou só em linha reta ou só na diagonal. </w:t>
      </w:r>
      <w:r w:rsidR="003B6320">
        <w:t xml:space="preserve"> </w:t>
      </w:r>
    </w:p>
    <w:p w:rsidR="00927E3E" w:rsidRDefault="00927E3E" w:rsidP="00927E3E">
      <w:r>
        <w:t>Rei: é a peça principal e, assim como a dama, anda em todas as direções, mas uma só casa por jogada. O jogador deve proteger o seu rei e encurralar o rei adversário.</w:t>
      </w:r>
    </w:p>
    <w:p w:rsidR="00ED379B" w:rsidRDefault="00ED379B" w:rsidP="00927E3E">
      <w:r>
        <w:t>Xeque e Xeque-mate</w:t>
      </w:r>
    </w:p>
    <w:p w:rsidR="00ED379B" w:rsidRDefault="00ED379B" w:rsidP="00927E3E">
      <w:r>
        <w:lastRenderedPageBreak/>
        <w:t>Quando o rei é atacado por uma peça adversária, ele fica em xeque</w:t>
      </w:r>
      <w:r w:rsidR="00572123">
        <w:t xml:space="preserve">; nesse caso, o jogador  </w:t>
      </w:r>
      <w:r>
        <w:t>pode</w:t>
      </w:r>
      <w:r w:rsidR="00572123">
        <w:t xml:space="preserve"> tentar inter</w:t>
      </w:r>
      <w:r w:rsidR="006D29B6">
        <w:t xml:space="preserve">ceptar o ataque com outra peça, </w:t>
      </w:r>
      <w:r w:rsidR="00572123">
        <w:t>capturar a peça que está atacando ou movimentar o rei para salvá-lo. O jogador não pode movimentar outra peça senão para tirar o rei do xeque.</w:t>
      </w:r>
    </w:p>
    <w:p w:rsidR="00ED379B" w:rsidRDefault="00ED379B" w:rsidP="00927E3E">
      <w:r>
        <w:t>Se o</w:t>
      </w:r>
      <w:r w:rsidR="00E074A8">
        <w:t xml:space="preserve"> rei for </w:t>
      </w:r>
      <w:r>
        <w:t>impossibilitado de se livrar</w:t>
      </w:r>
      <w:r w:rsidR="00E074A8">
        <w:t xml:space="preserve"> de um</w:t>
      </w:r>
      <w:r>
        <w:t xml:space="preserve"> ataque, seja por meio do movimento do próprio rei ou de outra peça</w:t>
      </w:r>
      <w:r w:rsidR="00E074A8">
        <w:t xml:space="preserve"> que o safe</w:t>
      </w:r>
      <w:r>
        <w:t xml:space="preserve">, ocorre o famoso xeque-mate e a partida encerra-se. </w:t>
      </w:r>
    </w:p>
    <w:p w:rsidR="00E074A8" w:rsidRDefault="006D29B6" w:rsidP="00927E3E">
      <w:r>
        <w:t>Movimentos especiais</w:t>
      </w:r>
    </w:p>
    <w:p w:rsidR="006D29B6" w:rsidRDefault="006D29B6" w:rsidP="00927E3E">
      <w:r>
        <w:t xml:space="preserve">Captura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passant</w:t>
      </w:r>
      <w:proofErr w:type="spellEnd"/>
    </w:p>
    <w:p w:rsidR="00B83462" w:rsidRDefault="00B83462" w:rsidP="00927E3E">
      <w:pPr>
        <w:spacing w:before="0" w:beforeAutospacing="0"/>
      </w:pPr>
      <w:proofErr w:type="spellStart"/>
      <w:r>
        <w:t>En</w:t>
      </w:r>
      <w:proofErr w:type="spellEnd"/>
      <w:r>
        <w:t xml:space="preserve"> </w:t>
      </w:r>
      <w:proofErr w:type="spellStart"/>
      <w:r>
        <w:t>passant</w:t>
      </w:r>
      <w:proofErr w:type="spellEnd"/>
      <w:r>
        <w:t xml:space="preserve"> é o movimento especial de captura de um peão por outro peão.</w:t>
      </w:r>
    </w:p>
    <w:p w:rsidR="00832454" w:rsidRDefault="00B83462" w:rsidP="00927E3E">
      <w:pPr>
        <w:spacing w:before="0" w:beforeAutospacing="0"/>
      </w:pPr>
      <w:r>
        <w:t xml:space="preserve"> Como já dito, o peão pode avançar duas casas no seu primeiro movimento. Quando esse movimento é realizado e o peão finaliza seu movimento ao lado de um peão inimigo, este pode capturá-lo como se o peão que realizou o duplo avanço estivesse à sua frente</w:t>
      </w:r>
      <w:r w:rsidR="00832454">
        <w:t>. Entenda melhor observando a imagem.</w:t>
      </w:r>
    </w:p>
    <w:p w:rsidR="00714220" w:rsidRDefault="00397D48" w:rsidP="00927E3E">
      <w:pPr>
        <w:spacing w:before="0" w:beforeAutospacing="0"/>
      </w:pPr>
      <w:r>
        <w:t>...</w:t>
      </w:r>
      <w:r w:rsidR="00832454">
        <w:t xml:space="preserve">Tirar imagem do jogo xadrez do </w:t>
      </w:r>
      <w:proofErr w:type="gramStart"/>
      <w:r w:rsidR="00832454">
        <w:t>celular</w:t>
      </w:r>
      <w:proofErr w:type="gramEnd"/>
    </w:p>
    <w:p w:rsidR="00397D48" w:rsidRDefault="00714220" w:rsidP="00927E3E">
      <w:pPr>
        <w:spacing w:before="0" w:beforeAutospacing="0"/>
      </w:pPr>
      <w:r>
        <w:t>Roque</w:t>
      </w:r>
    </w:p>
    <w:p w:rsidR="00D66213" w:rsidRDefault="00397D48" w:rsidP="00927E3E">
      <w:pPr>
        <w:spacing w:before="0" w:beforeAutospacing="0"/>
      </w:pPr>
      <w:r>
        <w:t xml:space="preserve">Roque é o movimento especial </w:t>
      </w:r>
      <w:r w:rsidR="005D7949">
        <w:t xml:space="preserve">do rei executado </w:t>
      </w:r>
      <w:r>
        <w:t>uma das torres. Nel</w:t>
      </w:r>
      <w:r w:rsidR="005D7949">
        <w:t>e, move-se o rei duas casas</w:t>
      </w:r>
      <w:r>
        <w:t xml:space="preserve"> em linha reta para a esquerda ou direita e move-se a torre para a casa </w:t>
      </w:r>
      <w:r w:rsidR="005D7949">
        <w:t xml:space="preserve">imediatamente </w:t>
      </w:r>
      <w:r>
        <w:t>anterior, deixando, assim,</w:t>
      </w:r>
      <w:r w:rsidR="005D7949">
        <w:t xml:space="preserve"> rei e torre lado a lado.</w:t>
      </w:r>
      <w:r w:rsidR="00832454">
        <w:t xml:space="preserve"> </w:t>
      </w:r>
    </w:p>
    <w:p w:rsidR="005D7949" w:rsidRDefault="005D7949" w:rsidP="00927E3E">
      <w:pPr>
        <w:spacing w:before="0" w:beforeAutospacing="0"/>
      </w:pPr>
      <w:r>
        <w:t xml:space="preserve">O roque só pode ser realizado se a torre e o </w:t>
      </w:r>
      <w:proofErr w:type="gramStart"/>
      <w:r>
        <w:t>rei não tiverem sido mexidos, se nenhuma casa por onde o rei e torre forem passar estiver ameaçada por peças inimigas, se o rei não ficar em xeque após o roque e se o caminho entre rei</w:t>
      </w:r>
      <w:proofErr w:type="gramEnd"/>
      <w:r>
        <w:t xml:space="preserve"> e torre estiver vazio.</w:t>
      </w:r>
    </w:p>
    <w:p w:rsidR="005D7949" w:rsidRDefault="005D7949" w:rsidP="00927E3E">
      <w:pPr>
        <w:spacing w:before="0" w:beforeAutospacing="0"/>
      </w:pPr>
      <w:r>
        <w:t xml:space="preserve">...imagem do jogo </w:t>
      </w:r>
      <w:proofErr w:type="gramStart"/>
      <w:r>
        <w:t>xadrez</w:t>
      </w:r>
      <w:proofErr w:type="gramEnd"/>
    </w:p>
    <w:p w:rsidR="003E40A8" w:rsidRDefault="003E40A8" w:rsidP="00927E3E">
      <w:pPr>
        <w:spacing w:before="0" w:beforeAutospacing="0"/>
      </w:pPr>
      <w:r>
        <w:t>RODAPÉ:</w:t>
      </w:r>
    </w:p>
    <w:p w:rsidR="003E40A8" w:rsidRDefault="003E40A8" w:rsidP="00927E3E">
      <w:pPr>
        <w:spacing w:before="0" w:beforeAutospacing="0"/>
      </w:pPr>
      <w:r>
        <w:t xml:space="preserve"> </w:t>
      </w:r>
      <w:proofErr w:type="gramStart"/>
      <w:r>
        <w:t>topo</w:t>
      </w:r>
      <w:proofErr w:type="gramEnd"/>
      <w:r>
        <w:t>; sobre; ícones</w:t>
      </w:r>
    </w:p>
    <w:p w:rsidR="00C50520" w:rsidRDefault="00C50520" w:rsidP="00927E3E">
      <w:pPr>
        <w:spacing w:before="0" w:beforeAutospacing="0"/>
      </w:pPr>
      <w:r>
        <w:t>Referências</w:t>
      </w:r>
    </w:p>
    <w:p w:rsidR="00C50520" w:rsidRDefault="00C50520" w:rsidP="00927E3E">
      <w:pPr>
        <w:spacing w:before="0" w:beforeAutospacing="0"/>
      </w:pPr>
    </w:p>
    <w:p w:rsidR="003E40A8" w:rsidRDefault="003E40A8" w:rsidP="00927E3E">
      <w:pPr>
        <w:spacing w:before="0" w:beforeAutospacing="0"/>
      </w:pPr>
      <w:r>
        <w:t>Desenvolvido por Gustavo</w:t>
      </w:r>
    </w:p>
    <w:p w:rsidR="008F6849" w:rsidRDefault="008F6849" w:rsidP="00927E3E">
      <w:pPr>
        <w:spacing w:before="0" w:beforeAutospacing="0"/>
      </w:pPr>
      <w:r>
        <w:t>O cavalo se encontra em e5 e como já dito, ele pode percorrer duas casas em linha reta e uma para o lado, sendo, nesse caso, possíveis as rotas:</w:t>
      </w:r>
    </w:p>
    <w:p w:rsidR="008F6849" w:rsidRDefault="008F6849" w:rsidP="00927E3E">
      <w:pPr>
        <w:spacing w:before="0" w:beforeAutospacing="0"/>
      </w:pPr>
      <w:r>
        <w:t>Percorre f5 e g5; fica</w:t>
      </w:r>
      <w:r w:rsidR="0066772C">
        <w:t>ndo</w:t>
      </w:r>
      <w:r>
        <w:t xml:space="preserve"> em g4 ou </w:t>
      </w:r>
      <w:proofErr w:type="gramStart"/>
      <w:r>
        <w:t>g6</w:t>
      </w:r>
      <w:proofErr w:type="gramEnd"/>
    </w:p>
    <w:p w:rsidR="008F6849" w:rsidRDefault="008F6849" w:rsidP="008F6849">
      <w:pPr>
        <w:spacing w:before="0" w:beforeAutospacing="0"/>
      </w:pPr>
      <w:r>
        <w:t>Percorre e4 e e3; fica</w:t>
      </w:r>
      <w:r w:rsidR="0066772C">
        <w:t xml:space="preserve">ndo em d3 ou </w:t>
      </w:r>
      <w:proofErr w:type="gramStart"/>
      <w:r w:rsidR="0066772C">
        <w:t>f3</w:t>
      </w:r>
      <w:proofErr w:type="gramEnd"/>
    </w:p>
    <w:p w:rsidR="0066772C" w:rsidRDefault="0066772C" w:rsidP="0066772C">
      <w:pPr>
        <w:spacing w:before="0" w:beforeAutospacing="0"/>
      </w:pPr>
      <w:r>
        <w:t xml:space="preserve">Percorre d5 e c5; ficando em c4 ou </w:t>
      </w:r>
      <w:proofErr w:type="gramStart"/>
      <w:r>
        <w:t>c6</w:t>
      </w:r>
      <w:proofErr w:type="gramEnd"/>
    </w:p>
    <w:p w:rsidR="0066772C" w:rsidRDefault="0066772C" w:rsidP="0066772C">
      <w:pPr>
        <w:spacing w:before="0" w:beforeAutospacing="0"/>
      </w:pPr>
      <w:r>
        <w:t xml:space="preserve">Percorre e6 e e7; captura peão em d7 ou </w:t>
      </w:r>
      <w:proofErr w:type="gramStart"/>
      <w:r>
        <w:t>f7</w:t>
      </w:r>
      <w:proofErr w:type="gramEnd"/>
    </w:p>
    <w:p w:rsidR="0066772C" w:rsidRDefault="00972949" w:rsidP="00972949">
      <w:pPr>
        <w:pStyle w:val="PargrafodaLista"/>
        <w:numPr>
          <w:ilvl w:val="0"/>
          <w:numId w:val="1"/>
        </w:numPr>
        <w:spacing w:before="0" w:beforeAutospacing="0"/>
      </w:pPr>
      <w:r>
        <w:lastRenderedPageBreak/>
        <w:t>Peão claro de e2 vai para e4, avançando, com esse movimento, duas casas.</w:t>
      </w:r>
    </w:p>
    <w:p w:rsidR="00972949" w:rsidRDefault="00972949" w:rsidP="00972949">
      <w:pPr>
        <w:pStyle w:val="PargrafodaLista"/>
        <w:numPr>
          <w:ilvl w:val="0"/>
          <w:numId w:val="1"/>
        </w:numPr>
        <w:spacing w:before="0" w:beforeAutospacing="0"/>
      </w:pPr>
      <w:r>
        <w:t>Peão claro em e4 emparelha-se com peão escuro de f4.</w:t>
      </w:r>
    </w:p>
    <w:p w:rsidR="00972949" w:rsidRDefault="00972949" w:rsidP="00972949">
      <w:pPr>
        <w:pStyle w:val="PargrafodaLista"/>
        <w:numPr>
          <w:ilvl w:val="0"/>
          <w:numId w:val="1"/>
        </w:numPr>
        <w:spacing w:before="0" w:beforeAutospacing="0"/>
      </w:pPr>
      <w:r>
        <w:t xml:space="preserve">Peão de escuro vai de f4 </w:t>
      </w:r>
      <w:proofErr w:type="gramStart"/>
      <w:r>
        <w:t>à</w:t>
      </w:r>
      <w:proofErr w:type="gramEnd"/>
      <w:r>
        <w:t xml:space="preserve"> e3 executando a captura em </w:t>
      </w:r>
      <w:proofErr w:type="spellStart"/>
      <w:r>
        <w:t>passant</w:t>
      </w:r>
      <w:proofErr w:type="spellEnd"/>
      <w:r>
        <w:t>, como se o peão branco estivesse em e3.</w:t>
      </w:r>
    </w:p>
    <w:p w:rsidR="0066772C" w:rsidRDefault="0066772C" w:rsidP="008F6849">
      <w:pPr>
        <w:spacing w:before="0" w:beforeAutospacing="0"/>
      </w:pPr>
    </w:p>
    <w:p w:rsidR="008F6849" w:rsidRDefault="008F6849" w:rsidP="00927E3E">
      <w:pPr>
        <w:spacing w:before="0" w:beforeAutospacing="0"/>
      </w:pPr>
    </w:p>
    <w:p w:rsidR="008F6849" w:rsidRDefault="008F6849" w:rsidP="00927E3E">
      <w:pPr>
        <w:spacing w:before="0" w:beforeAutospacing="0"/>
      </w:pPr>
    </w:p>
    <w:sectPr w:rsidR="008F6849" w:rsidSect="00B86CE3">
      <w:pgSz w:w="11907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A334A"/>
    <w:multiLevelType w:val="hybridMultilevel"/>
    <w:tmpl w:val="96002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66213"/>
    <w:rsid w:val="000168AB"/>
    <w:rsid w:val="00060279"/>
    <w:rsid w:val="000C686A"/>
    <w:rsid w:val="00187908"/>
    <w:rsid w:val="0024625B"/>
    <w:rsid w:val="0027272E"/>
    <w:rsid w:val="00316087"/>
    <w:rsid w:val="00397D48"/>
    <w:rsid w:val="003B6320"/>
    <w:rsid w:val="003E40A8"/>
    <w:rsid w:val="00487ED3"/>
    <w:rsid w:val="004929EC"/>
    <w:rsid w:val="004B26E0"/>
    <w:rsid w:val="00572123"/>
    <w:rsid w:val="005D7949"/>
    <w:rsid w:val="00610D4D"/>
    <w:rsid w:val="0066772C"/>
    <w:rsid w:val="006A0DE8"/>
    <w:rsid w:val="006B7105"/>
    <w:rsid w:val="006C192A"/>
    <w:rsid w:val="006C3377"/>
    <w:rsid w:val="006D29B6"/>
    <w:rsid w:val="00714220"/>
    <w:rsid w:val="007F20B4"/>
    <w:rsid w:val="00832454"/>
    <w:rsid w:val="00873A38"/>
    <w:rsid w:val="00873FD7"/>
    <w:rsid w:val="00882761"/>
    <w:rsid w:val="008F6849"/>
    <w:rsid w:val="00927E3E"/>
    <w:rsid w:val="00972949"/>
    <w:rsid w:val="00A162F2"/>
    <w:rsid w:val="00B079E7"/>
    <w:rsid w:val="00B21B78"/>
    <w:rsid w:val="00B44C9B"/>
    <w:rsid w:val="00B83462"/>
    <w:rsid w:val="00B86CE3"/>
    <w:rsid w:val="00B904D2"/>
    <w:rsid w:val="00BA492E"/>
    <w:rsid w:val="00C50520"/>
    <w:rsid w:val="00D66213"/>
    <w:rsid w:val="00DE07BB"/>
    <w:rsid w:val="00E074A8"/>
    <w:rsid w:val="00E41999"/>
    <w:rsid w:val="00EA7014"/>
    <w:rsid w:val="00ED379B"/>
    <w:rsid w:val="00EE4A2D"/>
    <w:rsid w:val="00F5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29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3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2024-07-08T23:30:00Z</dcterms:created>
  <dcterms:modified xsi:type="dcterms:W3CDTF">2024-07-14T18:59:00Z</dcterms:modified>
</cp:coreProperties>
</file>