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1"/>
          <w:szCs w:val="21"/>
          <w:lang w:eastAsia="en-GB"/>
        </w:rPr>
      </w:pPr>
      <w:hyperlink r:id="rId6" w:history="1">
        <w:r w:rsidRPr="00D37F2F">
          <w:rPr>
            <w:rFonts w:ascii="Core Sans Medium" w:eastAsia="Times New Roman" w:hAnsi="Core Sans Medium" w:cs="Times New Roman"/>
            <w:color w:val="FFFFFF"/>
            <w:sz w:val="21"/>
            <w:szCs w:val="21"/>
            <w:lang w:eastAsia="en-GB"/>
          </w:rPr>
          <w:t>Share Post</w:t>
        </w:r>
      </w:hyperlink>
    </w:p>
    <w:p w:rsidR="00D37F2F" w:rsidRPr="00D37F2F" w:rsidRDefault="00D37F2F" w:rsidP="00D37F2F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</w:pPr>
      <w:r w:rsidRPr="00D37F2F"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  <w:t>Symptoms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The user wants to </w:t>
      </w:r>
      <w:hyperlink r:id="rId7" w:tgtFrame="_blank" w:history="1">
        <w:r w:rsidRPr="00D37F2F">
          <w:rPr>
            <w:rFonts w:ascii="Core Sans Light" w:eastAsia="Times New Roman" w:hAnsi="Core Sans Light" w:cs="Times New Roman"/>
            <w:color w:val="146CAC"/>
            <w:sz w:val="23"/>
            <w:szCs w:val="23"/>
            <w:u w:val="single"/>
            <w:lang w:eastAsia="en-GB"/>
          </w:rPr>
          <w:t>add custom user data to a page browser snapshot</w:t>
        </w:r>
      </w:hyperlink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and has followed the documentation for version 4.3. They are still unable to see the EUM custom user data attached to requests.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</w:pPr>
      <w:r w:rsidRPr="00D37F2F"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  <w:t>Diagnosis</w:t>
      </w:r>
    </w:p>
    <w:p w:rsidR="00D37F2F" w:rsidRPr="00D37F2F" w:rsidRDefault="00D37F2F" w:rsidP="00D37F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In the latest version of Chrome browser, open the developer tools.</w:t>
      </w:r>
    </w:p>
    <w:p w:rsidR="00D37F2F" w:rsidRPr="00D37F2F" w:rsidRDefault="00D37F2F" w:rsidP="00D37F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Click on the Network tab and reload the page.</w:t>
      </w:r>
    </w:p>
    <w:p w:rsidR="00D37F2F" w:rsidRPr="00D37F2F" w:rsidRDefault="00D37F2F" w:rsidP="00D37F2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Look for the Adrum post request </w:t>
      </w: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br/>
      </w:r>
      <w:r>
        <w:rPr>
          <w:rFonts w:ascii="Core Sans Light" w:eastAsia="Times New Roman" w:hAnsi="Core Sans Light" w:cs="Times New Roman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3810000" cy="1152525"/>
            <wp:effectExtent l="0" t="0" r="0" b="9525"/>
            <wp:docPr id="2" name="Picture 2" descr="ad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r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br/>
        <w:t>Click the Adrum request and view the payload.</w:t>
      </w:r>
    </w:p>
    <w:p w:rsidR="00D37F2F" w:rsidRPr="00D37F2F" w:rsidRDefault="00D37F2F" w:rsidP="00D37F2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There will be an element in the payload under </w:t>
      </w:r>
      <w:r w:rsidRPr="00D37F2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GB"/>
        </w:rPr>
        <w:t>'es'[index] =&gt; 'ud'</w:t>
      </w: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br/>
      </w: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br/>
      </w:r>
      <w:r>
        <w:rPr>
          <w:rFonts w:ascii="Core Sans Light" w:eastAsia="Times New Roman" w:hAnsi="Core Sans Light" w:cs="Times New Roman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3810000" cy="3286125"/>
            <wp:effectExtent l="0" t="0" r="0" b="9525"/>
            <wp:docPr id="1" name="Picture 1" descr="uder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der-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br/>
        <w:t>If you do not see this, there is a problem.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</w:pPr>
      <w:r w:rsidRPr="00D37F2F">
        <w:rPr>
          <w:rFonts w:ascii="inherit" w:eastAsia="Times New Roman" w:hAnsi="inherit" w:cs="Times New Roman"/>
          <w:color w:val="333333"/>
          <w:sz w:val="45"/>
          <w:szCs w:val="45"/>
          <w:lang w:eastAsia="en-GB"/>
        </w:rPr>
        <w:t>Solution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A common mistake can be made when setting the Adrum config.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window['adrum-config'] =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userEventInfo: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 xml:space="preserve">            "Ajax": function(context)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...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};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b/>
          <w:bCs/>
          <w:color w:val="333333"/>
          <w:sz w:val="23"/>
          <w:szCs w:val="23"/>
          <w:lang w:eastAsia="en-GB"/>
        </w:rPr>
        <w:t>Set the </w:t>
      </w:r>
      <w:r w:rsidRPr="00D37F2F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en-GB"/>
        </w:rPr>
        <w:t>window['adrum-config']</w:t>
      </w:r>
      <w:r w:rsidRPr="00D37F2F">
        <w:rPr>
          <w:rFonts w:ascii="Core Sans Light" w:eastAsia="Times New Roman" w:hAnsi="Core Sans Light" w:cs="Times New Roman"/>
          <w:b/>
          <w:bCs/>
          <w:color w:val="333333"/>
          <w:sz w:val="23"/>
          <w:szCs w:val="23"/>
          <w:lang w:eastAsia="en-GB"/>
        </w:rPr>
        <w:t> before the Adrum.js called.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 w:rsidRPr="00D37F2F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Example: 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&lt;!DOCTYPE html PUBLIC "-//W3C//DTD HTML 4.01 Transitional//EN" "http://www.w3.org/TR/html4/loose.dtd"&gt;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&lt;html&gt;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&lt;head&gt;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&lt;meta http-equiv="Content-Type" content="text/html; charset=ISO-8859-1"&gt;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&lt;script&gt;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window['adrum-start-time'] = new Date().getTime();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D37F2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GB"/>
        </w:rPr>
        <w:t xml:space="preserve"> window['adrum-config']</w:t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=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userEventInfo: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"Ajax": function(context)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return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 userData: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    email : "sample@example.com"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};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(function(config){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config.appKey = 'AD-AAB-XXX-XXX';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config.adrumExtUrlHttp = 'http://cdn.appdynamics.com';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config.adrumExtUrlHttps = 'https://cdn.appdynamics.com';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config.beaconUrlHttp = 'http://col.eum-appdynamics.com';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config.beaconUrlHttps = 'https://col.eum-appdynamics.com';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config.xd = {enable : false};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})(window['adrum-config'] || (window['adrum-config'] = {}));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if ('https:' === document.location.protocol)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document.write(unescape('%3Cscript')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 xml:space="preserve">  + " src='https://cdn.appdynamics.com/adrum/adrum-4.3.2.0.js' "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+ " type='text/javascript' charset='UTF-8'"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+ unescape('%3E%3C/script%3E'));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} else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document.write(unescape('%3Cscript')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+ " src='http://cdn.appdynamics.com/adrum/adrum-4.3.2.0.js' "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+ " type='text/javascript' charset='UTF-8'"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+ unescape('%3E%3C/script%3E'));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&lt;/script&gt;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&lt;script src="js/jquery.js"&gt;&lt;/script&gt;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&lt;/head&gt;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&lt;body&gt;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...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...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...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&lt;/body&gt;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&lt;/html&gt;</w:t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To dynamically set the user data at a later point in time, create a JSON structure before setting </w:t>
      </w:r>
      <w:r w:rsidRPr="00D37F2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GB"/>
        </w:rPr>
        <w:t>window['adrum-config']</w:t>
      </w: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and assign it to </w:t>
      </w:r>
      <w:r w:rsidRPr="00D37F2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GB"/>
        </w:rPr>
        <w:t>userData.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Later, update the user data when before the AJAX event is fired.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 w:rsidRPr="00D37F2F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Example: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&lt;!DOCTYPE html PUBLIC "-//W3C//DTD HTML 4.01 Transitional//EN" "http://www.w3.org/TR/html4/loose.dtd"&gt;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&lt;html&gt;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&lt;head&gt;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&lt;meta http-equiv="Content-Type" content="text/html; charset=ISO-8859-1"&gt;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&lt;script charset='UTF-8'&gt;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window['adrum-start-time'] = new Date().getTime();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var jsonData = {};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function addToMap(key, value)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jsonData[key] = value;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function getJsonData()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return jsonData;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window['adrum-config'] =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    userEventInfo: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       "Ajax": function(context)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          return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             userData: getJsonData()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  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    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};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(function(config){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config.appKey = 'AD-AAB-XXX-XXX';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config.adrumExtUrlHttp = 'http://cdn.appdynamics.com';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config.adrumExtUrlHttps = 'https://cdn.appdynamics.com';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config.beaconUrlHttp = 'http://col.eum-appdynamics.com';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config.beaconUrlHttps = 'https://col.eum-appdynamics.com';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config.xd = {enable : false};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})(window['adrum-config'] || (window['adrum-config'] = {}));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if ('https:' === document.location.protocol)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document.write(unescape('%3Cscript')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+ " src='https://cdn.appdynamics.com/adrum/adrum-4.3.2.0.js' "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+ " type='text/javascript' charset='UTF-8'"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+ unescape('%3E%3C/script%3E'));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 else 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   document.write(unescape('%3Cscript')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+ " src='http://cdn.appdynamics.com/adrum/adrum-4.3.2.0.js' "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+ " type='text/javascript' charset='UTF-8'"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 + unescape('%3E%3C/script%3E'));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&lt;/script&gt;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&lt;script src="js/jquery.js"&gt;&lt;/script&gt;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ab/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&lt;/head&gt;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&lt;body&gt;</w:t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&lt;button onclick="make_calls()"&gt;Make Calls&lt;/button&gt;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&lt;script type="text/javascript"&gt;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function make_calls(){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var random_number = Math.floor(Math.random() * 6) + 1;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if (random_number%2==0){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addToMap("uname", "Mario");</w:t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}else{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addToMap("uname", "Luigi");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$.ajax({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url: "http://localhost:8080/PersonalMusicManagerApp/trail1.action",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success: function(result){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 xml:space="preserve">} 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});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</w: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}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ab/>
        <w:t>&lt;/script&gt;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&lt;/body&gt;</w:t>
      </w:r>
    </w:p>
    <w:p w:rsidR="00D37F2F" w:rsidRPr="00D37F2F" w:rsidRDefault="00D37F2F" w:rsidP="00D37F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D37F2F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&lt;/html&gt;</w:t>
      </w:r>
    </w:p>
    <w:p w:rsidR="00D37F2F" w:rsidRPr="00D37F2F" w:rsidRDefault="00D37F2F" w:rsidP="00D37F2F">
      <w:pPr>
        <w:shd w:val="clear" w:color="auto" w:fill="FFFFFF"/>
        <w:spacing w:after="0"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 </w:t>
      </w:r>
    </w:p>
    <w:p w:rsidR="00D37F2F" w:rsidRPr="00D37F2F" w:rsidRDefault="00D37F2F" w:rsidP="00D37F2F">
      <w:pPr>
        <w:shd w:val="clear" w:color="auto" w:fill="FFFFFF"/>
        <w:spacing w:line="240" w:lineRule="auto"/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</w:pPr>
      <w:r w:rsidRPr="00D37F2F">
        <w:rPr>
          <w:rFonts w:ascii="Core Sans Light" w:eastAsia="Times New Roman" w:hAnsi="Core Sans Light" w:cs="Times New Roman"/>
          <w:color w:val="333333"/>
          <w:sz w:val="23"/>
          <w:szCs w:val="23"/>
          <w:lang w:eastAsia="en-GB"/>
        </w:rPr>
        <w:t>Manage this structure carefully, and make sure that the user data is populating.</w:t>
      </w:r>
    </w:p>
    <w:p w:rsidR="00BC70C8" w:rsidRDefault="00BC70C8">
      <w:bookmarkStart w:id="0" w:name="_GoBack"/>
      <w:bookmarkEnd w:id="0"/>
    </w:p>
    <w:sectPr w:rsidR="00BC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e Sans Light">
    <w:altName w:val="Times New Roman"/>
    <w:panose1 w:val="00000000000000000000"/>
    <w:charset w:val="00"/>
    <w:family w:val="roman"/>
    <w:notTrueType/>
    <w:pitch w:val="default"/>
  </w:font>
  <w:font w:name="Core Sans Medium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27B14"/>
    <w:multiLevelType w:val="multilevel"/>
    <w:tmpl w:val="ECC4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2F"/>
    <w:rsid w:val="00BC70C8"/>
    <w:rsid w:val="00D3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37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F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37F2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7F2F"/>
    <w:rPr>
      <w:color w:val="0000FF"/>
      <w:u w:val="single"/>
    </w:rPr>
  </w:style>
  <w:style w:type="character" w:customStyle="1" w:styleId="lia-img-widget-add-this-small">
    <w:name w:val="lia-img-widget-add-this-small"/>
    <w:basedOn w:val="DefaultParagraphFont"/>
    <w:rsid w:val="00D37F2F"/>
  </w:style>
  <w:style w:type="paragraph" w:styleId="NormalWeb">
    <w:name w:val="Normal (Web)"/>
    <w:basedOn w:val="Normal"/>
    <w:uiPriority w:val="99"/>
    <w:semiHidden/>
    <w:unhideWhenUsed/>
    <w:rsid w:val="00D3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7F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F2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37F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37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F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37F2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7F2F"/>
    <w:rPr>
      <w:color w:val="0000FF"/>
      <w:u w:val="single"/>
    </w:rPr>
  </w:style>
  <w:style w:type="character" w:customStyle="1" w:styleId="lia-img-widget-add-this-small">
    <w:name w:val="lia-img-widget-add-this-small"/>
    <w:basedOn w:val="DefaultParagraphFont"/>
    <w:rsid w:val="00D37F2F"/>
  </w:style>
  <w:style w:type="paragraph" w:styleId="NormalWeb">
    <w:name w:val="Normal (Web)"/>
    <w:basedOn w:val="Normal"/>
    <w:uiPriority w:val="99"/>
    <w:semiHidden/>
    <w:unhideWhenUsed/>
    <w:rsid w:val="00D3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7F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F2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37F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2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330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8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49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6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56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40986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280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46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50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1881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28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538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384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ocs.appdynamics.com/display/PRO43/Add+Custom+User+Data+to+a+Page+Browser+Snapsh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dthis.com/bookmark.php?url=https%3A%2F%2Fcommunity.appdynamics.com%2Ft5%2FKnowledge-Base%2FTroubleshooting-EUM-custom-user-data%2Fta-p%2F26267&amp;title=Troubleshooting+EUM+custom+user+data&amp;username=PoweredByLithiu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Gnanavel Nandagopal</dc:creator>
  <cp:lastModifiedBy>Gnanavel Nandagopal</cp:lastModifiedBy>
  <cp:revision>1</cp:revision>
  <dcterms:created xsi:type="dcterms:W3CDTF">2018-08-14T21:36:00Z</dcterms:created>
  <dcterms:modified xsi:type="dcterms:W3CDTF">2018-08-14T21:36:00Z</dcterms:modified>
</cp:coreProperties>
</file>