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D3C4" w14:textId="77777777" w:rsidR="00966450" w:rsidRPr="003452CC" w:rsidRDefault="00FE10AD" w:rsidP="003452CC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2C3C1C11" w14:textId="67E7D2FA" w:rsidR="00966450" w:rsidRPr="003452CC" w:rsidRDefault="00FE10AD" w:rsidP="003452CC">
      <w:pPr>
        <w:keepNext/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3452CC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Лабораторная работа № </w:t>
      </w:r>
      <w:r w:rsidRPr="003452CC">
        <w:rPr>
          <w:rFonts w:ascii="Times New Roman" w:hAnsi="Times New Roman" w:cs="Times New Roman"/>
          <w:bCs/>
          <w:sz w:val="32"/>
          <w:szCs w:val="32"/>
        </w:rPr>
        <w:t xml:space="preserve">7 </w:t>
      </w:r>
      <w:r w:rsidRPr="003452CC">
        <w:rPr>
          <w:rFonts w:ascii="Times New Roman" w:hAnsi="Times New Roman" w:cs="Times New Roman"/>
          <w:bCs/>
          <w:sz w:val="32"/>
          <w:szCs w:val="32"/>
        </w:rPr>
        <w:t xml:space="preserve">  </w:t>
      </w:r>
    </w:p>
    <w:p w14:paraId="190D843B" w14:textId="77777777" w:rsidR="00966450" w:rsidRPr="003452CC" w:rsidRDefault="00FE10AD" w:rsidP="003452CC">
      <w:pPr>
        <w:keepNext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52CC">
        <w:rPr>
          <w:rFonts w:ascii="Times New Roman" w:eastAsia="Arial" w:hAnsi="Times New Roman" w:cs="Times New Roman"/>
          <w:bCs/>
          <w:sz w:val="28"/>
          <w:szCs w:val="28"/>
        </w:rPr>
        <w:t xml:space="preserve">Тема: </w:t>
      </w:r>
      <w:r w:rsidRPr="003452CC">
        <w:rPr>
          <w:rFonts w:ascii="Times New Roman" w:eastAsia="Times New Roman" w:hAnsi="Times New Roman" w:cs="Times New Roman"/>
          <w:bCs/>
          <w:sz w:val="28"/>
          <w:szCs w:val="28"/>
        </w:rPr>
        <w:t>Тестирование работы сети</w:t>
      </w:r>
    </w:p>
    <w:p w14:paraId="36968CEC" w14:textId="1B516DD2" w:rsidR="00966450" w:rsidRPr="003452CC" w:rsidRDefault="00FE10AD" w:rsidP="003452C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52CC">
        <w:rPr>
          <w:rFonts w:ascii="Times New Roman" w:eastAsia="Times New Roman" w:hAnsi="Times New Roman" w:cs="Times New Roman"/>
          <w:bCs/>
          <w:sz w:val="28"/>
          <w:szCs w:val="28"/>
        </w:rPr>
        <w:t>Цель: Научиться пользоваться командами</w:t>
      </w:r>
    </w:p>
    <w:p w14:paraId="29D9B622" w14:textId="77777777" w:rsidR="003452CC" w:rsidRPr="003452CC" w:rsidRDefault="003452CC" w:rsidP="003452CC">
      <w:pPr>
        <w:keepNext/>
        <w:spacing w:before="100" w:beforeAutospacing="1" w:after="100" w:afterAutospacing="1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52CC">
        <w:rPr>
          <w:rFonts w:ascii="Times New Roman" w:eastAsia="Times New Roman" w:hAnsi="Times New Roman" w:cs="Times New Roman"/>
          <w:b/>
          <w:sz w:val="28"/>
          <w:szCs w:val="28"/>
        </w:rPr>
        <w:t>Задания на лабораторную работу</w:t>
      </w:r>
    </w:p>
    <w:p w14:paraId="202CF31F" w14:textId="1921EAF4" w:rsidR="003452CC" w:rsidRPr="003452CC" w:rsidRDefault="003452CC" w:rsidP="0034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 w:rsidRPr="003452CC">
        <w:rPr>
          <w:rFonts w:ascii="Times New Roman" w:eastAsia="Times New Roman" w:hAnsi="Times New Roman" w:cs="Times New Roman"/>
          <w:sz w:val="28"/>
          <w:szCs w:val="28"/>
        </w:rPr>
        <w:t>Изучите методические указания к лабораторной работе.</w:t>
      </w:r>
    </w:p>
    <w:p w14:paraId="7777ABA6" w14:textId="41D81171" w:rsidR="003452CC" w:rsidRPr="003452CC" w:rsidRDefault="003452CC" w:rsidP="0034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3452CC">
        <w:rPr>
          <w:rFonts w:ascii="Times New Roman" w:eastAsia="Times New Roman" w:hAnsi="Times New Roman" w:cs="Times New Roman"/>
          <w:sz w:val="28"/>
          <w:szCs w:val="28"/>
        </w:rPr>
        <w:t>Выполните упражнения.</w:t>
      </w:r>
    </w:p>
    <w:p w14:paraId="12085A6D" w14:textId="42CE67DC" w:rsidR="003452CC" w:rsidRPr="00F90781" w:rsidRDefault="003452CC" w:rsidP="00F90781">
      <w:p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  <w:r w:rsidRPr="003452CC">
        <w:rPr>
          <w:rFonts w:ascii="Times New Roman" w:eastAsia="Times New Roman" w:hAnsi="Times New Roman" w:cs="Times New Roman"/>
          <w:sz w:val="28"/>
          <w:szCs w:val="28"/>
        </w:rPr>
        <w:t xml:space="preserve">Оформите отчет по лабораторной работе, описав </w:t>
      </w:r>
      <w:r w:rsidRPr="003452CC">
        <w:rPr>
          <w:rFonts w:ascii="Times New Roman" w:hAnsi="Times New Roman" w:cs="Times New Roman"/>
          <w:bCs/>
          <w:sz w:val="28"/>
          <w:szCs w:val="28"/>
        </w:rPr>
        <w:t>.</w:t>
      </w:r>
    </w:p>
    <w:p w14:paraId="72CB28CD" w14:textId="77AC8DF9" w:rsidR="003452CC" w:rsidRPr="003452CC" w:rsidRDefault="003452CC" w:rsidP="003452CC">
      <w:pPr>
        <w:rPr>
          <w:rFonts w:eastAsia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Задание </w:t>
      </w:r>
      <w:r w:rsidR="00F90781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3452CC">
        <w:rPr>
          <w:rFonts w:ascii="Times New Roman" w:hAnsi="Times New Roman" w:cs="Times New Roman"/>
          <w:bCs/>
          <w:sz w:val="28"/>
          <w:szCs w:val="28"/>
        </w:rPr>
        <w:t>Получение имени хоста.</w:t>
      </w:r>
    </w:p>
    <w:p w14:paraId="1DEEE224" w14:textId="7FBA97E2" w:rsidR="003452CC" w:rsidRDefault="003452CC" w:rsidP="00FC0E40">
      <w:pPr>
        <w:spacing w:line="360" w:lineRule="auto"/>
        <w:ind w:left="-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087ADE3" wp14:editId="612C68BA">
            <wp:extent cx="3676650" cy="4452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84" cy="4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C405" w14:textId="30EED1DE" w:rsidR="003452CC" w:rsidRDefault="003452CC" w:rsidP="003452CC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7.1 – Имя хоста.</w:t>
      </w:r>
    </w:p>
    <w:p w14:paraId="54F5FB14" w14:textId="014B70DF" w:rsidR="003452CC" w:rsidRDefault="003452CC" w:rsidP="003452CC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Задание </w:t>
      </w:r>
      <w:r w:rsidR="00F90781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3452CC">
        <w:rPr>
          <w:rFonts w:ascii="Times New Roman" w:hAnsi="Times New Roman" w:cs="Times New Roman"/>
          <w:bCs/>
          <w:sz w:val="28"/>
          <w:szCs w:val="28"/>
        </w:rPr>
        <w:t>Изучение утилиты ipconfig.</w:t>
      </w:r>
    </w:p>
    <w:p w14:paraId="5258DAD1" w14:textId="409C088E" w:rsidR="00FC0E40" w:rsidRPr="00FC0E40" w:rsidRDefault="00FC0E40" w:rsidP="00FC0E40">
      <w:pPr>
        <w:rPr>
          <w:rFonts w:eastAsia="Times New Roman"/>
          <w:sz w:val="28"/>
          <w:szCs w:val="28"/>
        </w:rPr>
      </w:pPr>
      <w:r w:rsidRPr="00FC0E40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Pr="00FC0E40">
        <w:rPr>
          <w:rFonts w:ascii="Times New Roman" w:hAnsi="Times New Roman" w:cs="Times New Roman"/>
          <w:sz w:val="28"/>
          <w:szCs w:val="28"/>
        </w:rPr>
        <w:t>конфигураци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C0E40">
        <w:rPr>
          <w:rFonts w:ascii="Times New Roman" w:hAnsi="Times New Roman" w:cs="Times New Roman"/>
          <w:sz w:val="28"/>
          <w:szCs w:val="28"/>
        </w:rPr>
        <w:t xml:space="preserve"> TCP/IP</w:t>
      </w:r>
    </w:p>
    <w:tbl>
      <w:tblPr>
        <w:tblStyle w:val="Style215"/>
        <w:tblW w:w="9498" w:type="dxa"/>
        <w:tblInd w:w="-55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6333"/>
      </w:tblGrid>
      <w:tr w:rsidR="003452CC" w:rsidRPr="003452CC" w14:paraId="3EDA15DA" w14:textId="77777777" w:rsidTr="00FC0E40">
        <w:tc>
          <w:tcPr>
            <w:tcW w:w="3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729A1D" w14:textId="77777777" w:rsidR="003452CC" w:rsidRPr="003452CC" w:rsidRDefault="003452CC" w:rsidP="003452CC">
            <w:pPr>
              <w:spacing w:before="100" w:beforeAutospacing="1" w:after="100" w:afterAutospacing="1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5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хоста</w:t>
            </w:r>
          </w:p>
        </w:tc>
        <w:tc>
          <w:tcPr>
            <w:tcW w:w="6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8F41C0" w14:textId="18877D1E" w:rsidR="003452CC" w:rsidRPr="003452CC" w:rsidRDefault="003452CC" w:rsidP="003452CC">
            <w:pPr>
              <w:spacing w:before="100" w:beforeAutospacing="1" w:after="100" w:afterAutospacing="1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User-PC</w:t>
            </w:r>
          </w:p>
        </w:tc>
      </w:tr>
      <w:tr w:rsidR="003452CC" w:rsidRPr="003452CC" w14:paraId="6B1D69B8" w14:textId="77777777" w:rsidTr="00FC0E40">
        <w:tc>
          <w:tcPr>
            <w:tcW w:w="31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852163" w14:textId="77777777" w:rsidR="003452CC" w:rsidRPr="003452CC" w:rsidRDefault="003452CC" w:rsidP="003452CC">
            <w:pPr>
              <w:spacing w:before="100" w:beforeAutospacing="1" w:after="100" w:afterAutospacing="1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5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IP-адрес</w:t>
            </w:r>
          </w:p>
        </w:tc>
        <w:tc>
          <w:tcPr>
            <w:tcW w:w="63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5EC0F6" w14:textId="0EEE4FD2" w:rsidR="003452CC" w:rsidRPr="003452CC" w:rsidRDefault="003452CC" w:rsidP="003452CC">
            <w:pPr>
              <w:spacing w:before="100" w:beforeAutospacing="1" w:after="100" w:afterAutospacing="1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5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192.168.238.31</w:t>
            </w:r>
          </w:p>
        </w:tc>
      </w:tr>
      <w:tr w:rsidR="003452CC" w:rsidRPr="003452CC" w14:paraId="5DEE52E1" w14:textId="77777777" w:rsidTr="00FC0E40">
        <w:tc>
          <w:tcPr>
            <w:tcW w:w="31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6D9534" w14:textId="77777777" w:rsidR="003452CC" w:rsidRPr="003452CC" w:rsidRDefault="003452CC" w:rsidP="003452CC">
            <w:pPr>
              <w:spacing w:before="100" w:beforeAutospacing="1" w:after="100" w:afterAutospacing="1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5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Маска подсети</w:t>
            </w:r>
          </w:p>
        </w:tc>
        <w:tc>
          <w:tcPr>
            <w:tcW w:w="63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01D252" w14:textId="272E4BAC" w:rsidR="003452CC" w:rsidRPr="003452CC" w:rsidRDefault="003452CC" w:rsidP="003452CC">
            <w:pPr>
              <w:spacing w:before="100" w:beforeAutospacing="1" w:after="100" w:afterAutospacing="1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5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255.255.255.0</w:t>
            </w:r>
          </w:p>
        </w:tc>
      </w:tr>
      <w:tr w:rsidR="003452CC" w:rsidRPr="003452CC" w14:paraId="3FC24F5B" w14:textId="77777777" w:rsidTr="00FC0E40">
        <w:tc>
          <w:tcPr>
            <w:tcW w:w="31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E5955" w14:textId="77777777" w:rsidR="003452CC" w:rsidRPr="003452CC" w:rsidRDefault="003452CC" w:rsidP="003452CC">
            <w:pPr>
              <w:spacing w:before="100" w:beforeAutospacing="1" w:after="100" w:afterAutospacing="1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5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Основной шлюз</w:t>
            </w:r>
          </w:p>
        </w:tc>
        <w:tc>
          <w:tcPr>
            <w:tcW w:w="63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E5D251" w14:textId="1A6A0D45" w:rsidR="003452CC" w:rsidRPr="003452CC" w:rsidRDefault="003452CC" w:rsidP="003452CC">
            <w:pPr>
              <w:spacing w:before="100" w:beforeAutospacing="1" w:after="100" w:afterAutospacing="1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5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192.168.238.106</w:t>
            </w:r>
          </w:p>
        </w:tc>
      </w:tr>
      <w:tr w:rsidR="003452CC" w:rsidRPr="003452CC" w14:paraId="2DE395D4" w14:textId="77777777" w:rsidTr="00FC0E40">
        <w:tc>
          <w:tcPr>
            <w:tcW w:w="31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6B3F69" w14:textId="77777777" w:rsidR="003452CC" w:rsidRPr="003452CC" w:rsidRDefault="003452CC" w:rsidP="003452CC">
            <w:pPr>
              <w:spacing w:before="100" w:beforeAutospacing="1" w:after="100" w:afterAutospacing="1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Используется ли </w:t>
            </w:r>
            <w:r w:rsidRPr="00345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DHCP</w:t>
            </w:r>
            <w:r w:rsidRPr="00345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(адрес </w:t>
            </w:r>
            <w:r w:rsidRPr="00345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DHCP</w:t>
            </w:r>
            <w:r w:rsidRPr="003452CC">
              <w:rPr>
                <w:rFonts w:ascii="Times New Roman" w:eastAsia="Times New Roman" w:hAnsi="Times New Roman" w:cs="Times New Roman"/>
                <w:sz w:val="24"/>
                <w:szCs w:val="24"/>
              </w:rPr>
              <w:t>-сервера)</w:t>
            </w:r>
          </w:p>
        </w:tc>
        <w:tc>
          <w:tcPr>
            <w:tcW w:w="63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6C6174" w14:textId="714EDA55" w:rsidR="003452CC" w:rsidRPr="003452CC" w:rsidRDefault="00B3743D" w:rsidP="003452CC">
            <w:pPr>
              <w:spacing w:before="100" w:beforeAutospacing="1" w:after="100" w:afterAutospacing="1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Используется </w:t>
            </w:r>
            <w:r w:rsidRPr="00B3743D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192.168.238.106</w:t>
            </w:r>
          </w:p>
        </w:tc>
      </w:tr>
      <w:tr w:rsidR="003452CC" w:rsidRPr="003452CC" w14:paraId="62C84E91" w14:textId="77777777" w:rsidTr="00FC0E40">
        <w:tc>
          <w:tcPr>
            <w:tcW w:w="31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F7B511" w14:textId="77777777" w:rsidR="003452CC" w:rsidRPr="003452CC" w:rsidRDefault="003452CC" w:rsidP="003452CC">
            <w:pPr>
              <w:spacing w:before="100" w:beforeAutospacing="1" w:after="100" w:afterAutospacing="1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5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 адаптера</w:t>
            </w:r>
          </w:p>
        </w:tc>
        <w:tc>
          <w:tcPr>
            <w:tcW w:w="63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EA18DA" w14:textId="6746A482" w:rsidR="003452CC" w:rsidRPr="003452CC" w:rsidRDefault="00B3743D" w:rsidP="003452CC">
            <w:pPr>
              <w:spacing w:before="100" w:beforeAutospacing="1" w:after="100" w:afterAutospacing="1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74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Туннельный адаптер Teredo Tunneling Pseudo-Interface:</w:t>
            </w:r>
          </w:p>
        </w:tc>
      </w:tr>
      <w:tr w:rsidR="003452CC" w:rsidRPr="003452CC" w14:paraId="71F1C438" w14:textId="77777777" w:rsidTr="00FC0E40">
        <w:tc>
          <w:tcPr>
            <w:tcW w:w="31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7AF5AE" w14:textId="77777777" w:rsidR="003452CC" w:rsidRPr="003452CC" w:rsidRDefault="003452CC" w:rsidP="003452CC">
            <w:pPr>
              <w:spacing w:before="100" w:beforeAutospacing="1" w:after="100" w:afterAutospacing="1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5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Физический адрес сетевого адаптера</w:t>
            </w:r>
          </w:p>
        </w:tc>
        <w:tc>
          <w:tcPr>
            <w:tcW w:w="63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2FE85B" w14:textId="620E43FA" w:rsidR="00B3743D" w:rsidRPr="003452CC" w:rsidRDefault="00B3743D" w:rsidP="003452CC">
            <w:pPr>
              <w:spacing w:before="100" w:beforeAutospacing="1" w:after="100" w:afterAutospacing="1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74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E8-4E-06-96-E8-65</w:t>
            </w:r>
          </w:p>
        </w:tc>
      </w:tr>
      <w:tr w:rsidR="003452CC" w:rsidRPr="003452CC" w14:paraId="659FD223" w14:textId="77777777" w:rsidTr="00FC0E40">
        <w:tc>
          <w:tcPr>
            <w:tcW w:w="31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019E63" w14:textId="77777777" w:rsidR="003452CC" w:rsidRPr="003452CC" w:rsidRDefault="003452CC" w:rsidP="003452CC">
            <w:pPr>
              <w:spacing w:before="100" w:beforeAutospacing="1" w:after="100" w:afterAutospacing="1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5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Адрес DNS-сервера</w:t>
            </w:r>
          </w:p>
        </w:tc>
        <w:tc>
          <w:tcPr>
            <w:tcW w:w="63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263A85" w14:textId="2440882A" w:rsidR="003452CC" w:rsidRPr="003452CC" w:rsidRDefault="00B3743D" w:rsidP="003452CC">
            <w:pPr>
              <w:spacing w:before="100" w:beforeAutospacing="1" w:after="100" w:afterAutospacing="1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74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Address:  192.168.238.106</w:t>
            </w:r>
          </w:p>
        </w:tc>
      </w:tr>
      <w:tr w:rsidR="003452CC" w:rsidRPr="003452CC" w14:paraId="02CE38B0" w14:textId="77777777" w:rsidTr="00FC0E40">
        <w:trPr>
          <w:trHeight w:val="514"/>
        </w:trPr>
        <w:tc>
          <w:tcPr>
            <w:tcW w:w="31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4D700B" w14:textId="77777777" w:rsidR="003452CC" w:rsidRPr="003452CC" w:rsidRDefault="003452CC" w:rsidP="003452CC">
            <w:pPr>
              <w:spacing w:before="100" w:beforeAutospacing="1" w:after="100" w:afterAutospacing="1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5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Адрес WINS-сервера</w:t>
            </w:r>
          </w:p>
        </w:tc>
        <w:tc>
          <w:tcPr>
            <w:tcW w:w="63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D01BFB" w14:textId="62F52E10" w:rsidR="003452CC" w:rsidRPr="003452CC" w:rsidRDefault="00FC0E40" w:rsidP="003452CC">
            <w:pPr>
              <w:spacing w:before="100" w:beforeAutospacing="1" w:after="100" w:afterAutospacing="1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52348360" w14:textId="77777777" w:rsidR="00D53E85" w:rsidRDefault="00D53E85" w:rsidP="003452CC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B710A75" w14:textId="77777777" w:rsidR="00D53E85" w:rsidRDefault="00D53E85" w:rsidP="003452CC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A547DDC" w14:textId="77777777" w:rsidR="00D53E85" w:rsidRDefault="00D53E85" w:rsidP="003452CC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847431E" w14:textId="0AAAED0B" w:rsidR="003452CC" w:rsidRDefault="00FC0E40" w:rsidP="0037252D">
      <w:pPr>
        <w:spacing w:line="36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Задание </w:t>
      </w:r>
      <w:r w:rsidR="00F90781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C0E40">
        <w:rPr>
          <w:rFonts w:ascii="Times New Roman" w:hAnsi="Times New Roman" w:cs="Times New Roman"/>
          <w:bCs/>
          <w:sz w:val="28"/>
          <w:szCs w:val="28"/>
        </w:rPr>
        <w:t>Тестирование связи с помощью утилиты ping.</w:t>
      </w:r>
    </w:p>
    <w:p w14:paraId="58FEBD91" w14:textId="766D49F8" w:rsidR="00D53E85" w:rsidRPr="00D53E85" w:rsidRDefault="00F90781" w:rsidP="0037252D">
      <w:pPr>
        <w:ind w:left="-567" w:firstLine="567"/>
        <w:rPr>
          <w:rFonts w:eastAsia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1)</w:t>
      </w:r>
      <w:r w:rsidR="00D53E85" w:rsidRPr="00D53E85">
        <w:rPr>
          <w:rFonts w:ascii="Times New Roman" w:hAnsi="Times New Roman" w:cs="Times New Roman"/>
        </w:rPr>
        <w:t xml:space="preserve"> </w:t>
      </w:r>
      <w:r w:rsidR="00D53E85" w:rsidRPr="00D53E85">
        <w:rPr>
          <w:rFonts w:ascii="Times New Roman" w:hAnsi="Times New Roman" w:cs="Times New Roman"/>
          <w:sz w:val="28"/>
          <w:szCs w:val="28"/>
        </w:rPr>
        <w:t>Проверьте правильность установки и конфигурирования TCP/IP на локальном компьютере.</w:t>
      </w:r>
    </w:p>
    <w:p w14:paraId="576BB2AA" w14:textId="3B4ECC41" w:rsidR="00F90781" w:rsidRPr="00F90781" w:rsidRDefault="00F90781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 w:rsidRPr="00F90781">
        <w:t xml:space="preserve"> </w:t>
      </w:r>
      <w:r w:rsidRPr="00F90781">
        <w:rPr>
          <w:rFonts w:ascii="Times New Roman" w:hAnsi="Times New Roman" w:cs="Times New Roman"/>
          <w:bCs/>
          <w:sz w:val="28"/>
          <w:szCs w:val="28"/>
        </w:rPr>
        <w:t>C:\Users\Professional&gt;ping 127.0.0.1</w:t>
      </w:r>
    </w:p>
    <w:p w14:paraId="59B1FDF8" w14:textId="77777777" w:rsidR="00F90781" w:rsidRPr="00F90781" w:rsidRDefault="00F90781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 w:rsidRPr="00F90781">
        <w:rPr>
          <w:rFonts w:ascii="Times New Roman" w:hAnsi="Times New Roman" w:cs="Times New Roman"/>
          <w:bCs/>
          <w:sz w:val="28"/>
          <w:szCs w:val="28"/>
        </w:rPr>
        <w:t>Обмен пакетами с 127.0.0.1 по с 32 байтами данных:</w:t>
      </w:r>
    </w:p>
    <w:p w14:paraId="1C69079C" w14:textId="77777777" w:rsidR="00F90781" w:rsidRPr="00F90781" w:rsidRDefault="00F90781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 w:rsidRPr="00F90781">
        <w:rPr>
          <w:rFonts w:ascii="Times New Roman" w:hAnsi="Times New Roman" w:cs="Times New Roman"/>
          <w:bCs/>
          <w:sz w:val="28"/>
          <w:szCs w:val="28"/>
        </w:rPr>
        <w:t>Ответ от 127.0.0.1: число байт=32 время&lt;1мс TTL=64</w:t>
      </w:r>
    </w:p>
    <w:p w14:paraId="0455B076" w14:textId="77777777" w:rsidR="00F90781" w:rsidRPr="00F90781" w:rsidRDefault="00F90781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 w:rsidRPr="00F90781">
        <w:rPr>
          <w:rFonts w:ascii="Times New Roman" w:hAnsi="Times New Roman" w:cs="Times New Roman"/>
          <w:bCs/>
          <w:sz w:val="28"/>
          <w:szCs w:val="28"/>
        </w:rPr>
        <w:t>Ответ от 127.0.0.1: число байт=32 время&lt;1мс TTL=64</w:t>
      </w:r>
    </w:p>
    <w:p w14:paraId="665F489A" w14:textId="77777777" w:rsidR="00F90781" w:rsidRPr="00F90781" w:rsidRDefault="00F90781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 w:rsidRPr="00F90781">
        <w:rPr>
          <w:rFonts w:ascii="Times New Roman" w:hAnsi="Times New Roman" w:cs="Times New Roman"/>
          <w:bCs/>
          <w:sz w:val="28"/>
          <w:szCs w:val="28"/>
        </w:rPr>
        <w:t>Ответ от 127.0.0.1: число байт=32 время&lt;1мс TTL=64</w:t>
      </w:r>
    </w:p>
    <w:p w14:paraId="31078EE9" w14:textId="6F495EF4" w:rsidR="00F90781" w:rsidRDefault="00F90781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 w:rsidRPr="00F90781">
        <w:rPr>
          <w:rFonts w:ascii="Times New Roman" w:hAnsi="Times New Roman" w:cs="Times New Roman"/>
          <w:bCs/>
          <w:sz w:val="28"/>
          <w:szCs w:val="28"/>
        </w:rPr>
        <w:t>Ответ от 127.0.0.1: число байт=32 время&lt;1мс TTL=64</w:t>
      </w:r>
    </w:p>
    <w:p w14:paraId="6CCCB3FE" w14:textId="6BBD4B91" w:rsidR="00F90781" w:rsidRDefault="00F90781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</w:t>
      </w:r>
      <w:r w:rsidR="00D53E85" w:rsidRPr="00D53E85">
        <w:t xml:space="preserve"> </w:t>
      </w:r>
      <w:r w:rsidR="00D53E85" w:rsidRPr="00D53E85">
        <w:rPr>
          <w:rFonts w:ascii="Times New Roman" w:hAnsi="Times New Roman" w:cs="Times New Roman"/>
          <w:bCs/>
          <w:sz w:val="28"/>
          <w:szCs w:val="28"/>
        </w:rPr>
        <w:t>Проверьте функционирование основного шлюза, послав 5 эхо-пакетов длиной 64 байта.</w:t>
      </w:r>
    </w:p>
    <w:p w14:paraId="4DB9340C" w14:textId="027D037E" w:rsidR="00D53E85" w:rsidRPr="00D53E85" w:rsidRDefault="00D53E85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3E85">
        <w:rPr>
          <w:rFonts w:ascii="Times New Roman" w:hAnsi="Times New Roman" w:cs="Times New Roman"/>
          <w:bCs/>
          <w:sz w:val="28"/>
          <w:szCs w:val="28"/>
          <w:lang w:val="en-US"/>
        </w:rPr>
        <w:t>C:\Users\Professional&gt;ping -n 5 -l 64 User-PC</w:t>
      </w:r>
    </w:p>
    <w:p w14:paraId="550E9849" w14:textId="77777777" w:rsidR="00D53E85" w:rsidRPr="00D53E85" w:rsidRDefault="00D53E85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 w:rsidRPr="00D53E85">
        <w:rPr>
          <w:rFonts w:ascii="Times New Roman" w:hAnsi="Times New Roman" w:cs="Times New Roman"/>
          <w:bCs/>
          <w:sz w:val="28"/>
          <w:szCs w:val="28"/>
        </w:rPr>
        <w:t>Обмен пакетами с User-PC [fe80::9ead:1e1a:4538:58fd%3] с 64 байтами данных:</w:t>
      </w:r>
    </w:p>
    <w:p w14:paraId="2BF4FFE3" w14:textId="77777777" w:rsidR="00D53E85" w:rsidRPr="00D53E85" w:rsidRDefault="00D53E85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 w:rsidRPr="00D53E85">
        <w:rPr>
          <w:rFonts w:ascii="Times New Roman" w:hAnsi="Times New Roman" w:cs="Times New Roman"/>
          <w:bCs/>
          <w:sz w:val="28"/>
          <w:szCs w:val="28"/>
        </w:rPr>
        <w:t>Ответ от fe80::9ead:1e1a:4538:58fd%3: время&lt;1мс</w:t>
      </w:r>
    </w:p>
    <w:p w14:paraId="7109795C" w14:textId="77777777" w:rsidR="00D53E85" w:rsidRPr="00D53E85" w:rsidRDefault="00D53E85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 w:rsidRPr="00D53E85">
        <w:rPr>
          <w:rFonts w:ascii="Times New Roman" w:hAnsi="Times New Roman" w:cs="Times New Roman"/>
          <w:bCs/>
          <w:sz w:val="28"/>
          <w:szCs w:val="28"/>
        </w:rPr>
        <w:t>Ответ от fe80::9ead:1e1a:4538:58fd%3: время&lt;1мс</w:t>
      </w:r>
    </w:p>
    <w:p w14:paraId="1381ACB8" w14:textId="77777777" w:rsidR="00D53E85" w:rsidRPr="00D53E85" w:rsidRDefault="00D53E85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 w:rsidRPr="00D53E85">
        <w:rPr>
          <w:rFonts w:ascii="Times New Roman" w:hAnsi="Times New Roman" w:cs="Times New Roman"/>
          <w:bCs/>
          <w:sz w:val="28"/>
          <w:szCs w:val="28"/>
        </w:rPr>
        <w:t>Ответ от fe80::9ead:1e1a:4538:58fd%3: время&lt;1мс</w:t>
      </w:r>
    </w:p>
    <w:p w14:paraId="70CBD0B4" w14:textId="77777777" w:rsidR="00D53E85" w:rsidRPr="00D53E85" w:rsidRDefault="00D53E85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 w:rsidRPr="00D53E85">
        <w:rPr>
          <w:rFonts w:ascii="Times New Roman" w:hAnsi="Times New Roman" w:cs="Times New Roman"/>
          <w:bCs/>
          <w:sz w:val="28"/>
          <w:szCs w:val="28"/>
        </w:rPr>
        <w:t>Ответ от fe80::9ead:1e1a:4538:58fd%3: время&lt;1мс</w:t>
      </w:r>
    </w:p>
    <w:p w14:paraId="1E44146B" w14:textId="10FB9BD8" w:rsidR="00D53E85" w:rsidRPr="00D53E85" w:rsidRDefault="00D53E85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 w:rsidRPr="00D53E85">
        <w:rPr>
          <w:rFonts w:ascii="Times New Roman" w:hAnsi="Times New Roman" w:cs="Times New Roman"/>
          <w:bCs/>
          <w:sz w:val="28"/>
          <w:szCs w:val="28"/>
        </w:rPr>
        <w:t>Ответ от fe80::9ead:1e1a:4538:58fd%3: время&lt;1мс</w:t>
      </w:r>
    </w:p>
    <w:p w14:paraId="34CFFDE0" w14:textId="77777777" w:rsidR="00D53E85" w:rsidRPr="00D53E85" w:rsidRDefault="00D53E85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 w:rsidRPr="00D53E85">
        <w:rPr>
          <w:rFonts w:ascii="Times New Roman" w:hAnsi="Times New Roman" w:cs="Times New Roman"/>
          <w:bCs/>
          <w:sz w:val="28"/>
          <w:szCs w:val="28"/>
        </w:rPr>
        <w:t>Статистика Ping для fe80::9ead:1e1a:4538:58fd%3:</w:t>
      </w:r>
    </w:p>
    <w:p w14:paraId="2A4B4C46" w14:textId="77777777" w:rsidR="00D53E85" w:rsidRPr="00D53E85" w:rsidRDefault="00D53E85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 w:rsidRPr="00D53E85">
        <w:rPr>
          <w:rFonts w:ascii="Times New Roman" w:hAnsi="Times New Roman" w:cs="Times New Roman"/>
          <w:bCs/>
          <w:sz w:val="28"/>
          <w:szCs w:val="28"/>
        </w:rPr>
        <w:t xml:space="preserve">    Пакетов: отправлено = 5, получено = 5, потеряно = 0</w:t>
      </w:r>
    </w:p>
    <w:p w14:paraId="25B9E15D" w14:textId="77777777" w:rsidR="00D53E85" w:rsidRPr="00D53E85" w:rsidRDefault="00D53E85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 w:rsidRPr="00D53E85">
        <w:rPr>
          <w:rFonts w:ascii="Times New Roman" w:hAnsi="Times New Roman" w:cs="Times New Roman"/>
          <w:bCs/>
          <w:sz w:val="28"/>
          <w:szCs w:val="28"/>
        </w:rPr>
        <w:t xml:space="preserve">    (0% потерь)</w:t>
      </w:r>
    </w:p>
    <w:p w14:paraId="67076EA5" w14:textId="77777777" w:rsidR="00D53E85" w:rsidRPr="00D53E85" w:rsidRDefault="00D53E85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 w:rsidRPr="00D53E85">
        <w:rPr>
          <w:rFonts w:ascii="Times New Roman" w:hAnsi="Times New Roman" w:cs="Times New Roman"/>
          <w:bCs/>
          <w:sz w:val="28"/>
          <w:szCs w:val="28"/>
        </w:rPr>
        <w:t>Приблизительное время приема-передачи в мс:</w:t>
      </w:r>
    </w:p>
    <w:p w14:paraId="5808DD54" w14:textId="1F966140" w:rsidR="00D53E85" w:rsidRDefault="00D53E85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 w:rsidRPr="00D53E85">
        <w:rPr>
          <w:rFonts w:ascii="Times New Roman" w:hAnsi="Times New Roman" w:cs="Times New Roman"/>
          <w:bCs/>
          <w:sz w:val="28"/>
          <w:szCs w:val="28"/>
        </w:rPr>
        <w:t xml:space="preserve">    Минимальное = 0мсек, Максимальное = 0 мсек, Среднее = 0 мсек</w:t>
      </w:r>
    </w:p>
    <w:p w14:paraId="671D8C12" w14:textId="1C4DC168" w:rsidR="00D53E85" w:rsidRDefault="00D53E85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 w:rsidRPr="00D53E85">
        <w:rPr>
          <w:rFonts w:ascii="Times New Roman" w:hAnsi="Times New Roman" w:cs="Times New Roman"/>
          <w:bCs/>
          <w:sz w:val="28"/>
          <w:szCs w:val="28"/>
        </w:rPr>
        <w:t>3)</w:t>
      </w:r>
      <w:r w:rsidRPr="00D53E85">
        <w:t xml:space="preserve"> </w:t>
      </w:r>
      <w:r w:rsidRPr="00D53E85">
        <w:rPr>
          <w:rFonts w:ascii="Times New Roman" w:hAnsi="Times New Roman" w:cs="Times New Roman"/>
          <w:bCs/>
          <w:sz w:val="28"/>
          <w:szCs w:val="28"/>
        </w:rPr>
        <w:t>Проверьте возможность установления соединения с удаленным хостом</w:t>
      </w:r>
    </w:p>
    <w:p w14:paraId="7E2C0E5E" w14:textId="3279F06C" w:rsidR="00D53E85" w:rsidRPr="00D53E85" w:rsidRDefault="00D53E85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 w:rsidRPr="00D53E85">
        <w:rPr>
          <w:rFonts w:ascii="Times New Roman" w:hAnsi="Times New Roman" w:cs="Times New Roman"/>
          <w:bCs/>
          <w:sz w:val="28"/>
          <w:szCs w:val="28"/>
        </w:rPr>
        <w:t>C:\Users\Professional&gt;tracert 192.168.238.106</w:t>
      </w:r>
    </w:p>
    <w:p w14:paraId="008CFCC2" w14:textId="0B0930E9" w:rsidR="00D53E85" w:rsidRPr="00D53E85" w:rsidRDefault="00D53E85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 w:rsidRPr="00D53E85">
        <w:rPr>
          <w:rFonts w:ascii="Times New Roman" w:hAnsi="Times New Roman" w:cs="Times New Roman"/>
          <w:bCs/>
          <w:sz w:val="28"/>
          <w:szCs w:val="28"/>
        </w:rPr>
        <w:t>Трассировка маршрута к 192.168.238.106 с максимальным числом прыжков 30</w:t>
      </w:r>
    </w:p>
    <w:p w14:paraId="6E01613C" w14:textId="7AA60DAB" w:rsidR="00D53E85" w:rsidRDefault="00D53E85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 w:rsidRPr="00D53E85">
        <w:rPr>
          <w:rFonts w:ascii="Times New Roman" w:hAnsi="Times New Roman" w:cs="Times New Roman"/>
          <w:bCs/>
          <w:sz w:val="28"/>
          <w:szCs w:val="28"/>
        </w:rPr>
        <w:t xml:space="preserve">  1    14 ms     3 ms     4 ms  192.168.238.106</w:t>
      </w:r>
    </w:p>
    <w:p w14:paraId="5E7F8CD6" w14:textId="7B0E0CBF" w:rsidR="00D53E85" w:rsidRPr="00D53E85" w:rsidRDefault="00D53E85" w:rsidP="0037252D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53E85">
        <w:rPr>
          <w:rFonts w:ascii="Times New Roman" w:hAnsi="Times New Roman" w:cs="Times New Roman"/>
          <w:bCs/>
          <w:sz w:val="28"/>
          <w:szCs w:val="28"/>
        </w:rPr>
        <w:lastRenderedPageBreak/>
        <w:t>4)</w:t>
      </w:r>
      <w:r w:rsidRPr="00D53E85">
        <w:rPr>
          <w:rFonts w:ascii="Times New Roman" w:hAnsi="Times New Roman" w:cs="Times New Roman"/>
          <w:sz w:val="28"/>
          <w:szCs w:val="28"/>
        </w:rPr>
        <w:t xml:space="preserve"> </w:t>
      </w:r>
      <w:r w:rsidRPr="00D53E85">
        <w:rPr>
          <w:rFonts w:ascii="Times New Roman" w:hAnsi="Times New Roman" w:cs="Times New Roman"/>
          <w:sz w:val="28"/>
          <w:szCs w:val="28"/>
        </w:rPr>
        <w:t>С помощью команды ping проверьте адреса (взять из списка локальных ресурсов на сайте aspu.ru) и для каждого из них отметьте время отклика. Попробуйте изменить параметры команды ping таким образом, чтобы увеличилось время отклика. Определите IP-адреса узлов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4ADC69" w14:textId="77777777" w:rsidR="00D53E85" w:rsidRPr="0037252D" w:rsidRDefault="00D53E85" w:rsidP="0037252D">
      <w:pPr>
        <w:ind w:left="-567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>Обмен пакетами с www.aspu.ru [5.139.212.253] с 32 байтами данных:</w:t>
      </w:r>
    </w:p>
    <w:p w14:paraId="5E890860" w14:textId="25863F78" w:rsidR="00D53E85" w:rsidRPr="0037252D" w:rsidRDefault="00D53E85" w:rsidP="0037252D">
      <w:pPr>
        <w:ind w:left="-567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>Ответ от 5.139.212.253: число байт=32 время=115мс TTL=51</w:t>
      </w:r>
    </w:p>
    <w:p w14:paraId="5AD0279E" w14:textId="77777777" w:rsidR="00D53E85" w:rsidRPr="0037252D" w:rsidRDefault="00D53E85" w:rsidP="0037252D">
      <w:pPr>
        <w:ind w:left="-567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>Обмен пакетами с www.aspu.ru [5.139.212.253] с 32 байтами данных:</w:t>
      </w:r>
    </w:p>
    <w:p w14:paraId="2A3DA1F5" w14:textId="2DCCA4B2" w:rsidR="00D53E85" w:rsidRDefault="00D53E85" w:rsidP="0037252D">
      <w:pPr>
        <w:ind w:left="-567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>Превышен интервал ожидания для запроса.</w:t>
      </w:r>
    </w:p>
    <w:p w14:paraId="34BC1928" w14:textId="47AEA3C1" w:rsidR="0037252D" w:rsidRDefault="0037252D" w:rsidP="0037252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4.</w:t>
      </w:r>
      <w:r w:rsidRPr="0037252D">
        <w:rPr>
          <w:rFonts w:ascii="Times New Roman" w:hAnsi="Times New Roman" w:cs="Times New Roman"/>
          <w:b/>
        </w:rPr>
        <w:t xml:space="preserve"> </w:t>
      </w:r>
      <w:r w:rsidRPr="0037252D">
        <w:rPr>
          <w:rFonts w:ascii="Times New Roman" w:hAnsi="Times New Roman" w:cs="Times New Roman"/>
          <w:bCs/>
          <w:sz w:val="28"/>
          <w:szCs w:val="28"/>
        </w:rPr>
        <w:t>Определение пути IP-пакета.</w:t>
      </w:r>
    </w:p>
    <w:p w14:paraId="673ABE20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>Обмен пакетами с www.aspu.ru [5.139.212.253] с 32 байтами данных:</w:t>
      </w:r>
    </w:p>
    <w:p w14:paraId="539CCC5B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>Ответ от 5.139.212.253: число байт=32 время=100мс TTL=51</w:t>
      </w:r>
    </w:p>
    <w:p w14:paraId="4158AD21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>Ответ от 5.139.212.253: число байт=32 время=98мс TTL=51</w:t>
      </w:r>
    </w:p>
    <w:p w14:paraId="01F69E50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>Ответ от 5.139.212.253: число байт=32 время=107мс TTL=51</w:t>
      </w:r>
    </w:p>
    <w:p w14:paraId="1C6A7ED8" w14:textId="1265B49A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>Ответ от 5.139.212.253: число байт=32 время=104мс TTL=51</w:t>
      </w:r>
    </w:p>
    <w:p w14:paraId="3C90E92E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>Статистика Ping для 5.139.212.253:</w:t>
      </w:r>
    </w:p>
    <w:p w14:paraId="1E4E52D8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  Пакетов: отправлено = 4, получено = 4, потеряно = 0</w:t>
      </w:r>
    </w:p>
    <w:p w14:paraId="3DCCE6BC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  (0% потерь)</w:t>
      </w:r>
    </w:p>
    <w:p w14:paraId="78BC91F6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>Приблизительное время приема-передачи в мс:</w:t>
      </w:r>
    </w:p>
    <w:p w14:paraId="455AF7D8" w14:textId="2AB7AD8B" w:rsid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  Минимальное = 98мсек, Максимальное = 107 мсек, Среднее = 102 мсек</w:t>
      </w:r>
    </w:p>
    <w:p w14:paraId="3F506153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C:\Users\Professional&gt; tracert mathmod.aspu.ru</w:t>
      </w:r>
    </w:p>
    <w:p w14:paraId="193D911D" w14:textId="1FBDFDC9" w:rsid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>Не удается разрешить системное имя узла mathmod.aspu.ru.</w:t>
      </w:r>
    </w:p>
    <w:p w14:paraId="443A4686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C:\Users\Professional&gt; tracert yarus.aspu.ru</w:t>
      </w:r>
    </w:p>
    <w:p w14:paraId="56BDCE00" w14:textId="63896B9C" w:rsid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>Не удается разрешить системное имя узла yarus.aspu.ru.</w:t>
      </w:r>
    </w:p>
    <w:p w14:paraId="751AE83E" w14:textId="77777777" w:rsidR="0037252D" w:rsidRDefault="0037252D" w:rsidP="0037252D">
      <w:pPr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5. </w:t>
      </w:r>
      <w:r w:rsidRPr="0037252D">
        <w:rPr>
          <w:rFonts w:ascii="Times New Roman" w:hAnsi="Times New Roman" w:cs="Times New Roman"/>
          <w:bCs/>
          <w:sz w:val="28"/>
          <w:szCs w:val="28"/>
        </w:rPr>
        <w:t>Просмотр ARP-кэша.</w:t>
      </w:r>
    </w:p>
    <w:p w14:paraId="109879EE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>Интерфейс: 192.168.238.31 --- 0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48A5D6D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адрес в Интернете      Физический адрес      Тип</w:t>
      </w:r>
    </w:p>
    <w:p w14:paraId="0B2F00C2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192.168.238.106       12-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>5-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>1-9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>-6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>-27     динамический</w:t>
      </w:r>
    </w:p>
    <w:p w14:paraId="253CC402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192.168.238.255       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ff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ff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ff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ff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ff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ff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   статический</w:t>
      </w:r>
    </w:p>
    <w:p w14:paraId="273836AD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224.0.0.22            01-00-5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>-00-00-16     статический</w:t>
      </w:r>
    </w:p>
    <w:p w14:paraId="32965C4C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224.0.0.251           01-00-5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>-00-00-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fb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   статический</w:t>
      </w:r>
    </w:p>
    <w:p w14:paraId="4D5F9418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224.0.0.252           01-00-5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>-00-00-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fc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   статический</w:t>
      </w:r>
    </w:p>
    <w:p w14:paraId="66C1374E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224.0.0.253           01-00-5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>-00-00-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fd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   статический</w:t>
      </w:r>
    </w:p>
    <w:p w14:paraId="1D739C55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239.255.255.250       01-00-5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>-7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ff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fa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   статический</w:t>
      </w:r>
    </w:p>
    <w:p w14:paraId="29F22FC4" w14:textId="3A7DC9A1" w:rsid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255.255.255.255       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ff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ff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ff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ff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ff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ff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   статический</w:t>
      </w:r>
    </w:p>
    <w:p w14:paraId="168D025C" w14:textId="77777777" w:rsid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5E16F0" w14:textId="0128D556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C:\Users\Professional&gt;arp -s 192.168.1.100 00-1A-2B-3C-4D-5E</w:t>
      </w:r>
    </w:p>
    <w:p w14:paraId="259F1DB0" w14:textId="3EC0AFE6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C:\Users\Professional&gt;arp -a</w:t>
      </w:r>
    </w:p>
    <w:p w14:paraId="6442B9EF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>: 192.168.238.31 --- 0x3</w:t>
      </w:r>
    </w:p>
    <w:p w14:paraId="6EE3ED39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37252D">
        <w:rPr>
          <w:rFonts w:ascii="Times New Roman" w:eastAsia="Times New Roman" w:hAnsi="Times New Roman" w:cs="Times New Roman"/>
          <w:sz w:val="28"/>
          <w:szCs w:val="28"/>
        </w:rPr>
        <w:t>адрес в Интернете      Физический адрес      Тип</w:t>
      </w:r>
    </w:p>
    <w:p w14:paraId="39109706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192.168.1.100         00-1a-2b-3c-4d-5e     статический</w:t>
      </w:r>
    </w:p>
    <w:p w14:paraId="4C7E89A3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192.168.238.106       12-f5-b1-9f-6d-27     динамический</w:t>
      </w:r>
    </w:p>
    <w:p w14:paraId="2D72FE7E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192.168.238.255       ff-ff-ff-ff-ff-ff     статический</w:t>
      </w:r>
    </w:p>
    <w:p w14:paraId="2F99FE2B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224.0.0.22            01-00-5e-00-00-16     статический</w:t>
      </w:r>
    </w:p>
    <w:p w14:paraId="41B87BA8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224.0.0.251           01-00-5e-00-00-fb     статический</w:t>
      </w:r>
    </w:p>
    <w:p w14:paraId="5D6CB32C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224.0.0.252           01-00-5e-00-00-fc     статический</w:t>
      </w:r>
    </w:p>
    <w:p w14:paraId="2E228257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224.0.0.253           01-00-5e-00-00-fd     статический</w:t>
      </w:r>
    </w:p>
    <w:p w14:paraId="7CEF17E5" w14:textId="77777777" w:rsidR="0037252D" w:rsidRP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239.255.255.250       01-00-5e-7f-ff-fa     статический</w:t>
      </w:r>
    </w:p>
    <w:p w14:paraId="06ACFBCF" w14:textId="3AA04D27" w:rsidR="0037252D" w:rsidRDefault="0037252D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 w:rsidRPr="0037252D">
        <w:rPr>
          <w:rFonts w:ascii="Times New Roman" w:eastAsia="Times New Roman" w:hAnsi="Times New Roman" w:cs="Times New Roman"/>
          <w:sz w:val="28"/>
          <w:szCs w:val="28"/>
        </w:rPr>
        <w:t xml:space="preserve">  255.255.255.255       ff-ff-ff-ff-ff-ff     статический</w:t>
      </w:r>
    </w:p>
    <w:p w14:paraId="60D23E7D" w14:textId="77777777" w:rsidR="001C48FE" w:rsidRDefault="001C48FE" w:rsidP="001C48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8E8084" w14:textId="77777777" w:rsidR="001C48FE" w:rsidRDefault="001C48FE" w:rsidP="001C48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B3586C" w14:textId="77777777" w:rsidR="001C48FE" w:rsidRDefault="001C48FE" w:rsidP="001C48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35CD87" w14:textId="77777777" w:rsidR="001C48FE" w:rsidRDefault="001C48FE" w:rsidP="001C48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9AAFA4" w14:textId="77777777" w:rsidR="001C48FE" w:rsidRDefault="001C48FE" w:rsidP="001C48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74E1E7" w14:textId="77777777" w:rsidR="001C48FE" w:rsidRDefault="001C48FE" w:rsidP="001C48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D80E80" w14:textId="77777777" w:rsidR="001C48FE" w:rsidRDefault="001C48FE" w:rsidP="001C48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0B1DFA" w14:textId="360B0BFF" w:rsidR="001C48FE" w:rsidRDefault="0037252D" w:rsidP="001C48F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  <w:r w:rsidR="001C48FE">
        <w:rPr>
          <w:rFonts w:ascii="Times New Roman" w:eastAsia="Times New Roman" w:hAnsi="Times New Roman" w:cs="Times New Roman"/>
          <w:sz w:val="28"/>
          <w:szCs w:val="28"/>
        </w:rPr>
        <w:t xml:space="preserve"> 6. </w:t>
      </w:r>
      <w:r w:rsidR="001C48FE" w:rsidRPr="001C48FE">
        <w:rPr>
          <w:rFonts w:ascii="Times New Roman" w:hAnsi="Times New Roman" w:cs="Times New Roman"/>
          <w:bCs/>
          <w:sz w:val="28"/>
          <w:szCs w:val="28"/>
        </w:rPr>
        <w:t>Просмотр локальной таблицы маршрутизации.</w:t>
      </w:r>
    </w:p>
    <w:p w14:paraId="0953A820" w14:textId="7502D8E0" w:rsidR="001C48FE" w:rsidRPr="001C48FE" w:rsidRDefault="001C48FE" w:rsidP="001C48F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9470589" wp14:editId="5B1E1D9F">
            <wp:extent cx="3156916" cy="4391025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35" cy="439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AC52" w14:textId="24499F95" w:rsidR="0037252D" w:rsidRDefault="001C48FE" w:rsidP="0037252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7.2 - </w:t>
      </w:r>
      <w:r w:rsidRPr="001C48FE">
        <w:rPr>
          <w:rFonts w:ascii="Times New Roman" w:hAnsi="Times New Roman" w:cs="Times New Roman"/>
          <w:bCs/>
          <w:sz w:val="28"/>
          <w:szCs w:val="28"/>
        </w:rPr>
        <w:t>таблиц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1C48FE">
        <w:rPr>
          <w:rFonts w:ascii="Times New Roman" w:hAnsi="Times New Roman" w:cs="Times New Roman"/>
          <w:bCs/>
          <w:sz w:val="28"/>
          <w:szCs w:val="28"/>
        </w:rPr>
        <w:t xml:space="preserve"> маршрутизации</w:t>
      </w:r>
    </w:p>
    <w:p w14:paraId="377BEECC" w14:textId="2884CF85" w:rsidR="001C48FE" w:rsidRDefault="001C48FE" w:rsidP="0037252D">
      <w:pPr>
        <w:rPr>
          <w:rFonts w:ascii="Times New Roman" w:hAnsi="Times New Roman" w:cs="Times New Roman"/>
          <w:bCs/>
          <w:sz w:val="28"/>
          <w:szCs w:val="28"/>
        </w:rPr>
      </w:pPr>
    </w:p>
    <w:p w14:paraId="0A19D8C4" w14:textId="70C711EA" w:rsidR="001C48FE" w:rsidRDefault="001C48FE" w:rsidP="0037252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 7.</w:t>
      </w:r>
      <w:r w:rsidRPr="001C48FE">
        <w:t xml:space="preserve"> </w:t>
      </w:r>
      <w:r w:rsidRPr="001C48FE">
        <w:rPr>
          <w:rFonts w:ascii="Times New Roman" w:hAnsi="Times New Roman" w:cs="Times New Roman"/>
          <w:bCs/>
          <w:sz w:val="28"/>
          <w:szCs w:val="28"/>
        </w:rPr>
        <w:t>Получение информации о текущих сетевых соединениях и протоколах стека TCP/IP.</w:t>
      </w:r>
    </w:p>
    <w:p w14:paraId="20072AF5" w14:textId="1811B51E" w:rsidR="001C48FE" w:rsidRPr="001C48FE" w:rsidRDefault="001C48FE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5DF252" wp14:editId="2927ABCD">
            <wp:extent cx="2838450" cy="2281372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596" cy="228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F4A3" w14:textId="401B31EE" w:rsidR="001C48FE" w:rsidRDefault="001C48FE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7.3 - </w:t>
      </w:r>
      <w:r w:rsidRPr="001C48FE">
        <w:rPr>
          <w:rFonts w:ascii="Times New Roman" w:eastAsia="Times New Roman" w:hAnsi="Times New Roman" w:cs="Times New Roman"/>
          <w:sz w:val="28"/>
          <w:szCs w:val="28"/>
        </w:rPr>
        <w:t>просмотр активных TCP и UDP соединений</w:t>
      </w:r>
    </w:p>
    <w:p w14:paraId="6E575FAF" w14:textId="4DABA67D" w:rsidR="001C48FE" w:rsidRPr="0037252D" w:rsidRDefault="001C48FE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1EE0C7" wp14:editId="6C8CD2E9">
            <wp:extent cx="2678530" cy="391477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301" cy="39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CC4A" w14:textId="79DD577D" w:rsidR="0037252D" w:rsidRDefault="001C48FE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7.4 - </w:t>
      </w:r>
      <w:r w:rsidRPr="001C48FE">
        <w:rPr>
          <w:rFonts w:ascii="Times New Roman" w:eastAsia="Times New Roman" w:hAnsi="Times New Roman" w:cs="Times New Roman"/>
          <w:sz w:val="28"/>
          <w:szCs w:val="28"/>
        </w:rPr>
        <w:t>просмотр подробной статистической информации по протоколам TCP и UDP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724B13" w14:textId="4B53352E" w:rsidR="001C48FE" w:rsidRDefault="001C48FE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D8BF56" wp14:editId="32B455FA">
            <wp:extent cx="4400550" cy="164786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783" cy="164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0BFD" w14:textId="52A939BE" w:rsidR="001C48FE" w:rsidRDefault="001C48FE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7.5 - </w:t>
      </w:r>
      <w:r w:rsidRPr="001C48FE">
        <w:rPr>
          <w:rFonts w:ascii="Times New Roman" w:eastAsia="Times New Roman" w:hAnsi="Times New Roman" w:cs="Times New Roman"/>
          <w:sz w:val="28"/>
          <w:szCs w:val="28"/>
        </w:rPr>
        <w:t>информаци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1C48FE">
        <w:rPr>
          <w:rFonts w:ascii="Times New Roman" w:eastAsia="Times New Roman" w:hAnsi="Times New Roman" w:cs="Times New Roman"/>
          <w:sz w:val="28"/>
          <w:szCs w:val="28"/>
        </w:rPr>
        <w:t xml:space="preserve"> о IP-статистике</w:t>
      </w:r>
    </w:p>
    <w:p w14:paraId="4118FCB3" w14:textId="76A32E39" w:rsidR="001C48FE" w:rsidRDefault="001C48FE" w:rsidP="003725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3140AF" w14:textId="46DBD34B" w:rsidR="001C48FE" w:rsidRPr="001C48FE" w:rsidRDefault="001C48FE" w:rsidP="003725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 w:rsidRPr="003452CC">
        <w:rPr>
          <w:rFonts w:ascii="Times New Roman" w:eastAsia="Times New Roman" w:hAnsi="Times New Roman" w:cs="Times New Roman"/>
          <w:bCs/>
          <w:sz w:val="28"/>
          <w:szCs w:val="28"/>
        </w:rPr>
        <w:t>аучи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лся</w:t>
      </w:r>
      <w:r w:rsidRPr="003452CC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пользоваться командами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ED70EBE" w14:textId="2F1DE26F" w:rsidR="0037252D" w:rsidRPr="0037252D" w:rsidRDefault="0037252D" w:rsidP="0037252D">
      <w:pPr>
        <w:ind w:left="-567"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F674DB5" w14:textId="25169315" w:rsidR="00D53E85" w:rsidRPr="00D53E85" w:rsidRDefault="00D53E85" w:rsidP="0037252D">
      <w:pPr>
        <w:spacing w:line="240" w:lineRule="auto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</w:p>
    <w:p w14:paraId="4D4B36C9" w14:textId="77777777" w:rsidR="00FC0E40" w:rsidRPr="00F90781" w:rsidRDefault="00FC0E40" w:rsidP="003452CC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FC0E40" w:rsidRPr="00F90781">
      <w:headerReference w:type="default" r:id="rId1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E3323" w14:textId="77777777" w:rsidR="00FE10AD" w:rsidRDefault="00FE10AD">
      <w:pPr>
        <w:spacing w:line="240" w:lineRule="auto"/>
      </w:pPr>
      <w:r>
        <w:separator/>
      </w:r>
    </w:p>
  </w:endnote>
  <w:endnote w:type="continuationSeparator" w:id="0">
    <w:p w14:paraId="6CB49B05" w14:textId="77777777" w:rsidR="00FE10AD" w:rsidRDefault="00FE10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Trebuchet MS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824A9" w14:textId="77777777" w:rsidR="00FE10AD" w:rsidRDefault="00FE10AD">
      <w:pPr>
        <w:spacing w:after="0"/>
      </w:pPr>
      <w:r>
        <w:separator/>
      </w:r>
    </w:p>
  </w:footnote>
  <w:footnote w:type="continuationSeparator" w:id="0">
    <w:p w14:paraId="5C4B03F4" w14:textId="77777777" w:rsidR="00FE10AD" w:rsidRDefault="00FE10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60158" w14:textId="77777777" w:rsidR="00966450" w:rsidRDefault="00FE10AD">
    <w:pPr>
      <w:pStyle w:val="a3"/>
    </w:pPr>
    <w:r>
      <w:rPr>
        <w:noProof/>
      </w:rPr>
      <mc:AlternateContent>
        <mc:Choice Requires="wpg">
          <w:drawing>
            <wp:anchor distT="12700" distB="12700" distL="12700" distR="12700" simplePos="0" relativeHeight="251659264" behindDoc="1" locked="0" layoutInCell="0" allowOverlap="1" wp14:anchorId="744DDA9E" wp14:editId="2A49AFBE">
              <wp:simplePos x="0" y="0"/>
              <wp:positionH relativeFrom="page">
                <wp:posOffset>476250</wp:posOffset>
              </wp:positionH>
              <wp:positionV relativeFrom="page">
                <wp:posOffset>237490</wp:posOffset>
              </wp:positionV>
              <wp:extent cx="6586220" cy="10186670"/>
              <wp:effectExtent l="12700" t="12700" r="30480" b="30480"/>
              <wp:wrapNone/>
              <wp:docPr id="1" name="Pictur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6220" cy="10186670"/>
                        <a:chOff x="0" y="0"/>
                        <a:chExt cx="6586200" cy="10186560"/>
                      </a:xfrm>
                    </wpg:grpSpPr>
                    <wps:wsp>
                      <wps:cNvPr id="2" name="Прямоугольник 2"/>
                      <wps:cNvSpPr/>
                      <wps:spPr bwMode="auto">
                        <a:xfrm>
                          <a:off x="0" y="0"/>
                          <a:ext cx="6586200" cy="10186560"/>
                        </a:xfrm>
                        <a:prstGeom prst="rect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 rot="0">
                        <a:noAutofit/>
                      </wps:bodyPr>
                    </wps:wsp>
                    <wps:wsp>
                      <wps:cNvPr id="5" name="Прямое соединение 5"/>
                      <wps:cNvCnPr/>
                      <wps:spPr bwMode="auto">
                        <a:xfrm>
                          <a:off x="36000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6" name="Прямое соединение 6"/>
                      <wps:cNvCnPr/>
                      <wps:spPr bwMode="auto">
                        <a:xfrm>
                          <a:off x="2520" y="9649440"/>
                          <a:ext cx="6577920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7" name="Прямое соединение 7"/>
                      <wps:cNvCnPr/>
                      <wps:spPr bwMode="auto">
                        <a:xfrm>
                          <a:off x="72000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8" name="Прямое соединение 8"/>
                      <wps:cNvCnPr/>
                      <wps:spPr bwMode="auto">
                        <a:xfrm>
                          <a:off x="162036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9" name="Прямое соединение 9"/>
                      <wps:cNvCnPr/>
                      <wps:spPr bwMode="auto">
                        <a:xfrm>
                          <a:off x="2158920" y="9657720"/>
                          <a:ext cx="720" cy="52380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ое соединение 10"/>
                      <wps:cNvCnPr/>
                      <wps:spPr bwMode="auto">
                        <a:xfrm>
                          <a:off x="2519640" y="9652680"/>
                          <a:ext cx="720" cy="52380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1" name="Прямое соединение 11"/>
                      <wps:cNvCnPr/>
                      <wps:spPr bwMode="auto">
                        <a:xfrm>
                          <a:off x="622800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ое соединение 12"/>
                      <wps:cNvCnPr/>
                      <wps:spPr bwMode="auto">
                        <a:xfrm>
                          <a:off x="2520" y="9828360"/>
                          <a:ext cx="2509560" cy="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3" name="Прямое соединение 13"/>
                      <wps:cNvCnPr/>
                      <wps:spPr bwMode="auto">
                        <a:xfrm>
                          <a:off x="2520" y="10008720"/>
                          <a:ext cx="2509560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4" name="Прямое соединение 14"/>
                      <wps:cNvCnPr/>
                      <wps:spPr bwMode="auto">
                        <a:xfrm>
                          <a:off x="6232680" y="9829800"/>
                          <a:ext cx="351000" cy="72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5" name="Полилиния 15"/>
                      <wps:cNvSpPr/>
                      <wps:spPr bwMode="auto">
                        <a:xfrm>
                          <a:off x="17640" y="10015200"/>
                          <a:ext cx="326520" cy="154440"/>
                        </a:xfrm>
                        <a:custGeom>
                          <a:avLst/>
                          <a:gdLst>
                            <a:gd name="textAreaLeft" fmla="*/ 0 w 185040"/>
                            <a:gd name="textAreaRight" fmla="*/ 186120 w 185040"/>
                            <a:gd name="textAreaTop" fmla="*/ 0 h 87480"/>
                            <a:gd name="textAreaBottom" fmla="*/ 88560 h 87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5A032B05" w14:textId="77777777" w:rsidR="00966450" w:rsidRDefault="00FE10A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Полилиния 16"/>
                      <wps:cNvSpPr/>
                      <wps:spPr bwMode="auto">
                        <a:xfrm>
                          <a:off x="374040" y="10015200"/>
                          <a:ext cx="326880" cy="154440"/>
                        </a:xfrm>
                        <a:custGeom>
                          <a:avLst/>
                          <a:gdLst>
                            <a:gd name="textAreaLeft" fmla="*/ 0 w 185400"/>
                            <a:gd name="textAreaRight" fmla="*/ 186480 w 185400"/>
                            <a:gd name="textAreaTop" fmla="*/ 0 h 87480"/>
                            <a:gd name="textAreaBottom" fmla="*/ 88560 h 87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0CA0AFDA" w14:textId="77777777" w:rsidR="00966450" w:rsidRDefault="00FE10A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Полилиния 17"/>
                      <wps:cNvSpPr/>
                      <wps:spPr bwMode="auto">
                        <a:xfrm>
                          <a:off x="746640" y="10015200"/>
                          <a:ext cx="844560" cy="154440"/>
                        </a:xfrm>
                        <a:custGeom>
                          <a:avLst/>
                          <a:gdLst>
                            <a:gd name="textAreaLeft" fmla="*/ 0 w 478800"/>
                            <a:gd name="textAreaRight" fmla="*/ 479880 w 478800"/>
                            <a:gd name="textAreaTop" fmla="*/ 0 h 87480"/>
                            <a:gd name="textAreaBottom" fmla="*/ 88560 h 87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54A431A1" w14:textId="77777777" w:rsidR="00966450" w:rsidRDefault="00FE10A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8" name="Полилиния 18"/>
                      <wps:cNvSpPr/>
                      <wps:spPr bwMode="auto">
                        <a:xfrm>
                          <a:off x="1640880" y="10015200"/>
                          <a:ext cx="502200" cy="154440"/>
                        </a:xfrm>
                        <a:custGeom>
                          <a:avLst/>
                          <a:gdLst>
                            <a:gd name="textAreaLeft" fmla="*/ 0 w 284760"/>
                            <a:gd name="textAreaRight" fmla="*/ 285840 w 284760"/>
                            <a:gd name="textAreaTop" fmla="*/ 0 h 87480"/>
                            <a:gd name="textAreaBottom" fmla="*/ 88560 h 87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2F65A294" w14:textId="77777777" w:rsidR="00966450" w:rsidRDefault="00FE10A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9" name="Полилиния 19"/>
                      <wps:cNvSpPr/>
                      <wps:spPr bwMode="auto">
                        <a:xfrm>
                          <a:off x="2175480" y="10015200"/>
                          <a:ext cx="326520" cy="154440"/>
                        </a:xfrm>
                        <a:custGeom>
                          <a:avLst/>
                          <a:gdLst>
                            <a:gd name="textAreaLeft" fmla="*/ 0 w 185040"/>
                            <a:gd name="textAreaRight" fmla="*/ 186120 w 185040"/>
                            <a:gd name="textAreaTop" fmla="*/ 0 h 87480"/>
                            <a:gd name="textAreaBottom" fmla="*/ 88560 h 87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45FD781D" w14:textId="77777777" w:rsidR="00966450" w:rsidRDefault="00FE10A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0" name="Полилиния 20"/>
                      <wps:cNvSpPr/>
                      <wps:spPr bwMode="auto">
                        <a:xfrm>
                          <a:off x="6242039" y="9667079"/>
                          <a:ext cx="326880" cy="154440"/>
                        </a:xfrm>
                        <a:custGeom>
                          <a:avLst/>
                          <a:gdLst>
                            <a:gd name="textAreaLeft" fmla="*/ 0 w 185400"/>
                            <a:gd name="textAreaRight" fmla="*/ 186480 w 185400"/>
                            <a:gd name="textAreaTop" fmla="*/ 0 h 87480"/>
                            <a:gd name="textAreaBottom" fmla="*/ 88560 h 87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18D513E8" w14:textId="77777777" w:rsidR="00966450" w:rsidRDefault="00FE10A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1" name="Полилиния 21"/>
                      <wps:cNvSpPr/>
                      <wps:spPr bwMode="auto">
                        <a:xfrm>
                          <a:off x="6242039" y="9900360"/>
                          <a:ext cx="326880" cy="212760"/>
                        </a:xfrm>
                        <a:custGeom>
                          <a:avLst/>
                          <a:gdLst>
                            <a:gd name="textAreaLeft" fmla="*/ 0 w 185400"/>
                            <a:gd name="textAreaRight" fmla="*/ 186480 w 185400"/>
                            <a:gd name="textAreaTop" fmla="*/ 0 h 120600"/>
                            <a:gd name="textAreaBottom" fmla="*/ 121680 h 120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 rot="0">
                        <a:noAutofit/>
                      </wps:bodyPr>
                    </wps:wsp>
                    <wps:wsp>
                      <wps:cNvPr id="22" name="Полилиния 22"/>
                      <wps:cNvSpPr/>
                      <wps:spPr bwMode="auto">
                        <a:xfrm>
                          <a:off x="2550960" y="9792360"/>
                          <a:ext cx="3645360" cy="240120"/>
                        </a:xfrm>
                        <a:custGeom>
                          <a:avLst/>
                          <a:gdLst>
                            <a:gd name="textAreaLeft" fmla="*/ 0 w 2066760"/>
                            <a:gd name="textAreaRight" fmla="*/ 2067840 w 2066760"/>
                            <a:gd name="textAreaTop" fmla="*/ 0 h 136080"/>
                            <a:gd name="textAreaBottom" fmla="*/ 137160 h 136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048A1173" w14:textId="77777777" w:rsidR="00966450" w:rsidRDefault="00FE10AD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ОНТО.09.02.07 06. ИСП 20 ТО</w:t>
                            </w:r>
                          </w:p>
                          <w:p w14:paraId="3FCC2E50" w14:textId="77777777" w:rsidR="00966450" w:rsidRDefault="00966450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4DDA9E" id="Picture 1" o:spid="_x0000_s1026" style="position:absolute;margin-left:37.5pt;margin-top:18.7pt;width:518.6pt;height:802.1pt;z-index:-251657216;mso-wrap-distance-left:1pt;mso-wrap-distance-top:1pt;mso-wrap-distance-right:1pt;mso-wrap-distance-bottom:1pt;mso-position-horizontal-relative:page;mso-position-vertical-relative:page" coordsize="65862,101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" o:allowincell="f">
              <v:rect id="Прямоугольник 2" o:spid="_x0000_s1027" style="position:absolute;width:65862;height:10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" filled="f" strokeweight="2.01pt">
                <v:stroke joinstyle="round"/>
              </v:rect>
              <v:line id="Прямое соединение 5" o:spid="_x0000_s1028" style="position:absolute;visibility:visible;mso-wrap-style:square" from="3600,96526" to="360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" strokeweight="2.01pt"/>
              <v:line id="Прямое соединение 6" o:spid="_x0000_s1029" style="position:absolute;visibility:visible;mso-wrap-style:square" from="25,96494" to="65804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" strokeweight="2.01pt"/>
              <v:line id="Прямое соединение 7" o:spid="_x0000_s1030" style="position:absolute;visibility:visible;mso-wrap-style:square" from="7200,96526" to="720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" strokeweight="2.01pt"/>
              <v:line id="Прямое соединение 8" o:spid="_x0000_s1031" style="position:absolute;visibility:visible;mso-wrap-style:square" from="16203,96526" to="16203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" strokeweight="2.01pt"/>
              <v:line id="Прямое соединение 9" o:spid="_x0000_s1032" style="position:absolute;visibility:visible;mso-wrap-style:square" from="21589,96577" to="21596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" strokeweight="2.01pt"/>
              <v:line id="Прямое соединение 10" o:spid="_x0000_s1033" style="position:absolute;visibility:visible;mso-wrap-style:square" from="25196,96526" to="25203,10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" strokeweight="2.01pt"/>
              <v:line id="Прямое соединение 11" o:spid="_x0000_s1034" style="position:absolute;visibility:visible;mso-wrap-style:square" from="62280,96526" to="6228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" strokeweight="2.01pt"/>
              <v:line id="Прямое соединение 12" o:spid="_x0000_s1035" style="position:absolute;visibility:visible;mso-wrap-style:square" from="25,98283" to="25120,9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" strokeweight=".99pt"/>
              <v:line id="Прямое соединение 13" o:spid="_x0000_s1036" style="position:absolute;visibility:visible;mso-wrap-style:square" from="25,100087" to="25120,100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" strokeweight="2.01pt"/>
              <v:line id="Прямое соединение 14" o:spid="_x0000_s1037" style="position:absolute;visibility:visible;mso-wrap-style:square" from="62326,98298" to="65836,9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" strokeweight=".99pt"/>
              <v:shape id="Полилиния 15" o:spid="_x0000_s1038" style="position:absolute;left:176;top:100152;width:3265;height:1544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" adj="-11796480,,5400" path="m,l,21600r21600,l21600,,,xe" filled="f" stroked="f" strokeweight="0">
                <v:stroke joinstyle="miter"/>
                <v:formulas/>
                <v:path arrowok="t" o:extrusionok="f" o:connecttype="custom" textboxrect="0,0,21726,21867"/>
                <v:textbox inset=".35mm,.35mm,.35mm,.35mm">
                  <w:txbxContent>
                    <w:p w14:paraId="5A032B05" w14:textId="77777777" w:rsidR="00966450" w:rsidRDefault="00FE10AD">
                      <w:pPr>
                        <w:jc w:val="center"/>
                        <w:rPr>
                          <w:rFonts w:ascii="ISOCPEUR" w:hAnsi="ISOCPEUR"/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color w:val="000000"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Полилиния 16" o:spid="_x0000_s1039" style="position:absolute;left:3740;top:100152;width:3269;height:1544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726,21867"/>
                <v:textbox inset=".35mm,.35mm,.35mm,.35mm">
                  <w:txbxContent>
                    <w:p w14:paraId="0CA0AFDA" w14:textId="77777777" w:rsidR="00966450" w:rsidRDefault="00FE10AD">
                      <w:pPr>
                        <w:jc w:val="center"/>
                        <w:rPr>
                          <w:rFonts w:ascii="ISOCPEUR" w:hAnsi="ISOCPEUR"/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color w:val="000000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Полилиния 17" o:spid="_x0000_s1040" style="position:absolute;left:7466;top:100152;width:8446;height:1544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649,21867"/>
                <v:textbox inset=".35mm,.35mm,.35mm,.35mm">
                  <w:txbxContent>
                    <w:p w14:paraId="54A431A1" w14:textId="77777777" w:rsidR="00966450" w:rsidRDefault="00FE10AD">
                      <w:pPr>
                        <w:jc w:val="center"/>
                        <w:rPr>
                          <w:rFonts w:ascii="ISOCPEUR" w:hAnsi="ISOCPEUR"/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color w:val="000000"/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Полилиния 18" o:spid="_x0000_s1041" style="position:absolute;left:16408;top:100152;width:5022;height:1544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682,21867"/>
                <v:textbox inset=".35mm,.35mm,.35mm,.35mm">
                  <w:txbxContent>
                    <w:p w14:paraId="2F65A294" w14:textId="77777777" w:rsidR="00966450" w:rsidRDefault="00FE10AD">
                      <w:pPr>
                        <w:jc w:val="center"/>
                        <w:rPr>
                          <w:rFonts w:ascii="ISOCPEUR" w:hAnsi="ISOCPEUR"/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color w:val="000000"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Полилиния 19" o:spid="_x0000_s1042" style="position:absolute;left:21754;top:100152;width:3266;height:1544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726,21867"/>
                <v:textbox inset=".35mm,.35mm,.35mm,.35mm">
                  <w:txbxContent>
                    <w:p w14:paraId="45FD781D" w14:textId="77777777" w:rsidR="00966450" w:rsidRDefault="00FE10AD">
                      <w:pPr>
                        <w:jc w:val="center"/>
                        <w:rPr>
                          <w:rFonts w:ascii="ISOCPEUR" w:hAnsi="ISOCPEUR"/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color w:val="000000"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Полилиния 20" o:spid="_x0000_s1043" style="position:absolute;left:62420;top:96670;width:3269;height:1545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726,21867"/>
                <v:textbox inset=".35mm,.35mm,.35mm,.35mm">
                  <w:txbxContent>
                    <w:p w14:paraId="18D513E8" w14:textId="77777777" w:rsidR="00966450" w:rsidRDefault="00FE10AD">
                      <w:pPr>
                        <w:jc w:val="center"/>
                        <w:rPr>
                          <w:rFonts w:ascii="ISOCPEUR" w:hAnsi="ISOCPEUR"/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color w:val="000000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Полилиния 21" o:spid="_x0000_s1044" style="position:absolute;left:62420;top:99003;width:3269;height:212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" path="m,l,21600r21600,l21600,,,xe" filled="f" stroked="f" strokeweight="0">
                <v:path arrowok="t" o:extrusionok="f" textboxrect="0,0,21726,21793"/>
              </v:shape>
              <v:shape id="Полилиния 22" o:spid="_x0000_s1045" style="position:absolute;left:25509;top:97923;width:36454;height:2401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611,21771"/>
                <v:textbox inset=".35mm,.35mm,.35mm,.35mm">
                  <w:txbxContent>
                    <w:p w14:paraId="048A1173" w14:textId="77777777" w:rsidR="00966450" w:rsidRDefault="00FE10AD">
                      <w:pPr>
                        <w:jc w:val="center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ОНТО.09.02.07 06. ИСП 20 ТО</w:t>
                      </w:r>
                    </w:p>
                    <w:p w14:paraId="3FCC2E50" w14:textId="77777777" w:rsidR="00966450" w:rsidRDefault="00966450">
                      <w:pPr>
                        <w:jc w:val="center"/>
                        <w:rPr>
                          <w:rFonts w:ascii="Times New Roman" w:hAnsi="Times New Roman"/>
                          <w:color w:val="000000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8753B"/>
    <w:multiLevelType w:val="multilevel"/>
    <w:tmpl w:val="360A7D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6450"/>
    <w:rsid w:val="001C48FE"/>
    <w:rsid w:val="003452CC"/>
    <w:rsid w:val="0037252D"/>
    <w:rsid w:val="00966450"/>
    <w:rsid w:val="00B3743D"/>
    <w:rsid w:val="00D53E85"/>
    <w:rsid w:val="00F90781"/>
    <w:rsid w:val="00FC0E40"/>
    <w:rsid w:val="00FE10AD"/>
    <w:rsid w:val="6EC8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6046B1"/>
  <w15:docId w15:val="{58453D48-E3BA-44CE-991E-A72896A3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customStyle="1" w:styleId="Style215">
    <w:name w:val="_Style 215"/>
    <w:basedOn w:val="a1"/>
    <w:rsid w:val="003452CC"/>
    <w:pPr>
      <w:widowControl w:val="0"/>
    </w:pPr>
    <w:rPr>
      <w:rFonts w:ascii="Times New Roman" w:eastAsia="Times New Roman" w:hAnsi="Times New Roman" w:cs="Times New Roman"/>
      <w:lang w:val="en-US"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seco2469@gmail.com</cp:lastModifiedBy>
  <cp:revision>3</cp:revision>
  <dcterms:created xsi:type="dcterms:W3CDTF">2025-04-12T09:39:00Z</dcterms:created>
  <dcterms:modified xsi:type="dcterms:W3CDTF">2025-04-12T11:07:00Z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357B3CB0BE364548AAB7F6B88134821B_12</vt:lpwstr>
  </property>
</Properties>
</file>