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ANGULAR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APRENDIZ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JUBELIT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GRISSEL ZAPATA RUIZ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INSTRUCTORA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ALEXANDRA MUÑOZ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NACIONAL DE APRENDIZAJE SENA </w:t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DE TELEINFORMÁTICA Y PRODUCCIÓN INDUSTRIAL </w:t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Y DESARROLLO DE SOFTWARE </w:t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FICHA 3176246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POPAYÁN-CAUCA </w:t>
      </w:r>
    </w:p>
    <w:p w:rsidR="00000000" w:rsidDel="00000000" w:rsidP="00000000" w:rsidRDefault="00000000" w:rsidRPr="00000000" w14:paraId="00000028">
      <w:pPr>
        <w:ind w:left="288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 DE ABRIL DE 2026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 Tarjeta con avatar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CREAMOS un nuevo proyecto en angular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1.Entramos a la terminal para crear nuestro nuevo proyecto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2.Con ng new tareaavatar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461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3.luego elegimos con qué estilo vamos a trabajar en este caso con css que se resalte verde y le damos enter.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4.Tenemos que verificar con qué framework vas a trabajar te aparece la opción ssr pero le vamos a dar 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5.Ahora nos dice si deseamos habilitar el lado de el servidor y le vamos a dar click en none 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6.Con dir verificamos que se haya creado el proyecto 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7.Ingresamos al proyecto con cd (nombre)</w:t>
      </w:r>
    </w:p>
    <w:p w:rsidR="00000000" w:rsidDel="00000000" w:rsidP="00000000" w:rsidRDefault="00000000" w:rsidRPr="00000000" w14:paraId="000000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8. Lo</w:t>
        </w:r>
      </w:hyperlink>
      <w:r w:rsidDel="00000000" w:rsidR="00000000" w:rsidRPr="00000000">
        <w:rPr>
          <w:rtl w:val="0"/>
        </w:rPr>
        <w:t xml:space="preserve"> ejecutamos en visual studio code.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9.Abrimos el command prompt colocamos ng serve para conectar con el servidor.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10.Paramos el servidor con ctrl c.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11.Escribimos el comando ng serve -o y este nos permite ver el proyecto en el navegador .</w:t>
      </w:r>
    </w:p>
    <w:p w:rsidR="00000000" w:rsidDel="00000000" w:rsidP="00000000" w:rsidRDefault="00000000" w:rsidRPr="00000000" w14:paraId="0000003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12.Ya</w:t>
        </w:r>
      </w:hyperlink>
      <w:r w:rsidDel="00000000" w:rsidR="00000000" w:rsidRPr="00000000">
        <w:rPr>
          <w:rtl w:val="0"/>
        </w:rPr>
        <w:t xml:space="preserve"> que tenemos todos los paquetes para nuestro proyecto.</w:t>
      </w:r>
    </w:p>
    <w:p w:rsidR="00000000" w:rsidDel="00000000" w:rsidP="00000000" w:rsidRDefault="00000000" w:rsidRPr="00000000" w14:paraId="0000003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13.</w:t>
        </w:r>
      </w:hyperlink>
      <w:r w:rsidDel="00000000" w:rsidR="00000000" w:rsidRPr="00000000">
        <w:rPr>
          <w:rtl w:val="0"/>
        </w:rPr>
        <w:t xml:space="preserve">Vamos en otra terminal a crear en la carpeta src dentro de esta  se encuentra la app creamos con el el comando ng generate component tarea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 podemos ver que se crea el componente tarea con el css,el html,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spec.ts</w:t>
        </w:r>
      </w:hyperlink>
      <w:r w:rsidDel="00000000" w:rsidR="00000000" w:rsidRPr="00000000">
        <w:rPr>
          <w:rtl w:val="0"/>
        </w:rPr>
        <w:t xml:space="preserve"> y el ts.</w:t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  <w:t xml:space="preserve">angular genera una carpeta 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tarea.ts (lógica)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tarea.html</w:t>
      </w:r>
      <w:r w:rsidDel="00000000" w:rsidR="00000000" w:rsidRPr="00000000">
        <w:rPr>
          <w:rtl w:val="0"/>
        </w:rPr>
        <w:t xml:space="preserve"> (vista)</w:t>
      </w:r>
    </w:p>
    <w:p w:rsidR="00000000" w:rsidDel="00000000" w:rsidP="00000000" w:rsidRDefault="00000000" w:rsidRPr="00000000" w14:paraId="0000004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tarea.css</w:t>
      </w:r>
      <w:r w:rsidDel="00000000" w:rsidR="00000000" w:rsidRPr="00000000">
        <w:rPr>
          <w:rtl w:val="0"/>
        </w:rPr>
        <w:t xml:space="preserve"> (estilos)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Ahora s</w:t>
      </w:r>
      <w:r w:rsidDel="00000000" w:rsidR="00000000" w:rsidRPr="00000000">
        <w:rPr>
          <w:rtl w:val="0"/>
        </w:rPr>
        <w:t xml:space="preserve">e define el componente con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@Component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 Esto le indica a Angular que ese archivo es un componente.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asigna un selector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app-tarea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Una vez tenemos esto ya podemos empezar a crear nuestra tarjeta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Primero hacemos la estructura html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Estamos creando el div padre que va contener la tarjeta y les damos una clase para poder aplicarle los estilos seguido utilizamos la etiqueta de img para agregar nuestra imagen de avatar,también la etiqueta h2 para el texto,lo siguiente son 2 etiquetas de párrafo con su respectiva clase para que contengan la información de la clase.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realizamos los estilos con css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23854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385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Mediante el archivo css se le da </w:t>
      </w:r>
      <w:r w:rsidDel="00000000" w:rsidR="00000000" w:rsidRPr="00000000">
        <w:rPr>
          <w:rtl w:val="0"/>
        </w:rPr>
        <w:t xml:space="preserve"> diseño de una tarjeta. Nuestra clase </w:t>
      </w:r>
      <w:r w:rsidDel="00000000" w:rsidR="00000000" w:rsidRPr="00000000">
        <w:rPr>
          <w:rtl w:val="0"/>
        </w:rPr>
        <w:t xml:space="preserve">padre</w:t>
      </w:r>
      <w:r w:rsidDel="00000000" w:rsidR="00000000" w:rsidRPr="00000000">
        <w:rPr>
          <w:rtl w:val="0"/>
        </w:rPr>
        <w:t xml:space="preserve"> es el contenedor principal para  el tamaño, color de fondo y bordes redondeados. Dentro de ella,la  tarjeta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organiza el contenido con padding, sombra y   fuente. En la clase ,el avatar muestra una imagen circular, mientras </w:t>
      </w:r>
      <w:r w:rsidDel="00000000" w:rsidR="00000000" w:rsidRPr="00000000">
        <w:rPr>
          <w:rtl w:val="0"/>
        </w:rPr>
        <w:t xml:space="preserve">nombre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texto</w:t>
      </w:r>
      <w:r w:rsidDel="00000000" w:rsidR="00000000" w:rsidRPr="00000000">
        <w:rPr>
          <w:rtl w:val="0"/>
        </w:rPr>
        <w:t xml:space="preserve"> controlan el tamaño y estilo del texto. En la última parte tenemos que la </w:t>
      </w:r>
      <w:r w:rsidDel="00000000" w:rsidR="00000000" w:rsidRPr="00000000">
        <w:rPr>
          <w:rtl w:val="0"/>
        </w:rPr>
        <w:t xml:space="preserve">imagen</w:t>
      </w:r>
      <w:r w:rsidDel="00000000" w:rsidR="00000000" w:rsidRPr="00000000">
        <w:rPr>
          <w:rtl w:val="0"/>
        </w:rPr>
        <w:t xml:space="preserve"> agrega una animación  cuando el usuario pasa el mouse, la imagen crece y aparece una sombra, creando un efectoo visual 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LINK: </w:t>
      </w:r>
      <w:hyperlink r:id="rId1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https://github.com/gjubelit-source/tarea_angular.git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13.en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://spec.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2.ya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hyperlink" Target="https://github.com/gjubelit-source/tarea_angular.git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hyperlink" Target="http://8.l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