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016" w14:paraId="48E45209" w14:textId="77777777">
        <w:tc>
          <w:tcPr>
            <w:tcW w:w="9016" w:type="dxa"/>
          </w:tcPr>
          <w:p w14:paraId="6FFD9EA3" w14:textId="237840C6" w:rsidR="00C80016" w:rsidRDefault="000C00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CEE7507" w14:textId="77777777" w:rsidR="005128E7" w:rsidRDefault="005128E7" w:rsidP="005128E7">
            <w:pPr>
              <w:jc w:val="center"/>
              <w:rPr>
                <w:color w:val="0000FF"/>
              </w:rPr>
            </w:pPr>
            <w:r w:rsidRPr="005128E7">
              <w:rPr>
                <w:rFonts w:hint="eastAsia"/>
                <w:color w:val="0D0D0D" w:themeColor="text1" w:themeTint="F2"/>
              </w:rPr>
              <w:t>직</w:t>
            </w:r>
            <w:r w:rsidRPr="005128E7">
              <w:rPr>
                <w:rFonts w:hint="eastAsia"/>
                <w:color w:val="222A35" w:themeColor="text2" w:themeShade="80"/>
              </w:rPr>
              <w:t>장인들을 위한 식단 알고리즘 앱</w:t>
            </w:r>
          </w:p>
          <w:p w14:paraId="3D463176" w14:textId="70399AD8" w:rsidR="00C80016" w:rsidRPr="005128E7" w:rsidRDefault="005128E7" w:rsidP="005128E7">
            <w:pPr>
              <w:jc w:val="center"/>
              <w:rPr>
                <w:bCs/>
                <w:color w:val="0000FF"/>
              </w:rPr>
            </w:pPr>
            <w:r w:rsidRPr="005128E7">
              <w:rPr>
                <w:rFonts w:hint="eastAsia"/>
                <w:bCs/>
              </w:rPr>
              <w:t>(나)</w:t>
            </w:r>
            <w:r w:rsidRPr="005128E7">
              <w:rPr>
                <w:bCs/>
              </w:rPr>
              <w:t>,12</w:t>
            </w:r>
            <w:r w:rsidRPr="005128E7">
              <w:rPr>
                <w:rFonts w:hint="eastAsia"/>
                <w:bCs/>
              </w:rPr>
              <w:t>팀,</w:t>
            </w:r>
            <w:r w:rsidR="00B327A4">
              <w:rPr>
                <w:bCs/>
              </w:rPr>
              <w:t xml:space="preserve">20211752, </w:t>
            </w:r>
            <w:r w:rsidR="00B327A4">
              <w:rPr>
                <w:rFonts w:hint="eastAsia"/>
                <w:bCs/>
              </w:rPr>
              <w:t>허지웅</w:t>
            </w:r>
          </w:p>
        </w:tc>
      </w:tr>
    </w:tbl>
    <w:tbl>
      <w:tblPr>
        <w:tblStyle w:val="a5"/>
        <w:tblpPr w:leftFromText="142" w:rightFromText="142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5705" w:rsidRPr="00D60A07" w14:paraId="1AF033B2" w14:textId="77777777" w:rsidTr="00795705">
        <w:tc>
          <w:tcPr>
            <w:tcW w:w="4508" w:type="dxa"/>
          </w:tcPr>
          <w:p w14:paraId="50F45E24" w14:textId="77777777" w:rsidR="00795705" w:rsidRDefault="00795705" w:rsidP="00795705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84F5556" w14:textId="0603EEE6" w:rsidR="00B327A4" w:rsidRDefault="00795705" w:rsidP="00795705">
            <w:pPr>
              <w:rPr>
                <w:bCs/>
                <w:color w:val="0D0D0D" w:themeColor="text1" w:themeTint="F2"/>
              </w:rPr>
            </w:pPr>
            <w:r w:rsidRPr="00C16192">
              <w:rPr>
                <w:rFonts w:hint="eastAsia"/>
                <w:bCs/>
                <w:color w:val="0D0D0D" w:themeColor="text1" w:themeTint="F2"/>
              </w:rPr>
              <w:t>이 앱을 중심 목표는 유저의 선호도를 통해 유저에게 맞는 요리를 추천하는 것입니다.</w:t>
            </w:r>
            <w:r w:rsidRPr="00C16192">
              <w:rPr>
                <w:bCs/>
                <w:color w:val="0D0D0D" w:themeColor="text1" w:themeTint="F2"/>
              </w:rPr>
              <w:t xml:space="preserve">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>앱을 접속하면 유저가 유저 본인의 체중과 신장을 적</w:t>
            </w:r>
            <w:r w:rsidR="00B327A4">
              <w:rPr>
                <w:rFonts w:hint="eastAsia"/>
                <w:bCs/>
                <w:color w:val="0D0D0D" w:themeColor="text1" w:themeTint="F2"/>
              </w:rPr>
              <w:t>습니다.</w:t>
            </w:r>
            <w:r w:rsidRPr="00C16192">
              <w:rPr>
                <w:bCs/>
                <w:color w:val="0D0D0D" w:themeColor="text1" w:themeTint="F2"/>
              </w:rPr>
              <w:t xml:space="preserve"> </w:t>
            </w:r>
            <w:r w:rsidR="00B327A4">
              <w:rPr>
                <w:rFonts w:hint="eastAsia"/>
                <w:bCs/>
                <w:color w:val="0D0D0D" w:themeColor="text1" w:themeTint="F2"/>
              </w:rPr>
              <w:t xml:space="preserve">주어진 공식에 따라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 xml:space="preserve">유저의 </w:t>
            </w:r>
            <w:proofErr w:type="spellStart"/>
            <w:r w:rsidRPr="00C16192">
              <w:rPr>
                <w:bCs/>
                <w:color w:val="0D0D0D" w:themeColor="text1" w:themeTint="F2"/>
              </w:rPr>
              <w:t>bmi</w:t>
            </w:r>
            <w:proofErr w:type="spellEnd"/>
            <w:r w:rsidRPr="00C16192">
              <w:rPr>
                <w:rFonts w:hint="eastAsia"/>
                <w:bCs/>
                <w:color w:val="0D0D0D" w:themeColor="text1" w:themeTint="F2"/>
              </w:rPr>
              <w:t>를 분석</w:t>
            </w:r>
            <w:r w:rsidR="00B327A4">
              <w:rPr>
                <w:rFonts w:hint="eastAsia"/>
                <w:bCs/>
                <w:color w:val="0D0D0D" w:themeColor="text1" w:themeTint="F2"/>
              </w:rPr>
              <w:t>합니다.</w:t>
            </w:r>
            <w:r w:rsidR="00B327A4">
              <w:rPr>
                <w:bCs/>
                <w:color w:val="0D0D0D" w:themeColor="text1" w:themeTint="F2"/>
              </w:rPr>
              <w:t xml:space="preserve">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 xml:space="preserve">유저의 </w:t>
            </w:r>
            <w:r w:rsidR="00B327A4">
              <w:rPr>
                <w:rFonts w:hint="eastAsia"/>
                <w:bCs/>
                <w:color w:val="0D0D0D" w:themeColor="text1" w:themeTint="F2"/>
              </w:rPr>
              <w:t xml:space="preserve">비만도를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>확인하고,</w:t>
            </w:r>
            <w:r w:rsidRPr="00C16192">
              <w:rPr>
                <w:bCs/>
                <w:color w:val="0D0D0D" w:themeColor="text1" w:themeTint="F2"/>
              </w:rPr>
              <w:t xml:space="preserve">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>그에 맞는 요리를 추천</w:t>
            </w:r>
            <w:r>
              <w:rPr>
                <w:rFonts w:hint="eastAsia"/>
                <w:bCs/>
                <w:color w:val="0D0D0D" w:themeColor="text1" w:themeTint="F2"/>
              </w:rPr>
              <w:t>합니다.</w:t>
            </w:r>
            <w:r w:rsidR="00B327A4">
              <w:rPr>
                <w:bCs/>
                <w:color w:val="0D0D0D" w:themeColor="text1" w:themeTint="F2"/>
              </w:rPr>
              <w:t xml:space="preserve"> </w:t>
            </w:r>
            <w:r w:rsidR="00B327A4">
              <w:rPr>
                <w:rFonts w:hint="eastAsia"/>
                <w:bCs/>
                <w:color w:val="0D0D0D" w:themeColor="text1" w:themeTint="F2"/>
              </w:rPr>
              <w:t xml:space="preserve">추천하는 우선순위는 주로 유튜브 </w:t>
            </w:r>
            <w:proofErr w:type="spellStart"/>
            <w:r w:rsidR="00B327A4">
              <w:rPr>
                <w:rFonts w:hint="eastAsia"/>
                <w:bCs/>
                <w:color w:val="0D0D0D" w:themeColor="text1" w:themeTint="F2"/>
              </w:rPr>
              <w:t>설명란에</w:t>
            </w:r>
            <w:proofErr w:type="spellEnd"/>
            <w:r w:rsidR="00B327A4">
              <w:rPr>
                <w:rFonts w:hint="eastAsia"/>
                <w:bCs/>
                <w:color w:val="0D0D0D" w:themeColor="text1" w:themeTint="F2"/>
              </w:rPr>
              <w:t xml:space="preserve"> 재료를 적어주는 영상입니다.</w:t>
            </w:r>
            <w:r w:rsidR="00B327A4">
              <w:rPr>
                <w:bCs/>
                <w:color w:val="0D0D0D" w:themeColor="text1" w:themeTint="F2"/>
              </w:rPr>
              <w:t xml:space="preserve"> </w:t>
            </w:r>
            <w:proofErr w:type="spellStart"/>
            <w:r w:rsidR="00B327A4">
              <w:rPr>
                <w:rFonts w:hint="eastAsia"/>
                <w:bCs/>
                <w:color w:val="0D0D0D" w:themeColor="text1" w:themeTint="F2"/>
              </w:rPr>
              <w:t>웹크롤링을</w:t>
            </w:r>
            <w:proofErr w:type="spellEnd"/>
            <w:r w:rsidR="00B327A4">
              <w:rPr>
                <w:rFonts w:hint="eastAsia"/>
                <w:bCs/>
                <w:color w:val="0D0D0D" w:themeColor="text1" w:themeTint="F2"/>
              </w:rPr>
              <w:t xml:space="preserve"> 통해 재료 또한 무엇이 부족한지 추천할 수 있어 편하게 알려줄 수 있기 때문입니다.</w:t>
            </w:r>
          </w:p>
          <w:p w14:paraId="49CC69F0" w14:textId="15D05B33" w:rsidR="00795705" w:rsidRDefault="00B327A4" w:rsidP="00795705">
            <w:pPr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>유튜브</w:t>
            </w:r>
            <w:r w:rsidR="00795705">
              <w:rPr>
                <w:rFonts w:hint="eastAsia"/>
                <w:bCs/>
                <w:color w:val="0D0D0D" w:themeColor="text1" w:themeTint="F2"/>
              </w:rPr>
              <w:t xml:space="preserve">의 </w:t>
            </w:r>
            <w:r>
              <w:rPr>
                <w:rFonts w:hint="eastAsia"/>
                <w:bCs/>
                <w:color w:val="0D0D0D" w:themeColor="text1" w:themeTint="F2"/>
              </w:rPr>
              <w:t>알고리즘</w:t>
            </w:r>
            <w:r w:rsidR="00795705">
              <w:rPr>
                <w:rFonts w:hint="eastAsia"/>
                <w:bCs/>
                <w:color w:val="0D0D0D" w:themeColor="text1" w:themeTint="F2"/>
              </w:rPr>
              <w:t>처럼 식단을 취소하면 다른 식단으로 변경할 수 있고,</w:t>
            </w:r>
            <w:r w:rsidR="00795705">
              <w:rPr>
                <w:bCs/>
                <w:color w:val="0D0D0D" w:themeColor="text1" w:themeTint="F2"/>
              </w:rPr>
              <w:t xml:space="preserve"> </w:t>
            </w:r>
            <w:r w:rsidR="00795705">
              <w:rPr>
                <w:rFonts w:hint="eastAsia"/>
                <w:bCs/>
                <w:color w:val="0D0D0D" w:themeColor="text1" w:themeTint="F2"/>
              </w:rPr>
              <w:t xml:space="preserve">특정 </w:t>
            </w:r>
            <w:r>
              <w:rPr>
                <w:rFonts w:hint="eastAsia"/>
                <w:bCs/>
                <w:color w:val="0D0D0D" w:themeColor="text1" w:themeTint="F2"/>
              </w:rPr>
              <w:t>카테고리</w:t>
            </w:r>
            <w:r w:rsidR="00795705">
              <w:rPr>
                <w:rFonts w:hint="eastAsia"/>
                <w:bCs/>
                <w:color w:val="0D0D0D" w:themeColor="text1" w:themeTint="F2"/>
              </w:rPr>
              <w:t xml:space="preserve">의 </w:t>
            </w:r>
            <w:proofErr w:type="spellStart"/>
            <w:r w:rsidR="00795705">
              <w:rPr>
                <w:rFonts w:hint="eastAsia"/>
                <w:bCs/>
                <w:color w:val="0D0D0D" w:themeColor="text1" w:themeTint="F2"/>
              </w:rPr>
              <w:t>선택률이</w:t>
            </w:r>
            <w:proofErr w:type="spellEnd"/>
            <w:r w:rsidR="00795705">
              <w:rPr>
                <w:rFonts w:hint="eastAsia"/>
                <w:bCs/>
                <w:color w:val="0D0D0D" w:themeColor="text1" w:themeTint="F2"/>
              </w:rPr>
              <w:t xml:space="preserve"> 높을수록 특정 </w:t>
            </w:r>
            <w:r>
              <w:rPr>
                <w:rFonts w:hint="eastAsia"/>
                <w:bCs/>
                <w:color w:val="0D0D0D" w:themeColor="text1" w:themeTint="F2"/>
              </w:rPr>
              <w:t>카테고리</w:t>
            </w:r>
            <w:r w:rsidR="00795705">
              <w:rPr>
                <w:rFonts w:hint="eastAsia"/>
                <w:bCs/>
                <w:color w:val="0D0D0D" w:themeColor="text1" w:themeTint="F2"/>
              </w:rPr>
              <w:t xml:space="preserve">의 더 다양한 요리를 </w:t>
            </w:r>
            <w:proofErr w:type="gramStart"/>
            <w:r w:rsidR="00795705">
              <w:rPr>
                <w:rFonts w:hint="eastAsia"/>
                <w:bCs/>
                <w:color w:val="0D0D0D" w:themeColor="text1" w:themeTint="F2"/>
              </w:rPr>
              <w:t>추천합니다.</w:t>
            </w:r>
            <w:r>
              <w:rPr>
                <w:bCs/>
                <w:color w:val="0D0D0D" w:themeColor="text1" w:themeTint="F2"/>
              </w:rPr>
              <w:t>(</w:t>
            </w:r>
            <w:proofErr w:type="gramEnd"/>
            <w:r>
              <w:rPr>
                <w:rFonts w:hint="eastAsia"/>
                <w:bCs/>
                <w:color w:val="0D0D0D" w:themeColor="text1" w:themeTint="F2"/>
              </w:rPr>
              <w:t>양식,</w:t>
            </w:r>
            <w:r>
              <w:rPr>
                <w:bCs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D0D0D" w:themeColor="text1" w:themeTint="F2"/>
              </w:rPr>
              <w:t>튀김류등</w:t>
            </w:r>
            <w:proofErr w:type="spellEnd"/>
            <w:r>
              <w:rPr>
                <w:rFonts w:hint="eastAsia"/>
                <w:bCs/>
                <w:color w:val="0D0D0D" w:themeColor="text1" w:themeTint="F2"/>
              </w:rPr>
              <w:t xml:space="preserve"> 해시태그로 분류)</w:t>
            </w:r>
          </w:p>
          <w:p w14:paraId="4208F461" w14:textId="77777777" w:rsidR="00795705" w:rsidRDefault="00795705" w:rsidP="00795705">
            <w:pPr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또한,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달력 시스템을 이용하여 해당 날짜의 추천 요리를 알 수 있으며,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매주 일요일마다 자신의 한 주 식단을 편리하고 정할 수 있으며,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 xml:space="preserve">요리재료의 부담이 </w:t>
            </w:r>
            <w:proofErr w:type="gramStart"/>
            <w:r>
              <w:rPr>
                <w:rFonts w:hint="eastAsia"/>
                <w:bCs/>
                <w:color w:val="0D0D0D" w:themeColor="text1" w:themeTint="F2"/>
              </w:rPr>
              <w:t xml:space="preserve">적도록 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한</w:t>
            </w:r>
            <w:proofErr w:type="gramEnd"/>
            <w:r>
              <w:rPr>
                <w:rFonts w:hint="eastAsia"/>
                <w:bCs/>
                <w:color w:val="0D0D0D" w:themeColor="text1" w:themeTint="F2"/>
              </w:rPr>
              <w:t xml:space="preserve"> 주 요리의 재료들을 알려줍니다.</w:t>
            </w:r>
          </w:p>
          <w:p w14:paraId="6C93FF0F" w14:textId="77777777" w:rsidR="00795705" w:rsidRPr="00E25680" w:rsidRDefault="00795705" w:rsidP="00795705">
            <w:pPr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마지막으로,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커뮤니티와 최신 뉴스를 통하여 건강 소식에 쉽고 빠르게 접근할 수 있습니다.</w:t>
            </w:r>
          </w:p>
        </w:tc>
        <w:tc>
          <w:tcPr>
            <w:tcW w:w="4508" w:type="dxa"/>
          </w:tcPr>
          <w:p w14:paraId="04ACC9C7" w14:textId="77777777" w:rsidR="00795705" w:rsidRDefault="00795705" w:rsidP="00795705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 wp14:anchorId="0BFBF47B" wp14:editId="5BDECAB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6E2E30" id="shape1025" o:spid="_x0000_s1026" style="position:absolute;left:0;text-align:left;margin-left:371.7pt;margin-top:524.15pt;width:126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D143CAE" wp14:editId="5C68A36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27E783" id="shape1026" o:spid="_x0000_s1026" style="position:absolute;left:0;text-align:left;margin-left:389.7pt;margin-top:464.15pt;width:84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5513EC5" wp14:editId="08E1E6A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D5B740" id="shape1027" o:spid="_x0000_s1026" style="position:absolute;left:0;text-align:left;margin-left:371.7pt;margin-top:524.15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D5B7641" wp14:editId="18D47BA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F9A51A" id="shape1028" o:spid="_x0000_s1026" style="position:absolute;left:0;text-align:left;margin-left:389.7pt;margin-top:464.15pt;width:84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73C59D59" w14:textId="668A381C" w:rsidR="00795705" w:rsidRDefault="00795705" w:rsidP="00795705">
            <w:pPr>
              <w:rPr>
                <w:bCs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 wp14:anchorId="2A994A14" wp14:editId="7253FD73">
                  <wp:extent cx="1129553" cy="1600200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62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27A4">
              <w:rPr>
                <w:bCs/>
                <w:noProof/>
              </w:rPr>
              <w:drawing>
                <wp:inline distT="0" distB="0" distL="0" distR="0" wp14:anchorId="63F786A8" wp14:editId="4DCDB297">
                  <wp:extent cx="1135469" cy="1631950"/>
                  <wp:effectExtent l="0" t="0" r="762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304" cy="1659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49EA5" w14:textId="77777777" w:rsidR="00B327A4" w:rsidRDefault="00795705" w:rsidP="00795705">
            <w:pPr>
              <w:rPr>
                <w:bCs/>
                <w:sz w:val="16"/>
                <w:szCs w:val="16"/>
              </w:rPr>
            </w:pPr>
            <w:r w:rsidRPr="00795705">
              <w:rPr>
                <w:rFonts w:hint="eastAsia"/>
                <w:bCs/>
                <w:sz w:val="16"/>
                <w:szCs w:val="16"/>
              </w:rPr>
              <w:t xml:space="preserve">왼쪽 상단에 있는 메뉴에 들어가면 </w:t>
            </w:r>
            <w:r w:rsidRPr="00795705">
              <w:rPr>
                <w:bCs/>
                <w:sz w:val="16"/>
                <w:szCs w:val="16"/>
              </w:rPr>
              <w:t xml:space="preserve">News, </w:t>
            </w:r>
            <w:r w:rsidRPr="00795705">
              <w:rPr>
                <w:rFonts w:hint="eastAsia"/>
                <w:bCs/>
                <w:sz w:val="16"/>
                <w:szCs w:val="16"/>
              </w:rPr>
              <w:t>커뮤니티,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이번주 식단,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설정 탭이 있</w:t>
            </w:r>
            <w:r w:rsidR="00B327A4">
              <w:rPr>
                <w:rFonts w:hint="eastAsia"/>
                <w:bCs/>
                <w:sz w:val="16"/>
                <w:szCs w:val="16"/>
              </w:rPr>
              <w:t>습니다</w:t>
            </w:r>
          </w:p>
          <w:p w14:paraId="302C14CC" w14:textId="57DAB17B" w:rsidR="00B327A4" w:rsidRDefault="00B327A4" w:rsidP="00795705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-</w:t>
            </w:r>
            <w:r>
              <w:rPr>
                <w:bCs/>
                <w:sz w:val="16"/>
                <w:szCs w:val="16"/>
              </w:rPr>
              <w:t xml:space="preserve">News: </w:t>
            </w:r>
            <w:r>
              <w:rPr>
                <w:rFonts w:hint="eastAsia"/>
                <w:bCs/>
                <w:sz w:val="16"/>
                <w:szCs w:val="16"/>
              </w:rPr>
              <w:t>여러 소식들이 나옵니다.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한 주의 식단 관리와 요리 재료들을 볼 수 있습니다.</w:t>
            </w:r>
          </w:p>
          <w:p w14:paraId="7BD79897" w14:textId="1A9EA3AB" w:rsidR="00B327A4" w:rsidRDefault="00B327A4" w:rsidP="00795705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-커뮤니티: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여러 사람들과 소통하며 정보를 교환할 수 있습니다.</w:t>
            </w:r>
          </w:p>
          <w:p w14:paraId="02EE36E5" w14:textId="2210CD61" w:rsidR="00B327A4" w:rsidRDefault="00795705" w:rsidP="00B327A4">
            <w:pPr>
              <w:ind w:firstLineChars="100" w:firstLine="160"/>
              <w:rPr>
                <w:bCs/>
                <w:sz w:val="16"/>
                <w:szCs w:val="16"/>
              </w:rPr>
            </w:pPr>
            <w:r w:rsidRPr="00795705">
              <w:rPr>
                <w:rFonts w:hint="eastAsia"/>
                <w:bCs/>
                <w:sz w:val="16"/>
                <w:szCs w:val="16"/>
              </w:rPr>
              <w:t>설정</w:t>
            </w:r>
            <w:r w:rsidR="00B327A4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탭은 인터페이스와 사용자 설정</w:t>
            </w:r>
            <w:r w:rsidR="00CB0388">
              <w:rPr>
                <w:rFonts w:hint="eastAsia"/>
                <w:bCs/>
                <w:sz w:val="16"/>
                <w:szCs w:val="16"/>
              </w:rPr>
              <w:t>,</w:t>
            </w:r>
            <w:r w:rsidR="00CB0388">
              <w:rPr>
                <w:bCs/>
                <w:sz w:val="16"/>
                <w:szCs w:val="16"/>
              </w:rPr>
              <w:t xml:space="preserve"> </w:t>
            </w:r>
            <w:r w:rsidR="00CB0388">
              <w:rPr>
                <w:rFonts w:hint="eastAsia"/>
                <w:bCs/>
                <w:sz w:val="16"/>
                <w:szCs w:val="16"/>
              </w:rPr>
              <w:t>그리고 마이페이지</w:t>
            </w:r>
            <w:r w:rsidRPr="00795705">
              <w:rPr>
                <w:rFonts w:hint="eastAsia"/>
                <w:bCs/>
                <w:sz w:val="16"/>
                <w:szCs w:val="16"/>
              </w:rPr>
              <w:t>로 나</w:t>
            </w:r>
            <w:r w:rsidR="00B327A4">
              <w:rPr>
                <w:rFonts w:hint="eastAsia"/>
                <w:bCs/>
                <w:sz w:val="16"/>
                <w:szCs w:val="16"/>
              </w:rPr>
              <w:t>뉩니다.</w:t>
            </w:r>
          </w:p>
          <w:p w14:paraId="70317C23" w14:textId="1175D3E8" w:rsidR="00B327A4" w:rsidRDefault="00B327A4" w:rsidP="00B327A4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-</w:t>
            </w:r>
            <w:r w:rsidR="00795705" w:rsidRPr="00795705">
              <w:rPr>
                <w:rFonts w:hint="eastAsia"/>
                <w:bCs/>
                <w:sz w:val="16"/>
                <w:szCs w:val="16"/>
              </w:rPr>
              <w:t>인터페이스 탭</w:t>
            </w:r>
            <w:r>
              <w:rPr>
                <w:rFonts w:hint="eastAsia"/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앱의 소리,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밝기,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조도 등 조절 가능</w:t>
            </w:r>
          </w:p>
          <w:p w14:paraId="704F2A98" w14:textId="79A3D6FB" w:rsidR="00B327A4" w:rsidRDefault="00B327A4" w:rsidP="00B327A4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-사용자 설정 탭: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자신의 채형 변화와 체형 체감 가능</w:t>
            </w:r>
          </w:p>
          <w:p w14:paraId="1D7B45BC" w14:textId="59D9982C" w:rsidR="00CB0388" w:rsidRDefault="00CB0388" w:rsidP="00B327A4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-마이페이지: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개인정보(비밀번호)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수정 가능</w:t>
            </w:r>
          </w:p>
          <w:p w14:paraId="49938795" w14:textId="288B3DED" w:rsidR="00795705" w:rsidRPr="00795705" w:rsidRDefault="00795705" w:rsidP="00795705">
            <w:pPr>
              <w:rPr>
                <w:bCs/>
                <w:sz w:val="16"/>
                <w:szCs w:val="16"/>
              </w:rPr>
            </w:pPr>
            <w:r w:rsidRPr="00795705">
              <w:rPr>
                <w:rFonts w:hint="eastAsia"/>
                <w:bCs/>
                <w:sz w:val="16"/>
                <w:szCs w:val="16"/>
              </w:rPr>
              <w:t>팀원들과 상의한 결과,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 xml:space="preserve">같은 </w:t>
            </w:r>
            <w:proofErr w:type="spellStart"/>
            <w:r w:rsidRPr="00795705">
              <w:rPr>
                <w:bCs/>
                <w:sz w:val="16"/>
                <w:szCs w:val="16"/>
              </w:rPr>
              <w:t>bmi</w:t>
            </w:r>
            <w:proofErr w:type="spellEnd"/>
            <w:r w:rsidRPr="00795705">
              <w:rPr>
                <w:rFonts w:hint="eastAsia"/>
                <w:bCs/>
                <w:sz w:val="16"/>
                <w:szCs w:val="16"/>
              </w:rPr>
              <w:t>라 해도 식단의 목적에 따라 식단이 달라진다는 것을 반영하여,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795705">
              <w:rPr>
                <w:bCs/>
                <w:sz w:val="16"/>
                <w:szCs w:val="16"/>
              </w:rPr>
              <w:t>bmi</w:t>
            </w:r>
            <w:proofErr w:type="spellEnd"/>
            <w:r w:rsidRPr="00795705">
              <w:rPr>
                <w:rFonts w:hint="eastAsia"/>
                <w:bCs/>
                <w:sz w:val="16"/>
                <w:szCs w:val="16"/>
              </w:rPr>
              <w:t>를 분석하되,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회원가입을 할 때 자신의 취향이나 목적을 선택할 수 있는 선택창을 띄울 것입니다.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예를 들어,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 xml:space="preserve">취향에서는 필수요소인 </w:t>
            </w:r>
            <w:proofErr w:type="spellStart"/>
            <w:r w:rsidRPr="00795705">
              <w:rPr>
                <w:rFonts w:hint="eastAsia"/>
                <w:bCs/>
                <w:sz w:val="16"/>
                <w:szCs w:val="16"/>
              </w:rPr>
              <w:t>알러지</w:t>
            </w:r>
            <w:proofErr w:type="spellEnd"/>
            <w:r w:rsidR="00B327A4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요소와 선택사항으로 단조로운 식사를 원하는지 다양한 요리의 식사를 원하는지가 있습니다.</w:t>
            </w:r>
          </w:p>
          <w:p w14:paraId="3BC54B8D" w14:textId="77777777" w:rsidR="00795705" w:rsidRPr="00D60A07" w:rsidRDefault="00795705" w:rsidP="00795705">
            <w:pPr>
              <w:rPr>
                <w:bCs/>
                <w:sz w:val="16"/>
                <w:szCs w:val="16"/>
              </w:rPr>
            </w:pPr>
            <w:r w:rsidRPr="00795705">
              <w:rPr>
                <w:rFonts w:hint="eastAsia"/>
                <w:bCs/>
                <w:sz w:val="16"/>
                <w:szCs w:val="16"/>
              </w:rPr>
              <w:t xml:space="preserve"> 또,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식단의 일부를 서로 바꾸거나 전혀 다른 것으로 변형하는 등의 돌연변이를 취하고,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이런 변화하는 식단이 계속 주어지면,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같은 음식만 먹는 단조로움을 피할 수 있고. 사용자가 원하는 식단을 찾을 수 있습니다.</w:t>
            </w:r>
          </w:p>
        </w:tc>
      </w:tr>
    </w:tbl>
    <w:p w14:paraId="7A2BF8C2" w14:textId="77777777" w:rsidR="00C80016" w:rsidRDefault="00C80016"/>
    <w:p w14:paraId="330A407F" w14:textId="77777777" w:rsidR="00C80016" w:rsidRDefault="00C80016" w:rsidP="00795705">
      <w:pPr>
        <w:ind w:right="100" w:firstLineChars="300" w:firstLine="300"/>
        <w:jc w:val="right"/>
        <w:rPr>
          <w:color w:val="0000FF"/>
          <w:sz w:val="10"/>
          <w:szCs w:val="10"/>
        </w:rPr>
      </w:pPr>
    </w:p>
    <w:p w14:paraId="3F97A380" w14:textId="15A02488" w:rsidR="00C80016" w:rsidRPr="005128E7" w:rsidRDefault="00C80016" w:rsidP="00795705">
      <w:pPr>
        <w:rPr>
          <w:i/>
          <w:i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016" w14:paraId="7766461F" w14:textId="77777777">
        <w:tc>
          <w:tcPr>
            <w:tcW w:w="9016" w:type="dxa"/>
          </w:tcPr>
          <w:p w14:paraId="76804F93" w14:textId="63204A58" w:rsidR="00C80016" w:rsidRDefault="0079570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서론</w:t>
            </w:r>
          </w:p>
          <w:p w14:paraId="722AE8ED" w14:textId="44CFC333" w:rsidR="00795705" w:rsidRDefault="00795705" w:rsidP="00795705">
            <w:pPr>
              <w:ind w:firstLineChars="100" w:firstLine="200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건강에 가장 큰 영향을 주는 것은 바로 섭취하는 음식, 식단입니다. 하지만 특정한 목표나 까닭이 없는 대부분의 사람들은 식단에 큰 주의를 가하지 않습니다.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>음식 원 재료마다의 열량은 찾을 수 있지만,</w:t>
            </w:r>
            <w:r w:rsidR="00CB038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>혼합된 음식의 총 열량을 계산하면서 먹는 것은 쉬운 것이 아닙니다.</w:t>
            </w:r>
            <w:r w:rsidR="00CB038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 xml:space="preserve">그리고 </w:t>
            </w:r>
            <w:proofErr w:type="gramStart"/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>열량 뿐만이</w:t>
            </w:r>
            <w:proofErr w:type="gramEnd"/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 xml:space="preserve"> 아니라 탄수화물,</w:t>
            </w:r>
            <w:r w:rsidR="00CB038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>단백질,</w:t>
            </w:r>
            <w:r w:rsidR="00CB038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>지방,</w:t>
            </w:r>
            <w:r w:rsidR="00CB038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>비타민,</w:t>
            </w:r>
            <w:r w:rsidR="00CB038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>수분 등의 밸런스를 맞추면서 음식을 먹는 것은 어렵습니다.</w:t>
            </w: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t xml:space="preserve">현대인들은 빨리 먹을 수 있는 음식을 찾기 때문에 점점 지방 위주의 건강에 </w:t>
            </w:r>
            <w:r w:rsidR="00CB0388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해가 되는 음식을 먹는 빈도가 늘어납니다.</w:t>
            </w:r>
            <w:r w:rsidR="00CB038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946343">
              <w:rPr>
                <w:rFonts w:ascii="맑은 고딕" w:eastAsia="맑은 고딕" w:hAnsi="맑은 고딕" w:hint="eastAsia"/>
                <w:color w:val="000000" w:themeColor="text1"/>
              </w:rPr>
              <w:t>이러한 이유들로 현대인들은 점점 건강을 위협받고 지방으로 인해 여러 성인병으로부터 위협받고 있습니다,</w:t>
            </w:r>
          </w:p>
          <w:p w14:paraId="292479ED" w14:textId="4E66A5AE" w:rsidR="00795705" w:rsidRPr="00795705" w:rsidRDefault="00795705" w:rsidP="00795705">
            <w:pPr>
              <w:ind w:firstLineChars="100" w:firstLine="200"/>
              <w:jc w:val="left"/>
              <w:rPr>
                <w:b/>
              </w:rPr>
            </w:pP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저희가 생각한 건강한 식단에 대한 가장 큰 걸림돌은 건강한 식단을 차리기 위해 드는 노력이 너무 많다는 점과, 사람들의 건강한 식단에 대한 관심 </w:t>
            </w:r>
            <w:proofErr w:type="gramStart"/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>부족 이라고</w:t>
            </w:r>
            <w:proofErr w:type="gramEnd"/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 생각했습니다. 전문 지식이 없는 일반인 기준에서 음식에 들어가는 재료들의 영양소를 따져보면서 적절한 식단을 택하는 것은 매우 어려울 것이며, 이에 대한 정보를 얻을 수 있는 커뮤니티 또한 국내에서 크게 발전된 곳이 없기에 개인의 힘으로 올바른 식단을 차려 먹는 것은 힘들다고 판단했습니다. 따라서 저희는 이러한 문제에 대한 해결책으로 알고리즘을 통한 식단 제공 및 건강에 관심이 있는 사람들끼리 형성한 커뮤니티, 이 둘을 포함한 </w:t>
            </w:r>
            <w:r w:rsidR="00946343">
              <w:rPr>
                <w:rFonts w:ascii="맑은 고딕" w:eastAsia="맑은 고딕" w:hAnsi="맑은 고딕" w:hint="eastAsia"/>
                <w:color w:val="000000" w:themeColor="text1"/>
              </w:rPr>
              <w:t>어플리케이션</w:t>
            </w: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>을 제시합니다. 음식의 조리법과 상세한 조리 영상을 담은 식단을 제공하고, 건강한 식단에 관심이 있는 사람들이 이용하는 커뮤니티를 창설하여 사용자가 식단에 대한 관심을 꾸준히 가질 수 있도록 유도합니다.</w:t>
            </w:r>
          </w:p>
        </w:tc>
      </w:tr>
    </w:tbl>
    <w:p w14:paraId="03D1A77D" w14:textId="570E1165" w:rsidR="00C80016" w:rsidRDefault="000C0018" w:rsidP="00795705">
      <w:pPr>
        <w:ind w:firstLineChars="100" w:firstLine="200"/>
        <w:jc w:val="right"/>
        <w:rPr>
          <w:color w:val="0000FF"/>
        </w:rPr>
      </w:pPr>
      <w:r>
        <w:lastRenderedPageBreak/>
        <w:t xml:space="preserve">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705" w14:paraId="5EB166AC" w14:textId="77777777" w:rsidTr="00010139">
        <w:trPr>
          <w:trHeight w:val="1189"/>
        </w:trPr>
        <w:tc>
          <w:tcPr>
            <w:tcW w:w="9016" w:type="dxa"/>
          </w:tcPr>
          <w:p w14:paraId="094A512A" w14:textId="6136233D" w:rsidR="00795705" w:rsidRDefault="00795705" w:rsidP="00010139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74F2C016" w14:textId="69C8768B" w:rsidR="00032BA0" w:rsidRDefault="00032BA0" w:rsidP="00010139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44F3D0" wp14:editId="5E9DE0DD">
                  <wp:extent cx="5731510" cy="3291205"/>
                  <wp:effectExtent l="0" t="0" r="254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9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D4D9C" w14:textId="77777777" w:rsidR="00032BA0" w:rsidRDefault="00795705" w:rsidP="000101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14:paraId="32F15191" w14:textId="0C7D7309" w:rsidR="00946343" w:rsidRDefault="00795705" w:rsidP="00010139">
            <w:pPr>
              <w:jc w:val="left"/>
              <w:rPr>
                <w:bCs/>
              </w:rPr>
            </w:pPr>
            <w:r w:rsidRPr="005608E0">
              <w:rPr>
                <w:rFonts w:hint="eastAsia"/>
                <w:bCs/>
              </w:rPr>
              <w:t xml:space="preserve">시중에 있는 모든 요리들을 일일이 데이터로 적는 것은 </w:t>
            </w:r>
            <w:proofErr w:type="spellStart"/>
            <w:r w:rsidRPr="005608E0">
              <w:rPr>
                <w:rFonts w:hint="eastAsia"/>
                <w:bCs/>
              </w:rPr>
              <w:t>인력낭비이기</w:t>
            </w:r>
            <w:proofErr w:type="spellEnd"/>
            <w:r w:rsidRPr="005608E0">
              <w:rPr>
                <w:rFonts w:hint="eastAsia"/>
                <w:bCs/>
              </w:rPr>
              <w:t xml:space="preserve"> 때문에,</w:t>
            </w:r>
            <w:r w:rsidRPr="005608E0">
              <w:rPr>
                <w:bCs/>
              </w:rPr>
              <w:t xml:space="preserve"> </w:t>
            </w:r>
            <w:r w:rsidRPr="005608E0">
              <w:rPr>
                <w:rFonts w:hint="eastAsia"/>
                <w:bCs/>
              </w:rPr>
              <w:t xml:space="preserve">요리 사이트들을 </w:t>
            </w:r>
            <w:proofErr w:type="spellStart"/>
            <w:r w:rsidRPr="005608E0">
              <w:rPr>
                <w:rFonts w:hint="eastAsia"/>
                <w:bCs/>
              </w:rPr>
              <w:t>웹크롤링해</w:t>
            </w:r>
            <w:proofErr w:type="spellEnd"/>
            <w:r w:rsidRPr="005608E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저희</w:t>
            </w:r>
            <w:r w:rsidRPr="005608E0">
              <w:rPr>
                <w:rFonts w:hint="eastAsia"/>
                <w:bCs/>
              </w:rPr>
              <w:t xml:space="preserve">가 개발하는 앱에 </w:t>
            </w:r>
            <w:proofErr w:type="spellStart"/>
            <w:r w:rsidRPr="005608E0">
              <w:rPr>
                <w:rFonts w:hint="eastAsia"/>
                <w:bCs/>
              </w:rPr>
              <w:t>개재해야합니다</w:t>
            </w:r>
            <w:proofErr w:type="spellEnd"/>
            <w:r w:rsidRPr="005608E0">
              <w:rPr>
                <w:rFonts w:hint="eastAsia"/>
                <w:bCs/>
              </w:rPr>
              <w:t>.</w:t>
            </w:r>
            <w:r w:rsidRPr="005608E0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대표적으로 </w:t>
            </w:r>
            <w:r>
              <w:rPr>
                <w:bCs/>
              </w:rPr>
              <w:t>“</w:t>
            </w:r>
            <w:proofErr w:type="spellStart"/>
            <w:r>
              <w:rPr>
                <w:rFonts w:hint="eastAsia"/>
                <w:bCs/>
              </w:rPr>
              <w:t>만개의레시피</w:t>
            </w:r>
            <w:proofErr w:type="spellEnd"/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가 있고,</w:t>
            </w:r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</w:rPr>
              <w:t>해먹</w:t>
            </w:r>
            <w:proofErr w:type="spellEnd"/>
            <w:r>
              <w:rPr>
                <w:rFonts w:hint="eastAsia"/>
                <w:bCs/>
              </w:rPr>
              <w:t>,</w:t>
            </w:r>
            <w:r>
              <w:rPr>
                <w:bCs/>
              </w:rPr>
              <w:t>foodnetwork.com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등등이 있습니다.</w:t>
            </w:r>
            <w:r w:rsidR="00946343">
              <w:rPr>
                <w:rFonts w:hint="eastAsia"/>
                <w:bCs/>
              </w:rPr>
              <w:t xml:space="preserve"> 또한 </w:t>
            </w:r>
            <w:r w:rsidR="00946343">
              <w:rPr>
                <w:bCs/>
              </w:rPr>
              <w:t>“</w:t>
            </w:r>
            <w:r w:rsidR="00946343">
              <w:rPr>
                <w:rFonts w:hint="eastAsia"/>
                <w:bCs/>
              </w:rPr>
              <w:t xml:space="preserve">백종원의 </w:t>
            </w:r>
            <w:proofErr w:type="spellStart"/>
            <w:r w:rsidR="00946343">
              <w:rPr>
                <w:rFonts w:hint="eastAsia"/>
                <w:bCs/>
              </w:rPr>
              <w:t>요리비책</w:t>
            </w:r>
            <w:proofErr w:type="spellEnd"/>
            <w:r w:rsidR="00946343">
              <w:rPr>
                <w:bCs/>
              </w:rPr>
              <w:t>”</w:t>
            </w:r>
            <w:r w:rsidR="00946343">
              <w:rPr>
                <w:rFonts w:hint="eastAsia"/>
                <w:bCs/>
              </w:rPr>
              <w:t xml:space="preserve"> 등의 요리하는 컨텐츠를 올리는 영상의 </w:t>
            </w:r>
            <w:proofErr w:type="spellStart"/>
            <w:r w:rsidR="00946343">
              <w:rPr>
                <w:rFonts w:hint="eastAsia"/>
                <w:bCs/>
              </w:rPr>
              <w:t>더보기</w:t>
            </w:r>
            <w:proofErr w:type="spellEnd"/>
            <w:r w:rsidR="00946343">
              <w:rPr>
                <w:rFonts w:hint="eastAsia"/>
                <w:bCs/>
              </w:rPr>
              <w:t xml:space="preserve"> 란에는 재료의 양이 개재되어 있습니다.</w:t>
            </w:r>
            <w:r w:rsidR="00946343">
              <w:rPr>
                <w:bCs/>
              </w:rPr>
              <w:t xml:space="preserve"> </w:t>
            </w:r>
            <w:r w:rsidR="00946343">
              <w:rPr>
                <w:rFonts w:hint="eastAsia"/>
                <w:bCs/>
              </w:rPr>
              <w:t>이를 이용하여 요리를 할 때의 재료 또한 제공할 수 있습니다.</w:t>
            </w:r>
            <w:r w:rsidR="00946343">
              <w:rPr>
                <w:bCs/>
              </w:rPr>
              <w:t xml:space="preserve"> </w:t>
            </w:r>
          </w:p>
          <w:p w14:paraId="5AFB1C31" w14:textId="77777777" w:rsidR="00795705" w:rsidRDefault="00795705" w:rsidP="00010139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앱에 처음에 접속했을 때,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회원가입과 아이디/비밀번호를 찾을 수 있는 버튼과 함께 로그인하는 창이 뜹니다.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이는 j</w:t>
            </w:r>
            <w:r>
              <w:rPr>
                <w:bCs/>
              </w:rPr>
              <w:t>ava</w:t>
            </w:r>
            <w:r>
              <w:rPr>
                <w:rFonts w:hint="eastAsia"/>
                <w:bCs/>
              </w:rPr>
              <w:t>로 쉽게 구현할 수 있고,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만약 환경이 j</w:t>
            </w:r>
            <w:r>
              <w:rPr>
                <w:bCs/>
              </w:rPr>
              <w:t>ava</w:t>
            </w:r>
            <w:r>
              <w:rPr>
                <w:rFonts w:hint="eastAsia"/>
                <w:bCs/>
              </w:rPr>
              <w:t xml:space="preserve">를 사용할 수 없는 환경이라면 </w:t>
            </w:r>
            <w:r>
              <w:rPr>
                <w:bCs/>
              </w:rPr>
              <w:t>python</w:t>
            </w:r>
            <w:r>
              <w:rPr>
                <w:rFonts w:hint="eastAsia"/>
                <w:bCs/>
              </w:rPr>
              <w:t>으로 구현할 생각입니다.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로그인 정보 저장을 위한 데이터 로깅 기술을 </w:t>
            </w:r>
            <w:proofErr w:type="gramStart"/>
            <w:r>
              <w:rPr>
                <w:rFonts w:hint="eastAsia"/>
                <w:bCs/>
              </w:rPr>
              <w:t>사용합니다..</w:t>
            </w:r>
            <w:proofErr w:type="gramEnd"/>
          </w:p>
          <w:p w14:paraId="3C7DEE90" w14:textId="77E2E408" w:rsidR="00946343" w:rsidRDefault="00795705" w:rsidP="00010139">
            <w:pPr>
              <w:jc w:val="left"/>
              <w:rPr>
                <w:bCs/>
              </w:rPr>
            </w:pPr>
            <w:r>
              <w:rPr>
                <w:rFonts w:hint="eastAsia"/>
                <w:b/>
                <w:noProof/>
                <w:color w:val="0000FF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1F199C18" wp14:editId="64527D2A">
                  <wp:simplePos x="0" y="0"/>
                  <wp:positionH relativeFrom="column">
                    <wp:posOffset>-1417</wp:posOffset>
                  </wp:positionH>
                  <wp:positionV relativeFrom="paragraph">
                    <wp:posOffset>244</wp:posOffset>
                  </wp:positionV>
                  <wp:extent cx="1848971" cy="2619375"/>
                  <wp:effectExtent l="0" t="0" r="0" b="0"/>
                  <wp:wrapTight wrapText="bothSides">
                    <wp:wrapPolygon edited="0">
                      <wp:start x="0" y="0"/>
                      <wp:lineTo x="0" y="21364"/>
                      <wp:lineTo x="21370" y="21364"/>
                      <wp:lineTo x="21370" y="0"/>
                      <wp:lineTo x="0" y="0"/>
                    </wp:wrapPolygon>
                  </wp:wrapTight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971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</w:rPr>
              <w:t>로그인에 성공하면 위 화면이 나오는데,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톱니바퀴를 클릭하면 해당 요리를 바꿀 수 있습니다.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요리마다 </w:t>
            </w:r>
            <w:r>
              <w:rPr>
                <w:bCs/>
              </w:rPr>
              <w:t>keyword</w:t>
            </w:r>
            <w:r>
              <w:rPr>
                <w:rFonts w:hint="eastAsia"/>
                <w:bCs/>
              </w:rPr>
              <w:t>가 붙어있는데,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비슷한 </w:t>
            </w:r>
            <w:r>
              <w:rPr>
                <w:bCs/>
              </w:rPr>
              <w:t>keyword</w:t>
            </w:r>
            <w:r>
              <w:rPr>
                <w:rFonts w:hint="eastAsia"/>
                <w:bCs/>
              </w:rPr>
              <w:t xml:space="preserve">를 가진 요리끼리 지속적으로 선택된다면 사용자가 해당 </w:t>
            </w:r>
            <w:r>
              <w:rPr>
                <w:bCs/>
              </w:rPr>
              <w:t>keyword</w:t>
            </w:r>
            <w:r>
              <w:rPr>
                <w:rFonts w:hint="eastAsia"/>
                <w:bCs/>
              </w:rPr>
              <w:t>를 가진 요리를 선호하는 것을 인지하고 비슷한 요리를 계속 추천해줍니다.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동시에,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색다른 요리도 추천해줌으로써 사용자가 요리를 더 다양하게 즐길 수 있게 해줍니다.</w:t>
            </w:r>
            <w:r>
              <w:rPr>
                <w:bCs/>
              </w:rPr>
              <w:t xml:space="preserve"> </w:t>
            </w:r>
            <w:r w:rsidR="00946343">
              <w:rPr>
                <w:rFonts w:hint="eastAsia"/>
                <w:bCs/>
              </w:rPr>
              <w:t>비슷한 요리를 추천하는 것은 키워드가 겹치는 k</w:t>
            </w:r>
            <w:r w:rsidR="00946343">
              <w:rPr>
                <w:bCs/>
              </w:rPr>
              <w:t>eyword</w:t>
            </w:r>
            <w:r w:rsidR="00946343">
              <w:rPr>
                <w:rFonts w:hint="eastAsia"/>
                <w:bCs/>
              </w:rPr>
              <w:t xml:space="preserve">에는 </w:t>
            </w:r>
            <w:r w:rsidR="00946343">
              <w:rPr>
                <w:bCs/>
              </w:rPr>
              <w:t>1</w:t>
            </w:r>
            <w:r w:rsidR="00946343">
              <w:rPr>
                <w:rFonts w:hint="eastAsia"/>
                <w:bCs/>
              </w:rPr>
              <w:t>을 부여,</w:t>
            </w:r>
            <w:r w:rsidR="00946343">
              <w:rPr>
                <w:bCs/>
              </w:rPr>
              <w:t xml:space="preserve"> </w:t>
            </w:r>
            <w:r w:rsidR="00946343">
              <w:rPr>
                <w:rFonts w:hint="eastAsia"/>
                <w:bCs/>
              </w:rPr>
              <w:t xml:space="preserve">나머지 </w:t>
            </w:r>
            <w:r w:rsidR="00946343">
              <w:rPr>
                <w:bCs/>
              </w:rPr>
              <w:t>keyword</w:t>
            </w:r>
            <w:r w:rsidR="00946343">
              <w:rPr>
                <w:rFonts w:hint="eastAsia"/>
                <w:bCs/>
              </w:rPr>
              <w:t xml:space="preserve">에는 </w:t>
            </w:r>
            <w:r w:rsidR="00946343">
              <w:rPr>
                <w:bCs/>
              </w:rPr>
              <w:t>0</w:t>
            </w:r>
            <w:r w:rsidR="00946343">
              <w:rPr>
                <w:rFonts w:hint="eastAsia"/>
                <w:bCs/>
              </w:rPr>
              <w:t xml:space="preserve">을 부여하여 </w:t>
            </w:r>
            <w:proofErr w:type="spellStart"/>
            <w:r w:rsidR="00946343">
              <w:rPr>
                <w:rFonts w:hint="eastAsia"/>
                <w:bCs/>
              </w:rPr>
              <w:t>점수별</w:t>
            </w:r>
            <w:proofErr w:type="spellEnd"/>
            <w:r w:rsidR="00946343">
              <w:rPr>
                <w:rFonts w:hint="eastAsia"/>
                <w:bCs/>
              </w:rPr>
              <w:t xml:space="preserve"> 차등적으로 음식을 추천해 드릴 생각입니다.</w:t>
            </w:r>
            <w:r w:rsidR="00946343">
              <w:rPr>
                <w:bCs/>
              </w:rPr>
              <w:t xml:space="preserve"> </w:t>
            </w:r>
            <w:r w:rsidR="00946343">
              <w:rPr>
                <w:rFonts w:hint="eastAsia"/>
                <w:bCs/>
              </w:rPr>
              <w:t xml:space="preserve">색다른 요리로는 키워드가 점수가 </w:t>
            </w:r>
            <w:r w:rsidR="00946343">
              <w:rPr>
                <w:bCs/>
              </w:rPr>
              <w:t>1</w:t>
            </w:r>
            <w:r w:rsidR="00946343">
              <w:rPr>
                <w:rFonts w:hint="eastAsia"/>
                <w:bCs/>
              </w:rPr>
              <w:t>점인 음식을 추천해드릴 생각입니다.</w:t>
            </w:r>
          </w:p>
          <w:p w14:paraId="29902E7E" w14:textId="7DEBFDE0" w:rsidR="00795705" w:rsidRDefault="00946343" w:rsidP="00010139">
            <w:pPr>
              <w:jc w:val="left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5FBD4791" wp14:editId="318BB299">
                  <wp:simplePos x="0" y="0"/>
                  <wp:positionH relativeFrom="column">
                    <wp:posOffset>75467</wp:posOffset>
                  </wp:positionH>
                  <wp:positionV relativeFrom="paragraph">
                    <wp:posOffset>44743</wp:posOffset>
                  </wp:positionV>
                  <wp:extent cx="1941342" cy="2790188"/>
                  <wp:effectExtent l="0" t="0" r="1905" b="0"/>
                  <wp:wrapTight wrapText="bothSides">
                    <wp:wrapPolygon edited="0">
                      <wp:start x="0" y="0"/>
                      <wp:lineTo x="0" y="21389"/>
                      <wp:lineTo x="21409" y="21389"/>
                      <wp:lineTo x="21409" y="0"/>
                      <wp:lineTo x="0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342" cy="2790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795705">
              <w:rPr>
                <w:rFonts w:hint="eastAsia"/>
                <w:bCs/>
              </w:rPr>
              <w:t>일,월</w:t>
            </w:r>
            <w:proofErr w:type="gramEnd"/>
            <w:r w:rsidR="00795705">
              <w:rPr>
                <w:rFonts w:hint="eastAsia"/>
                <w:bCs/>
              </w:rPr>
              <w:t>~</w:t>
            </w:r>
            <w:r w:rsidR="00795705">
              <w:rPr>
                <w:bCs/>
              </w:rPr>
              <w:t>,</w:t>
            </w:r>
            <w:r w:rsidR="00795705">
              <w:rPr>
                <w:rFonts w:hint="eastAsia"/>
                <w:bCs/>
              </w:rPr>
              <w:t>토,일은 각각 클릭할 수 있으며 해당 날의 요리를 미리 보거나 먹었던 요리를 볼 수 있습니다.</w:t>
            </w:r>
            <w:r w:rsidR="00795705">
              <w:rPr>
                <w:bCs/>
              </w:rPr>
              <w:t xml:space="preserve"> </w:t>
            </w:r>
            <w:r w:rsidR="00795705">
              <w:rPr>
                <w:rFonts w:hint="eastAsia"/>
                <w:bCs/>
              </w:rPr>
              <w:t>현재 화면에서 주간 단위로 볼 수 있다면,</w:t>
            </w:r>
            <w:r w:rsidR="00795705">
              <w:rPr>
                <w:bCs/>
              </w:rPr>
              <w:t xml:space="preserve"> </w:t>
            </w:r>
            <w:r w:rsidR="00795705">
              <w:rPr>
                <w:rFonts w:hint="eastAsia"/>
                <w:bCs/>
              </w:rPr>
              <w:t>펼치기를 누르면 월 별로 볼 수 있습니다.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주간 열량 섭취량을 그래프로 표시해주고 권장 열량 섭취량과 비교하여 피드백 또한 가능합니다.</w:t>
            </w:r>
          </w:p>
          <w:p w14:paraId="1B546BC5" w14:textId="61776FA3" w:rsidR="00795705" w:rsidRDefault="00795705" w:rsidP="00010139">
            <w:pPr>
              <w:jc w:val="left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요리를 </w:t>
            </w:r>
            <w:proofErr w:type="gramStart"/>
            <w:r>
              <w:rPr>
                <w:rFonts w:hint="eastAsia"/>
                <w:bCs/>
              </w:rPr>
              <w:t xml:space="preserve">클릭하면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각종</w:t>
            </w:r>
            <w:proofErr w:type="gramEnd"/>
            <w:r>
              <w:rPr>
                <w:rFonts w:hint="eastAsia"/>
                <w:bCs/>
              </w:rPr>
              <w:t xml:space="preserve"> 레시피와 요리 영상이 나오는데,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이는 </w:t>
            </w:r>
            <w:proofErr w:type="spellStart"/>
            <w:r>
              <w:rPr>
                <w:rFonts w:hint="eastAsia"/>
                <w:bCs/>
              </w:rPr>
              <w:t>웹크롤링을</w:t>
            </w:r>
            <w:proofErr w:type="spellEnd"/>
            <w:r>
              <w:rPr>
                <w:rFonts w:hint="eastAsia"/>
                <w:bCs/>
              </w:rPr>
              <w:t xml:space="preserve"> 통해 다른 사이트에 있는 영상이나 정보를 우리 앱으로 끌고 오도록 할 것입니다.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 해당 화면보다 디자인 더 신경</w:t>
            </w:r>
            <w:r w:rsidR="00946343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써 글자의 가독성을 높이고 보기 편하게 인터페이스를 제작할 겁니다.</w:t>
            </w:r>
          </w:p>
          <w:p w14:paraId="10B72FCC" w14:textId="676DA3C7" w:rsidR="00795705" w:rsidRPr="00165B9B" w:rsidRDefault="00795705" w:rsidP="00010139">
            <w:pPr>
              <w:jc w:val="left"/>
              <w:rPr>
                <w:bCs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388" w14:paraId="113A897F" w14:textId="77777777" w:rsidTr="00CB0388">
        <w:tc>
          <w:tcPr>
            <w:tcW w:w="9016" w:type="dxa"/>
          </w:tcPr>
          <w:p w14:paraId="6A12DBA1" w14:textId="77777777" w:rsidR="00CB0388" w:rsidRDefault="00CB0388" w:rsidP="00CB03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6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결론</w:t>
            </w:r>
          </w:p>
          <w:p w14:paraId="70809E01" w14:textId="6344C1FC" w:rsidR="00CB0388" w:rsidRPr="00795705" w:rsidRDefault="00CB0388" w:rsidP="00CB0388">
            <w:pPr>
              <w:jc w:val="left"/>
              <w:rPr>
                <w:b/>
                <w:color w:val="000000" w:themeColor="text1"/>
              </w:rPr>
            </w:pP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건강한 식단을 편리하게 제공하는 app을 제안합니다. 이 app은 일반인이 건강한 식단을 접하는 과정에서 마주하는 현실적인 문제를 해결해 줄 수 있습니다. 또한 개발하는 과정에서 python, java를 통한 코딩 법, 알고리즘에 대해 더 공부하여 코딩 실력을 키울 것이며, </w:t>
            </w:r>
            <w:proofErr w:type="spellStart"/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>css</w:t>
            </w:r>
            <w:proofErr w:type="spellEnd"/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를 통한 디자인 방법을 더 알아볼 </w:t>
            </w:r>
            <w:proofErr w:type="gramStart"/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>것입니다.</w:t>
            </w:r>
            <w:r w:rsidRPr="00795705">
              <w:rPr>
                <w:rFonts w:hint="eastAsia"/>
                <w:b/>
                <w:color w:val="000000" w:themeColor="text1"/>
              </w:rPr>
              <w:t>.</w:t>
            </w:r>
            <w:proofErr w:type="gramEnd"/>
            <w:r w:rsidR="00946343">
              <w:rPr>
                <w:rFonts w:hint="eastAsia"/>
                <w:bCs/>
              </w:rPr>
              <w:t xml:space="preserve"> 앞으로 </w:t>
            </w:r>
            <w:proofErr w:type="spellStart"/>
            <w:r w:rsidR="00946343">
              <w:rPr>
                <w:bCs/>
              </w:rPr>
              <w:t>github</w:t>
            </w:r>
            <w:proofErr w:type="spellEnd"/>
            <w:r w:rsidR="00946343">
              <w:rPr>
                <w:rFonts w:hint="eastAsia"/>
                <w:bCs/>
              </w:rPr>
              <w:t>를 통해 서로 코드를 공유하고 프로젝트를 진행할 것입니다.</w:t>
            </w:r>
            <w:r w:rsidR="00946343">
              <w:rPr>
                <w:bCs/>
              </w:rPr>
              <w:t xml:space="preserve"> </w:t>
            </w:r>
            <w:r w:rsidR="00946343">
              <w:rPr>
                <w:rFonts w:hint="eastAsia"/>
                <w:bCs/>
              </w:rPr>
              <w:t>이 프로젝트를 통해 다른 사이트에 있는 정보를 저희가 개발하고 있는 앱에 적용하고 싶습니다.</w:t>
            </w:r>
            <w:r w:rsidR="00946343">
              <w:rPr>
                <w:bCs/>
              </w:rPr>
              <w:t xml:space="preserve"> </w:t>
            </w:r>
            <w:r w:rsidR="00946343">
              <w:rPr>
                <w:rFonts w:hint="eastAsia"/>
                <w:bCs/>
              </w:rPr>
              <w:t xml:space="preserve">사용자가 음식 재료를 </w:t>
            </w:r>
            <w:r w:rsidR="00946343">
              <w:rPr>
                <w:bCs/>
              </w:rPr>
              <w:t>keyword(</w:t>
            </w:r>
            <w:r w:rsidR="00946343">
              <w:rPr>
                <w:rFonts w:hint="eastAsia"/>
                <w:bCs/>
              </w:rPr>
              <w:t>육류-소고기,</w:t>
            </w:r>
            <w:r w:rsidR="00946343">
              <w:rPr>
                <w:bCs/>
              </w:rPr>
              <w:t xml:space="preserve"> </w:t>
            </w:r>
            <w:r w:rsidR="00946343">
              <w:rPr>
                <w:rFonts w:hint="eastAsia"/>
                <w:bCs/>
              </w:rPr>
              <w:t>채소-양파)등 냉장고에 재료들을 입력한다면 이전에 먹었던 음식들의 k</w:t>
            </w:r>
            <w:r w:rsidR="00946343">
              <w:rPr>
                <w:bCs/>
              </w:rPr>
              <w:t>eyword</w:t>
            </w:r>
            <w:r w:rsidR="00946343">
              <w:rPr>
                <w:rFonts w:hint="eastAsia"/>
                <w:bCs/>
              </w:rPr>
              <w:t xml:space="preserve">를 분석하여 최대한 겹치는 </w:t>
            </w:r>
            <w:r w:rsidR="00F10FB8">
              <w:rPr>
                <w:rFonts w:hint="eastAsia"/>
                <w:bCs/>
              </w:rPr>
              <w:t xml:space="preserve">음식을 추천하는 </w:t>
            </w:r>
            <w:proofErr w:type="gramStart"/>
            <w:r w:rsidR="00F10FB8">
              <w:rPr>
                <w:rFonts w:hint="eastAsia"/>
                <w:bCs/>
              </w:rPr>
              <w:t xml:space="preserve">알고리즘 </w:t>
            </w:r>
            <w:proofErr w:type="spellStart"/>
            <w:r w:rsidR="00F10FB8">
              <w:rPr>
                <w:rFonts w:hint="eastAsia"/>
                <w:bCs/>
              </w:rPr>
              <w:t>처럼</w:t>
            </w:r>
            <w:proofErr w:type="spellEnd"/>
            <w:proofErr w:type="gramEnd"/>
            <w:r w:rsidR="00F10FB8">
              <w:rPr>
                <w:rFonts w:hint="eastAsia"/>
                <w:bCs/>
              </w:rPr>
              <w:t xml:space="preserve"> 최대한 재료가 겹치는 음식을 추천하는 기능을 만들고 싶습니다.</w:t>
            </w:r>
          </w:p>
        </w:tc>
      </w:tr>
    </w:tbl>
    <w:p w14:paraId="51BE36D4" w14:textId="2F6EB0A3" w:rsidR="00795705" w:rsidRPr="00032BA0" w:rsidRDefault="00795705" w:rsidP="00032BA0">
      <w:pPr>
        <w:rPr>
          <w:i/>
          <w:iCs/>
        </w:rPr>
      </w:pPr>
    </w:p>
    <w:sectPr w:rsidR="00795705" w:rsidRPr="00032BA0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36ED" w14:textId="77777777" w:rsidR="00D22840" w:rsidRDefault="00D22840">
      <w:pPr>
        <w:spacing w:after="0" w:line="240" w:lineRule="auto"/>
      </w:pPr>
      <w:r>
        <w:separator/>
      </w:r>
    </w:p>
  </w:endnote>
  <w:endnote w:type="continuationSeparator" w:id="0">
    <w:p w14:paraId="2DBC946D" w14:textId="77777777" w:rsidR="00D22840" w:rsidRDefault="00D2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4663" w14:textId="77777777" w:rsidR="00D22840" w:rsidRDefault="00D22840">
      <w:pPr>
        <w:spacing w:after="0" w:line="240" w:lineRule="auto"/>
      </w:pPr>
      <w:r>
        <w:separator/>
      </w:r>
    </w:p>
  </w:footnote>
  <w:footnote w:type="continuationSeparator" w:id="0">
    <w:p w14:paraId="609D6B48" w14:textId="77777777" w:rsidR="00D22840" w:rsidRDefault="00D2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72EC" w14:textId="77777777" w:rsidR="00C80016" w:rsidRDefault="000C0018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362B821B" w14:textId="77777777" w:rsidR="00C80016" w:rsidRDefault="00C800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16"/>
    <w:rsid w:val="00032BA0"/>
    <w:rsid w:val="000C0018"/>
    <w:rsid w:val="00165B9B"/>
    <w:rsid w:val="002605AD"/>
    <w:rsid w:val="002B70A1"/>
    <w:rsid w:val="002F7705"/>
    <w:rsid w:val="00503995"/>
    <w:rsid w:val="005128E7"/>
    <w:rsid w:val="005608E0"/>
    <w:rsid w:val="006F41AB"/>
    <w:rsid w:val="006F5BDA"/>
    <w:rsid w:val="00795705"/>
    <w:rsid w:val="00946343"/>
    <w:rsid w:val="00AD7D6E"/>
    <w:rsid w:val="00B327A4"/>
    <w:rsid w:val="00C16192"/>
    <w:rsid w:val="00C80016"/>
    <w:rsid w:val="00CB0388"/>
    <w:rsid w:val="00D22840"/>
    <w:rsid w:val="00D60A07"/>
    <w:rsid w:val="00E25680"/>
    <w:rsid w:val="00F1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40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5128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2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2021-10-31T14:21:00Z</dcterms:created>
  <dcterms:modified xsi:type="dcterms:W3CDTF">2021-10-31T14:21:00Z</dcterms:modified>
  <cp:version>1100.0100.01</cp:version>
</cp:coreProperties>
</file>