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>GRAMMAR FORMULA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2B59C3"/>
        </w:rPr>
        <w:t xml:space="preserve"> S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C93A5A"/>
        </w:rPr>
        <w:t xml:space="preserve"> V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0E8A7E"/>
        </w:rPr>
        <w:t xml:space="preserve"> O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D9701A"/>
        </w:rPr>
        <w:t xml:space="preserve"> C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8A93A6"/>
        </w:rPr>
        <w:t xml:space="preserve"> M </w:t>
      </w:r>
      <w:r>
        <w:t xml:space="preserve"> 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88"/>
        </w:rPr>
        <w:t>문법 공식</w:t>
      </w:r>
    </w:p>
    <w:p>
      <w:pPr>
        <w:spacing w:before="0" w:after="200" w:line="300" w:lineRule="auto"/>
      </w:pPr>
      <w:r>
        <w:rPr>
          <w:rFonts w:ascii="맑은 고딕" w:hAnsi="맑은 고딕" w:eastAsia="맑은 고딕" w:cs="맑은 고딕"/>
          <w:b w:val="0"/>
          <w:color w:val="8A93A6"/>
          <w:sz w:val="32"/>
        </w:rPr>
        <w:t>Grammar Formula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5B6475"/>
          <w:sz w:val="24"/>
        </w:rPr>
        <w:t>외워서 바로 푸는 중·고등 핵심 문법 20</w:t>
      </w:r>
    </w:p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1E2433"/>
          <w:sz w:val="20"/>
        </w:rPr>
        <w:t>개념편 · 교사용 · 정답 포함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76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2B59C3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PART 1</w:t>
            </w:r>
          </w:p>
        </w:tc>
        <w:tc>
          <w:tcPr>
            <w:tcW w:type="dxa" w:w="2762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뼈대</w:t>
            </w:r>
          </w:p>
        </w:tc>
        <w:tc>
          <w:tcPr>
            <w:tcW w:type="dxa" w:w="5327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8품사 · 대명사 · 구와 절 / 문장성분 · 문장의 5형식 / 자동사·타동사 · 5형식 심화 / 사역·지각동사</w:t>
            </w:r>
          </w:p>
        </w:tc>
      </w:tr>
      <w:tr>
        <w:tc>
          <w:tcPr>
            <w:tcW w:type="dxa" w:w="1776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0E8A7E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PART 2</w:t>
            </w:r>
          </w:p>
        </w:tc>
        <w:tc>
          <w:tcPr>
            <w:tcW w:type="dxa" w:w="2762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동사의 변신</w:t>
            </w:r>
          </w:p>
        </w:tc>
        <w:tc>
          <w:tcPr>
            <w:tcW w:type="dxa" w:w="5327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시제 · 조동사 · 수동태</w:t>
            </w:r>
          </w:p>
        </w:tc>
      </w:tr>
      <w:tr>
        <w:tc>
          <w:tcPr>
            <w:tcW w:type="dxa" w:w="1776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D9701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PART 3</w:t>
            </w:r>
          </w:p>
        </w:tc>
        <w:tc>
          <w:tcPr>
            <w:tcW w:type="dxa" w:w="2762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준동사</w:t>
            </w:r>
          </w:p>
        </w:tc>
        <w:tc>
          <w:tcPr>
            <w:tcW w:type="dxa" w:w="5327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준동사 개관 · to부정사 · 동명사 · 분사</w:t>
            </w:r>
          </w:p>
        </w:tc>
      </w:tr>
      <w:tr>
        <w:tc>
          <w:tcPr>
            <w:tcW w:type="dxa" w:w="1776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7A4CC2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PART 4</w:t>
            </w:r>
          </w:p>
        </w:tc>
        <w:tc>
          <w:tcPr>
            <w:tcW w:type="dxa" w:w="2762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확장</w:t>
            </w:r>
          </w:p>
        </w:tc>
        <w:tc>
          <w:tcPr>
            <w:tcW w:type="dxa" w:w="5327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관계사 · 명사절 / 간접의문문 · 접속사 / 병렬 · 가주어·가목적어 / 강조구문 · 분사구문</w:t>
            </w:r>
          </w:p>
        </w:tc>
      </w:tr>
      <w:tr>
        <w:tc>
          <w:tcPr>
            <w:tcW w:type="dxa" w:w="1776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C93A5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PART 5</w:t>
            </w:r>
          </w:p>
        </w:tc>
        <w:tc>
          <w:tcPr>
            <w:tcW w:type="dxa" w:w="2762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특수 구문</w:t>
            </w:r>
          </w:p>
        </w:tc>
        <w:tc>
          <w:tcPr>
            <w:tcW w:type="dxa" w:w="5327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비교 · 도치구문 · 가정법</w:t>
            </w:r>
          </w:p>
        </w:tc>
      </w:tr>
    </w:tbl>
    <w:p>
      <w:pPr>
        <w:sectPr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CONTENTS</w:t>
      </w:r>
    </w:p>
    <w:p>
      <w:pPr>
        <w:spacing w:before="0" w:after="24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목차</w:t>
      </w:r>
    </w:p>
    <w:p>
      <w:pPr>
        <w:spacing w:before="160" w:after="6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PART 1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뼈대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Sentence Structure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Parts of Speech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대명사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Pronouns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Phrases, Clauses &amp; Sentence Elements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Five Sentence Patterns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Pattern 5 in Depth   ★★★</w:t>
      </w:r>
    </w:p>
    <w:p>
      <w:pPr>
        <w:spacing w:before="160" w:after="6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PART 2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동사의 변신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Tense &amp; Voice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Tenses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조동사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Modal Verbs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Passive Voice   ★★★</w:t>
      </w:r>
    </w:p>
    <w:p>
      <w:pPr>
        <w:spacing w:before="160" w:after="6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PART 3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준동사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Verbals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Overview of Verbals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To-infinitives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Gerunds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Participles   ★★☆</w:t>
      </w:r>
    </w:p>
    <w:p>
      <w:pPr>
        <w:spacing w:before="160" w:after="6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PART 4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확장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Clauses &amp;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Relatives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명사절 / 간접의문문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Noun Clauses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접속사 / 병렬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Conjunctions &amp; Parallelism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Dummy It &amp; Cleft Sentences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 Clauses   ★★★</w:t>
      </w:r>
    </w:p>
    <w:p>
      <w:pPr>
        <w:spacing w:before="160" w:after="6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PART 5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특수 구문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Special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비교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Comparison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Inversion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20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Subjunctive Mood   ★★★</w:t>
      </w:r>
    </w:p>
    <w:p>
      <w:pPr>
        <w:spacing w:before="280" w:after="8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※ 쪽 번호는 PDF판 기준입니다. Word에서는 왼쪽 '탐색 창'(보기 → 탐색 창)으로 단원을 이동하세요.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Parts of Speech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p.1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8품사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품사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역할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예시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사람·사물·개념의 이름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book / teacher / happiness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대명사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대신함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/ she / it / they / we / you / I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 / eat / be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꾸밈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beautiful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flower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동사·형용사·부사·문장 전체를 수식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quickly / very / fortunately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전치사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앞에서 위치·시간·방향 관계를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/ at / on / under / for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접속사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단어·구·절을 연결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 / but / because / if / when / that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감탄사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감탄 표현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oh / wow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문장 성분으로 자주 연결되는 품사는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대명사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형용사는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꾸민다. 부사는 명사 빼고 다 꾸민다.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접속사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 +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한 문장으로 품사 → 문장성분 연결하기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품사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I(대명사) made(동사) him(대명사) sad(형용사).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같은 단어에 '자리 이름'을 붙이면 문장성분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문장성분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2B59C3"/>
              </w:rPr>
              <w:t xml:space="preserve"> S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made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C93A5A"/>
              </w:rPr>
              <w:t xml:space="preserve">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him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0E8A7E"/>
              </w:rPr>
              <w:t xml:space="preserve"> 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sad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D9701A"/>
              </w:rPr>
              <w:t xml:space="preserve"> O.C 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부사는 빼도 문장이 성립 → 수식어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부사 추가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really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made him sad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위치로 품사 바로 찾기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 / the / my 뒤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·  a / the 와 명사 사이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바로 뒤, 시제가 보이는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성립하는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부사(구)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대명사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Pronouns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p.5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재귀대명사 (-self / -selves)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재귀대명사 용법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규칙</w:t>
            </w:r>
          </w:p>
        </w:tc>
        <w:tc>
          <w:tcPr>
            <w:tcW w:type="dxa" w:w="414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재귀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(생략 X)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= 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looked at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herself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the mirror.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그녀는 거울 속 자신을 보았다.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강조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(생략 O)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'직접, 스스로' 강조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this cake (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myself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내가 직접 이 케이크를 만들었다.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관용 표현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oneself 혼자서 / for oneself 스스로 / enjoy oneself 즐겁게 지내다 / help yourself 마음껏 먹다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Help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yourself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the cookies.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쿠키 마음껏 먹어.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b59ac294db8ad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부정대명사: 먼저 고른 것(●)과 나머지(○)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= 목적어 → 목적어는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재귀대명사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나머지 하나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the other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나머지 전부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the others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another = 또 하나 (아직 남은 게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있다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each / every +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단수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+ 단수동사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대명사는 가리키는 명사의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맞춘다 (복수 → they / them / their)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대명사·수량 표현 수일치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수일치</w:t>
            </w:r>
          </w:p>
        </w:tc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each / every / either / neither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단수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Each of the students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locker.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학생들 각자 사물함이 있다.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both / few / many / several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복수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Both of them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are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doctors.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둘 다 의사다.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all / most / some / half / 분수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 + 명사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 뒤 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Most of the water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is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dirty. / Most of the students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are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one → another → the other(s)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have two pens.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red, and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other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blue.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또 하나 / 마지막 하나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red,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another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blue, and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other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black.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어떤 사람들은 / 다른 사람들은 (일부)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여러 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Some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like cats, and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others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like dogs.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나머지 학생들 전부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정해진 전체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Some of the students went home, and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others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stayed.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대명사 문제: ① 가리키는 명사 찾기 → ② 단수/복수 → ③ 주어와 같은 대상이면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재귀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the가 붙으면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나머지 전부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(정해짐), the가 없으면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일부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부분 표현 of + 명사 → 동사는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 뒤 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13"/>
          <w:footerReference w:type="default" r:id="rId1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Phrases, Clauses &amp; Sentence Elements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정의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(phrase)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이상이지만 주어 + 동사가 없음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English teacher / to study hard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(clause)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이상이며 주어 + 동사가 있음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 / when I was young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문장성분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주로 오는 품사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(동사)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(목적어)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동사의 대상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(보어)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없으면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(to study hard처럼 동사 모양이 있어도 주어가 없으면 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있으면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설명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목적어는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동작의 대상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주어·목적어 자리에는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·대명사, 보어 자리에는 명사·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부사는 문장성분이 아니다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수식어(M)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 확인법: 주어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=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보어 이면 보어, 아니면 목적어.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my English teacher 를 키워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 ran이 붙는 순간 절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절 (1형식)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 ran.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= kind → 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2형식 (C)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kind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≠ music →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(O)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loves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music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English teacher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loves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music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very much</w:t>
            </w:r>
          </w:p>
        </w:tc>
      </w:tr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우리 영어 선생님은 음악을 아주 좋아하신다.</w:t>
      </w:r>
    </w:p>
    <w:p>
      <w:pPr>
        <w:sectPr>
          <w:headerReference w:type="default" r:id="rId16"/>
          <w:footerReference w:type="default" r:id="rId17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Five Sentence Patterns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5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포인트</w:t>
            </w:r>
          </w:p>
        </w:tc>
        <w:tc>
          <w:tcPr>
            <w:tcW w:type="dxa" w:w="572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자동사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없음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 / come / walk / run / jog / appear / disappear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타동사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필요함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love / buy / read / invite / need 등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문장의 5형식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335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주격보어가 주어를 설명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food smells delicious.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타동사 + 목적어 1개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love you.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+ 직접목적어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gave him a book.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+ 목적격보어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367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7497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 (수업 판서)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이동동사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go / come / walk / run / jog / appear / disappear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감각동사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(feel, smell, taste, look, sound)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become, get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remain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모든 타동사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(love, buy, read, make, teach, need)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수여동사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give, bring, lend, show, send, make, buy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어떤 V가 오느냐에 따라 O.C 형태가 바뀜 (Unit 05)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자동사는 목적어가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없고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타동사는 목적어가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필요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2형식 감각동사(smell, look, taste…)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(부사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4형식 = 누구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에게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무엇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을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5형식 = 목적어와 목적격보어 사이에 '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주어-서술어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 관계가 숨어 있다. (him = sad)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make 하나로 3·4·5형식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≠ a cake → 간접목적어 + 직접목적어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= sad → 목적어 + 목적격보어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sad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make는 for (give·show·tell은 to)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4→3 전환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a cake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5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f2899886bb755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4형식 → 3형식: 직접목적어(~을/를)를 앞으로, 간접목적어(~에게) 앞에 to / for / of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 뒤 단어가 목적어와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같으면(=) 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다르면(≠) 4형식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동사 뒤에 '~을/를'이 바로 붙으면 타동사, 전치사가 필요하면 자동사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18"/>
          <w:footerReference w:type="default" r:id="rId19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Pattern 5 in Depth</w:t>
      </w: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    ▶ 문제편 p.19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5형식 목적격보어 총정리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8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주요 동사</w:t>
            </w:r>
          </w:p>
        </w:tc>
        <w:tc>
          <w:tcPr>
            <w:tcW w:type="dxa" w:w="207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O.C 형태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name / call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named my dog Buddy.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to부정사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 / ask / tell / allow / enable / encourage / discourage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V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want you to do your homework first.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지각동사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watch / hear / see / feel / notice / listen to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동사원형 / V-ing / 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saw a man run / running down the street.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 / let / have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make·let + 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+ 동원·p.p.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her clean the room.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had my car washed.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준사역동사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/ get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+ to V·동원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 + to V·p.p.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helped me (to) finish it.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got my phone repaired.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5형식은 어떤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오느냐에 따라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O.C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형태가 바뀐다.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사역동사에서 목적격보어가 동사원형이면, 수동태로 바꿀 때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로 바뀌는 경우가 많습니다.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목적어가 직접 하면 동사원형, 목적어가 당하면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(my car가 '세차되는' 것 → washed)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get은 사역 의미여도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 help는 to V, 동사원형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둘 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가능.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93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0584139cbf416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사역동사 (시키다) · 준사역동사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Jake </w:t>
      </w:r>
      <w:r>
        <w:rPr>
          <w:rFonts w:ascii="맑은 고딕" w:hAnsi="맑은 고딕" w:eastAsia="맑은 고딕" w:cs="맑은 고딕"/>
          <w:b w:val="0"/>
          <w:color w:val="1E2433"/>
          <w:sz w:val="20"/>
          <w:highlight w:val="yellow"/>
          <w:u w:val="single"/>
        </w:rPr>
        <w:t>do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his homework.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Jake가 숙제를 하게 했다. (make + 동사원형)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had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Jake </w:t>
      </w:r>
      <w:r>
        <w:rPr>
          <w:rFonts w:ascii="맑은 고딕" w:hAnsi="맑은 고딕" w:eastAsia="맑은 고딕" w:cs="맑은 고딕"/>
          <w:b w:val="0"/>
          <w:color w:val="1E2433"/>
          <w:sz w:val="20"/>
          <w:highlight w:val="yellow"/>
          <w:u w:val="single"/>
        </w:rPr>
        <w:t>do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his homework.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Jake에게 숙제를 하게 했다. (have + 동사원형)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had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my car </w:t>
      </w:r>
      <w:r>
        <w:rPr>
          <w:rFonts w:ascii="맑은 고딕" w:hAnsi="맑은 고딕" w:eastAsia="맑은 고딕" w:cs="맑은 고딕"/>
          <w:b w:val="0"/>
          <w:color w:val="1E2433"/>
          <w:sz w:val="20"/>
          <w:highlight w:val="yellow"/>
          <w:u w:val="single"/>
        </w:rPr>
        <w:t>washed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세차를 맡겼다. (have + V p.p.: 차가 세차됨)</w:t>
      </w:r>
    </w:p>
    <w:p>
      <w:pPr>
        <w:spacing w:before="0" w:after="8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1150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a73d24ae40d78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O.C 자리 분사 고르기: V-ing인가 V p.p.인가 (분사구문에서도 같은 흐름도를 쓴다)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I made her clean the room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사역 (능동)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her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동사원형 → to V (Unit 8 5형식 수동태)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was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have / get — 목적어에 따라 O.C가 바뀐다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man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목적어가 car로 바뀌면 '세차되는' 관계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car washed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get도 수동이면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phone repaired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 능동은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to repair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phone.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↻ I saw a man run down the street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진행 중인 순간을 강조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 수동태도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man was seen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① 동사 확인 → ② 목적어가 하나, 당하나 → ③ 동사별 규칙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 make·let·have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동사원형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get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help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V·동원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지각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동원·V-ing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21"/>
          <w:footerReference w:type="default" r:id="rId2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Tenses</w:t>
      </w: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    ▶ 문제편 p.27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시제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필기 메모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일상적인 루틴, 불변의 진리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시제는 가장 기본 의미부터 익힌다.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과거의 일, 역사적 사실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명확히 끝난 일을 표현한다.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일, 의지, 확신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= 100퍼센트의 굳건한 확신·의지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 / 경험 / 결과 / 계속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yesterday, when I was young 같은 특정 과거시점 표현과 함께 쓰지 않음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had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기준점보다 더 이전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연결된 문장에 과거 기준점이 필요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will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특정 시점까지 완료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/ by the time / when 등과 잘 어울림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그림으로 보는 완료시제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9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b7d5bf185377f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현재완료는 과거의 특정한 시점을 나타내는 말과 함께 쓰일 수 없다. (yesterday, when I was young, when I was 15) → 선이 끊기면 안 된다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9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9d863c3ba3ca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과거완료는 연결된 문장에 꼭 과거형이 있어야 한다. (e2가 기준점)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9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fb7541a82c15b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미래완료는 특정한 미래 시점을 나타내는 말과 함께 쓰여야 한다. (by the time, when, by)</w:t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시제 조립: 마네킹 + 옷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시제(마네킹)에 완료·진행·수동(옷)을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겹쳐 입히면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어떤 복잡한 동사 형태도 만들 수 있습니다. 외우지 말고 조립하세요.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85e1572ad68bf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4a21d54c1915a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수동태 옷(be V p.p.)까지 입히는 조립은 Unit 08에서 이어집니다.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= 과거의 일이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현재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까지 이어짐.  과거시제 = 과거에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끝난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4용법: 완료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경험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결과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계속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과거완료는 반드시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과거 기준점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있어야 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 단서: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by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by the time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↻ eat lunch 하나로 시제 따라가기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at 12.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끝난 일 (ago = 명백한 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an hour ago.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지금 막 끝남 → 지금 배부름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she called (과거)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When she called,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already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by 1 p.m. (미래)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미래완료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By 1 p.m.,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will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yesterday · ago · last ~ · in 2020 · When ~?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과거시제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(현재완료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for + 기간 / since + 시점 / just · already · ever · never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'~했을 때 이미 …했었다'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25"/>
          <w:footerReference w:type="default" r:id="rId2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조동사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Modal Verbs</w:t>
      </w: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    ▶ 문제편 p.32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■ 조동사 한눈에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조동사</w:t>
            </w:r>
          </w:p>
        </w:tc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177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바꿔 쓰기</w:t>
            </w:r>
          </w:p>
        </w:tc>
        <w:tc>
          <w:tcPr>
            <w:tcW w:type="dxa" w:w="4143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can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능력 / 허가 / 가능성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able to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can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speak three languages.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그녀는 3개 국어를 할 수 있다.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허가 / 약한 추측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rain tonight.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오늘 밤 비가 올지도 모른다.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must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의무 / 강한 추측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to (의무)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You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must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wear a seat belt.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안전벨트를 매야 한다.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should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의무 · 충고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ought to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You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should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see a doctor.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병원에 가 보는 게 좋겠다.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better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게 낫다 (경고)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You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better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hurry.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서두르는 게 좋을 거야.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used to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(예전에) ~하곤 했다 / ~였다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would (동작만)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used to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live in Busan.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나는 예전에 부산에 살았다.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조동사 +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동사원형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(주어가 3인칭 단수여도 -s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조동사는 두 개 연달아 X → will can ✗ → will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be able to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must의 과거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had to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must not = ~하면 안 된다 (금지)  /  don't have to = ~할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필요 없다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used to = 동작·상태 모두 / would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동작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(과거 습관)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조동사 + have p.p. = 과거에 대한 추측·후회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071ad8665f114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마네킹 + 옷 응용: 조동사(마네킹) + have p.p.(완료 옷) = 과거 쪽을 가리킨다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591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must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~했음에 틀림없다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may / might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~했을지도 모른다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can't (cannot)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~했을 리가 없다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should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~했어야 했는데 (안 했다)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shouldn't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~하지 말았어야 했는데 (했다)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need 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필요가 없었는데 (했다)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↻ He must be tired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추측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must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tired.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be → have been (과거로 보내기)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추측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must have 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tired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must의 반대 → can't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can't have 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tired.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그를 쉬게 했어야 했는데.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후회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should have let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 rest.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조동사 + have p.p. → 무조건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 일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must / may / can't + have p.p.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추측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should(n't) + have p.p.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후회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must not(금지) ≠ don't have to(불필요)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32"/>
          <w:footerReference w:type="default" r:id="rId33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Passive Voice</w:t>
      </w: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    ▶ 문제편 p.37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0E8A7E"/>
              <w:left w:val="single" w:sz="12" w:color="0E8A7E"/>
              <w:bottom w:val="single" w:sz="12" w:color="0E8A7E"/>
              <w:right w:val="single" w:sz="12" w:color="0E8A7E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기본형: be +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467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64d2afdf2935e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3형식 수동태 만들기 (수업 판서)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변환 공식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is loved by everyone.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(I.O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I.O + be + p.p. + D.O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was given a prize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(D.O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D.O + be + p.p. + to/for/of + I.O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prize was given to him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O.C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was made to clean the room.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↻ 4형식 — 주어가 두 가지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teacher gave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간접목적어 him → He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I.O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given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 prize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직접목적어가 주어면 I.O 앞에 to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D.O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 was given to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buy·make·cook은 D.O만 주어, for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for 동사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Mom bought him a bike. → A bike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was bought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↻ 5형식 — Unit 5 기준 문장의 수동태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made her clean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사역 동사원형 →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She was made 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지각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Someone saw him enter.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seen to enter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확장형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진행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being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desk is being moved.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report has been finished.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room had been cleaned before I arrived.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be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results will be announced tomorrow.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마네킹 + 옷: 수동태 옷까지 입히기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Unit 06의 조립법에 </w:t>
      </w:r>
      <w:r>
        <w:rPr>
          <w:rFonts w:ascii="맑은 고딕" w:hAnsi="맑은 고딕" w:eastAsia="맑은 고딕" w:cs="맑은 고딕"/>
          <w:b/>
          <w:color w:val="0E8A7E"/>
          <w:sz w:val="19"/>
        </w:rPr>
        <w:t>수동태 옷(be V p.p.)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을 마지막에 겹쳐 입힙니다. 순서는 항상 </w:t>
      </w:r>
      <w:r>
        <w:rPr>
          <w:rFonts w:ascii="맑은 고딕" w:hAnsi="맑은 고딕" w:eastAsia="맑은 고딕" w:cs="맑은 고딕"/>
          <w:b/>
          <w:color w:val="0E8A7E"/>
          <w:sz w:val="19"/>
        </w:rPr>
        <w:t>완료 → 진행 → 수동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cbe97d96732aa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미래완료진행수동 같은 형태는 문법적으로는 가능하지만 실제 사용 빈도는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매우 낮습니다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→ 마네킹 + 옷 조립 연습용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진행 수동 = be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being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  /  완료 수동 = have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been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4형식 D.O 주어일 때: give·show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make·buy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for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ask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of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목적어가 없으면(자동사) 수동태 불가: happen, appear, arrive, disappear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make·buy·cook (for 동사)는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직접목적어만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주어로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35"/>
          <w:footerReference w:type="default" r:id="rId3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Overview of Verbals</w:t>
      </w: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    ▶ 문제편 p.44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315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 안 역할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V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 / 부사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동사에서 출발했지만 문장 안에서는 명사·형용사·부사처럼 쓰입니다.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not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준동사 형태가 가능하고,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목적어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 부사의 수식을 받을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완료형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have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가능하며, 본동사보다 시제가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앞설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때 사용합니다.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동사의 특징을 갖고 있다. (부사 수식, 자동사/타동사 등)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동사의 과거: V-ed  /  준동사의 과거: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have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= 주절보다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1시제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빠름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예: Having eaten lunch, I'm full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Having eaten lunch, I'm full now.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Because I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먹은 것이 배부른 것보다 먼저 → having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분사구문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준동사 맨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hungry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한 절에 시제 있는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본동사는 하나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나머지 동사 모양은 전부 준동사.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자리에 동사를 쓰고 싶으면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 / 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39"/>
          <w:footerReference w:type="default" r:id="rId4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To-infinitives</w:t>
      </w: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    ▶ 문제편 p.48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goal is to lose weight.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/ ~하는 / ~될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have homework to do.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/ ~하다니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walk to school to lose weight.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to부정사도 동사의 성질을 일부 가지므로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목적어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를 가질 수 있고,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not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와 같은 부정형도 가능합니다.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 뒤에서 명사를 꾸미면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용법, 문장이 끝난 뒤 '목적'을 붙이면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부사적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to lose weight 하나로 3용법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(보어)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goal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decide의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(목적어)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 good way를 꾸밈 → 살 뺄 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형용사적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need a good way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걸어가는 목적 → ~하기 위해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walk to school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to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to 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late at night.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빼면 문장이 깨진다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(주어·목적어·보어)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바로 앞에 명사가 있고 그 명사를 꾸민다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완전하다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1"/>
          <w:footerReference w:type="default" r:id="rId4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Gerunds</w:t>
      </w: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    ▶ 문제편 p.53</w:t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07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52aedebe1277d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to부정사 vs 동명사: 목적어로 무엇을 쓰는가 (교집합 = 둘 다 가능)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V-ing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forget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잊다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잊다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remember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기억하다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기억하다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regret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되어 유감이다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~했던 것을 후회하다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stop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멈추다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것을 멈추다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 V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앞으로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할 일 (미래) / V-ing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이미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한 일 (과거)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stop + to V의 to V는 목적어가 아니라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부사적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용법(~하기 위해)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동명사는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역할만 한다 → 주어·목적어·보어·전치사의 목적어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to V ↔ V-ing 바꿔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to call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tonight.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어젯밤 이미 전화한 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calling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last 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만났던 일 → 과거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forget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I'll never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forget meeting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담배를 끊었다 (목적어)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smoking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 피우려고 멈췄다 (부사적)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to smoke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시간 표현이 미래(tonight, tomorrow)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 표현(last night, ago, for the first time)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 → 무조건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3"/>
          <w:footerReference w:type="default" r:id="rId4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Participles</w:t>
      </w: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    ▶ 문제편 p.58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현재분사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 / 진행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tree standing on the hill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과거분사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 / 완료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broken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177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538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일으키는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-ing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movie is exciting.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느끼는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p.p.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am excited.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꾸며주는 말이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2단어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이상이면 후치수식을 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I have a tall tree. (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전치수식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I have a tree standing on the hill. (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후치수식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 형용사: 감정을 만드는 대상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-ing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감정을 받는 대상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V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(주로 사람, 동물)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a sleeping baby → a baby sleeping in the bed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baby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길어지면 명사 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 in the bed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후치수식 분사 = 관계대명사 + be 생략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관계사절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who is 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the bed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break — 능동과 수동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window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window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 by the kids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아이들이 깨는 (능동)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kids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↻ excite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movie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내가 흥분을 느낌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am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지루함을 일으킴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사람도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is 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boring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person.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명사가 직접 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명사가 당하면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감정: 사물이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사람이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(단, 사람이 일으키면 -ing)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6"/>
          <w:footerReference w:type="default" r:id="rId47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Relatives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p.65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관계대명사 = 선행사 + 관계대명사 + 불완전한 절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관계부사 = 선행사를 설명하는 완전한 절을 이끎 (where / when / how / why)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1184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177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절의 완전성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bought a house that I had wanted to live in.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 are what you eat.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(접속사)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know that he is honest.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72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 in.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불완전한 절 / 관계대명사 / that 가능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전치사 + 관계대명사 / that 불가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완전한 절 / 관계부사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관계사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절 (앞의 명사를 꾸민다)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완전 = 문장에 필요한 요소를 모두 갖춤 / 불완전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목적어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, 소유격이 없음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What = the thing(선행사) + that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명사절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(S, O, C)   ex) You are what you eat.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관계부사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전치사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관계대명사 → 관계부사 +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O + 불완전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관계대명사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(that 가능)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불완전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what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접속사 that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+ 관계대명사 뒤는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절, that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불가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I bought a house that I had wanted to live in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두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house.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it → which, 전치사 in은 끝에 남음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전치사를 앞으로 → 뒤가 완전해짐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in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in which = where (관계부사)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목적격은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bought a house (that) I had wanted to live in.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선행사(the thing)를 품으면 what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what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This house is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격 찾기 ① 주어가 없으면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격 찾기 ② 관계사 자리에 my를 넣어서 말이 되면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소유격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격 찾기 ③ 둘 다 아니면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 절에서 주어나 목적어(전치사의 목적어 포함)가 빠졌나?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빠졌으면 관계대명사, 다 있으면 관계부사·접속사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콤마 뒤, 전치사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 금지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8"/>
          <w:footerReference w:type="default" r:id="rId49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명사절 / 간접의문문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Noun Clauses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p.70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명사절 = 주어 · 목적어 · 보어 자리에 들어가는 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접속사</w:t>
            </w:r>
          </w:p>
        </w:tc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</w:t>
            </w:r>
          </w:p>
        </w:tc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394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~라는 것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know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 is honest.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나는 그가 정직하다는 것을 안다.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whether / if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~인지 (아닌지)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wonder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 will come.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그가 올지 궁금하다.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의문사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(who, what, when, where, why, how)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의문사 + S + V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누가 / 무엇을 / 언제 … ~하는지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Tell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live.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어디 사는지 말해 줘.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 said is true.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그가 말한 것은 사실이다.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that vs what 판별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that (접)</w:t>
            </w:r>
          </w:p>
        </w:tc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that (관)</w:t>
            </w:r>
          </w:p>
        </w:tc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what (관)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선행사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완전한 절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모양이 같으면 → 의미로 구분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whether / if = 선행사 X + 완전 (that(접)과 같음)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'~인지 아닌지'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면 whether / if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의문사 what = 선행사 X + 불완전 (what(관)과 같음)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'무엇'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이면 의문사,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'~것'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이면 관계사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know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is honest.  → 선행사 X + 완전 → that(접)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그가 정직하다는 것을 안다.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This is the book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 bought.  → 선행사 O + 불완전 → that(관)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이것이 내가 산 책이다.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This is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 bought.  → 선행사 X + 불완전 → what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이것이 내가 산 것이다.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명사절 접속사 = that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whether(if)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의문사 / what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that 뒤는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what 뒤는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불완전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자리·전치사 뒤 X → whether만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간접의문문 어순: 의문사 +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 +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(의문문 어순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think / believe / guess / suppose → 의문사가 문장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맨 앞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Where does he live?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의문문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 does he live?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의문사 + S + V (does 사라짐)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간접의문문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don't know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 he 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어디 사는지 아니? (Yes/No로 답함)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의문문 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Do you know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 he 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?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어디 산다고 생각해? (의문사 맨 앞)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think류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you think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he 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?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Is he at home?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Yes/No 의문문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Is 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at home?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의문사가 없으면 whether / if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간접의문문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wonder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whether(if) he is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at home.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의문사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S +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(does·did 사라지고 동사 원래 모양)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 · 전치사 뒤 · or not 바로 앞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Do you know ~? → 의문사 뒤로 / Do you think ~? → 의문사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맨 앞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50"/>
          <w:footerReference w:type="default" r:id="rId51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접속사 / 병렬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Conjunctions &amp; Parallelism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p.75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상관접속사 (짝으로 다니는 접속사)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상관접속사</w:t>
            </w:r>
          </w:p>
        </w:tc>
        <w:tc>
          <w:tcPr>
            <w:tcW w:type="dxa" w:w="2959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 수일치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both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and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A와 B 둘 다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복수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either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또는 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neither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A도 B도 아닌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A가 아니라 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</w:tr>
      <w:tr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only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but also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 = B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as well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A뿐만 아니라 B도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상관접속사 수일치는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에 맞춘다. 단, both A and B는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복수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B as well as A → 동사는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에 맞춤 (앞에 있는 쪽)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and / but / or 앞뒤는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같은 형태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(병렬)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비교 than / as 앞뒤도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병렬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63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fdf82e6328ac6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병렬: 접속사 앞뒤 모양 맞추기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She likes reading and writing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likes reading and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write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동명사 ↔ 동명사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동명사로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likes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reading and writing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두 번째 to는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to V로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likes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read and (to) write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 only A but also B도 병렬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상관접속사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likes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not only reading but also writing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종속접속사 vs 전치사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접속사 (+ S + V)</w:t>
            </w:r>
          </w:p>
        </w:tc>
        <w:tc>
          <w:tcPr>
            <w:tcW w:type="dxa" w:w="355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같은 뜻 전치사 (+ 명사)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when, while, before, after, until, since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during (~동안)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because, since, as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 of, due to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양보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although, though, even though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despite, in spite of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조건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if, unless (= if ~ not)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목적·결과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that (~하도록) / so ~ that (너무 ~해서)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상관접속사 수일치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뒤쪽(B)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확인 (both만 복수)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병렬 문제 → ① and·but·or 찾기 ② 앞 덩어리 모양 확인 ③ 뒤 모양 맞추기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뒤에 S + V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접속사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명사만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전치사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(although ↔ despite)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52"/>
          <w:footerReference w:type="default" r:id="rId53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Dummy It &amp; Cleft Sentences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p.80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구문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가주어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+ be + 형용사 + for/of + 의미상 주어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impossible for me to try it once more.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+ it + 형용사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found it difficult to finish the work.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강조구문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is/was + 강조대상 + that + 나머지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was Jimin that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It + be + 형 + for/of + 의.주 + to V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→ '의.주'가 to V 하는 것이 '형용사'하다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It is/was + 강조대상 + that + 나머지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→ '나머지'한 것은 바로 '강조대상'이다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make[made] / find[found] + it + 형 + to V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가목적어: it은 해석하지 X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가목적어 it은 해석하지 않고, 진짜 내용은 뒤의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 담당합니다.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의미상 주어: 보통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for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목적격, 사람 성격 형용사(kind, nice…)는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of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강조구문은 It is와 that을 지우면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완전한 문장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남는다.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가주어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긴 주어를 뒤로, 빈자리에 It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가목적어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 자리에 it, to V는 뒤로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가목적어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Jimin sent you the invitation 강조하기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Jimin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초대장을 보낸 건 바로 지민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주어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Jimin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that(who)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지민이 보낸 건 바로 그 초대장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목적어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the invitation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보낸 건 바로 어제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It is/was와 that을 지웠을 때 문장이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강조구문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남는 게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불완전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(형용사만 덩그러니) → 가주어 구문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55"/>
          <w:footerReference w:type="default" r:id="rId5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 Clauses</w:t>
      </w: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    ▶ 문제편 p.85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만드는 순서</w:t>
            </w:r>
          </w:p>
        </w:tc>
        <w:tc>
          <w:tcPr>
            <w:tcW w:type="dxa" w:w="828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1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접속사를 지운다. (필수 아님)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2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주절의 주어와 부사절의 주어가 같으면 부사절의 주어를 지운다.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3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동사를 V-ing로 바꾼다. 필요하면 having p.p., being p.p.도 가능 (being, having been은 생략 가능)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he broke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Breaking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분사구문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If you don't come home now, you will be grounded.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 (조건)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4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Not coming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home now, you will be grounded.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부정은 Not + V-ing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5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the window was broken by a stranger, we panicked.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 (주어가 다름)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6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The window being broken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by a stranger, we panicked.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독립분사구문: 주어를 남긴다</w:t>
      </w:r>
    </w:p>
    <w:p>
      <w:pPr>
        <w:spacing w:before="0" w:after="8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11508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4c66cc81cb2d85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V-ing / V p.p. 고르기 (Unit 05 흐름도와 같다)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주의: 자동사·타동사·수동 여부에 따라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V-ing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선택이 달라질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주어가 다르면 주어를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지우지 않는다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(독립분사구문).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부사절이 주절보다 먼저 일어났으면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having p.p.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↻ When he broke the window, he ran away.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When he broke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① 접속사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When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he와 같음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② 주어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③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깬 것 → 도망 (순서 강조)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먼저 일어남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Having 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the window가 '깨진' 것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by the kids, the window had to be replaced.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주절의 주어를 분사 앞에 넣어 본다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주어가 하면 V-ing, 당하면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/ Never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57"/>
          <w:footerReference w:type="default" r:id="rId5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비교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Comparison</w:t>
      </w: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    ▶ 문제편 p.92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■ 비교 3종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95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5524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원급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+ 원급 + as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Tom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as tall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his father.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Tom은 아버지만큼 키가 크다.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비교급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-er / more ~ + than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Tom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taller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his father.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Tom은 아버지보다 키가 크다.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최상급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-est / most ~ + in / of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Tom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 tallest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his class.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Tom은 반에서 가장 키가 크다.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as ___ as 사이에는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원급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than 앞에는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비교급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비교급 강조: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much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, even, still, far, a lot  (very ✗)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The + 비교급 ~, the + 비교급 … = ~할수록 더 …하다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최상급 = 비교급 + than any other +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단수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in + 장소·집단 / of +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복수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(of the three, of all)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최상급 바꿔 쓰기 5단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최상급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Seoul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the biggest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city in Korea.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any other + 단수명사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비교급 ①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Seoul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bigger than any other city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Korea.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all the other + 복수명사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비교급 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Seoul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bigger than all the other cities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Korea.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 other + 단수명사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 + 비교급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 other city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Korea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bigger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Seoul.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as ~ as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 + 원급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 other city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Korea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as big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Seoul.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■ 비교 관용 표현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197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4340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as ~ as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possible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= as ~ as 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can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가능한 한 ~하게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 as soon as possible.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가능한 한 빨리 와.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배수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as ~ as / 배수 + 비교급 than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~보다 몇 배 …한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room is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twice as big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that one.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방은 저 방의 두 배다.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비교급,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비교급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~할수록 더 …하다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practice,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 better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get.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연습할수록 더 잘하게 된다.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비교급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and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비교급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점점 더 ~한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 is getting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colder and colder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점점 더 추워지고 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이 보이면 → 비교급  /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as ___ 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원급  /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the ___ in·of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최상급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비교급 앞 very → ✗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much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any other / No other 뒤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단수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60"/>
          <w:footerReference w:type="default" r:id="rId61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Inversion</w:t>
      </w: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    ▶ 문제편 p.97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94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규칙</w:t>
            </w:r>
          </w:p>
        </w:tc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장소부사구 / 전치사구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 표현을 앞으로 보내고 S ↔ V, 단 주어가 대명사면 보통 도치하지 않음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the car are the kids. / In the car they are.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부정어 도치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(한정어 only 포함)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의문문 어순으로 바뀜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Never does Jake study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부정어 예: never, not, little, few, rarely, scarcely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끊어 읽기: ① 긴 주어 뒤 ②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뒤 ③ 목적어 뒤 ④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 xml:space="preserve">*{{전치사}} 앞 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*수식어 앞 (관계사, to부정사 등)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장소 도치 → 그냥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 ↔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부정어 도치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의문문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어순 (do/does/did)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In the car are the kids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The kids are in the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S ↔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장소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are the kids.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대명사는 도치 X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대명사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They are in the car.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they are.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There·Here 도치도 같은 규칙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There / 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There is a box. / There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he is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. / Here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you are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. / Here are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the boys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Never does Jake study English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Jake never studies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의문문처럼 does + S + 원형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부정어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Never does Jake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did Jake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have/has를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has Jake studied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도치 문장은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동사 뒤에서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진짜 주어를 찾는다 → 동사 수일치 확인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부정어 뒤에 일반동사가 그대로 있으면 틀린 것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do/does/did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62"/>
          <w:footerReference w:type="default" r:id="rId63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20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Subjunctive Mood</w:t>
      </w: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    ▶ 문제편 p.102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■ If의 종류 (수업 판서)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874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If의 종류</w:t>
            </w:r>
          </w:p>
        </w:tc>
        <w:tc>
          <w:tcPr>
            <w:tcW w:type="dxa" w:w="266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조건절</w:t>
            </w:r>
          </w:p>
        </w:tc>
        <w:tc>
          <w:tcPr>
            <w:tcW w:type="dxa" w:w="266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가정법</w:t>
            </w:r>
          </w:p>
        </w:tc>
        <w:tc>
          <w:tcPr>
            <w:tcW w:type="dxa" w:w="266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명사절 (= whether)</w:t>
            </w:r>
          </w:p>
        </w:tc>
      </w:tr>
      <w:tr>
        <w:tc>
          <w:tcPr>
            <w:tcW w:type="dxa" w:w="187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해석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만약 ~라면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만약 ~라면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~인지 아닌지</w:t>
            </w:r>
          </w:p>
        </w:tc>
      </w:tr>
      <w:tr>
        <w:tc>
          <w:tcPr>
            <w:tcW w:type="dxa" w:w="187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시제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(will X)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과거, 대과거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과거, 현재, 미래</w:t>
            </w:r>
          </w:p>
        </w:tc>
      </w:tr>
      <w:tr>
        <w:tc>
          <w:tcPr>
            <w:tcW w:type="dxa" w:w="187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역할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명사절 (주어 X)</w:t>
            </w:r>
          </w:p>
        </w:tc>
      </w:tr>
      <w:tr>
        <w:tc>
          <w:tcPr>
            <w:tcW w:type="dxa" w:w="187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실현 가능성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혼합가정법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4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63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13aecaf82a886b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00" w:lineRule="auto"/>
        <w:jc w:val="center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가정법 3종: 절마다 '실제로 가리키는 때'를 밑에 적어 보면 혼합가정법 = 과 + 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without / if 생략 표현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비고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without과 유사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were not for / were it not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had not been for / had it not been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가정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✓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if 생략 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were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had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should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 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if를 지우고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 ↔ V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예: Were I you, ... / Had I known, ...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Were I you,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am not you, so I won't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반대 → 과거형 (be는 were)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were를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wouldn't do that.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Had I known,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didn't know the truth, so I didn't tell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반대 → had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had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have told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had만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would have told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일 → 지금 영향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혼합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If I had known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happier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↻ Without water,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without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Without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가정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it were not for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it were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it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▶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would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if절은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now / today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혼합가정법 (would + 동원)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 ~ will … 이면 가정법이 아니라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조건문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it rains tomorrow, I will …)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64"/>
          <w:footerReference w:type="default" r:id="rId65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APPENDIX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부록</w:t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A. 불규칙 동사 변화표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A-A-A형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정하다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읽다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(비용이) 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다치게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닫다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 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달리다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A-B-B형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catch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잡다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teach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가르치다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생각하다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느끼다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find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찾다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듣다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유지하다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떠나다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잃다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지불하다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팔다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앉다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이해하다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걸다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낳다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A-B-C형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was/were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시작하다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고르다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drank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drunk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마시다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drove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운전하다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먹다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떨어지다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날다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잊다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got(ten)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얻다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알다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눕다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ridden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showed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보여 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노래하다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steal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훔치다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swim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swam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swum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took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던지다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입다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wrote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헷갈리는 동사 쌍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lie(눕다) – lay – lain  /  lay(놓다, 낳다) – laid – laid  /  lie(거짓말하다) – lied – lied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rise(오르다, 자동사) – rose – risen  /  raise(올리다, 타동사) – raised – raised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find(찾다) – found – found  /  found(설립하다) – founded – founded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B. 문법 용어 사전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용어</w:t>
            </w:r>
          </w:p>
        </w:tc>
        <w:tc>
          <w:tcPr>
            <w:tcW w:type="dxa" w:w="3157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영어</w:t>
            </w:r>
          </w:p>
        </w:tc>
        <w:tc>
          <w:tcPr>
            <w:tcW w:type="dxa" w:w="2565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1381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관련 단원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(S)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(V)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동작·상태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1, 2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(O)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대상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보어 (C)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수식어 (M)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Modifier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꾸며 주는 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/ 직접목적어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Indirect / Direct 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목적격보어 (O.C)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 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3, 4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 / 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Intransitive / Transitive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X / 목적어 O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사역동사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Causative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시키다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지각동사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Perception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보다·듣다·느끼다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Tense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시간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Perfect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진행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Progressive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V-ing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능동태 / 수동태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Active / Passive Voice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 / 당하다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6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Verbal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to부정사·동명사·분사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Sense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준동사의 행위자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7, 13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To-infinitive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원형부정사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Bare 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없는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4, 8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Gerund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(명사 역할)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9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현재분사 / 과거분사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Present / Past Participle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10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분사구문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Participle Clause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 축약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11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선행사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Antecedent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관계사가 꾸미는 명사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관계대명사 / 관계부사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Relative Pronoun / Adverb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who·which / when·where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가주어 / 진주어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Dummy / Real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/ to V·that절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강조구문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Cleft Sentence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~ 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도치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Inversion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주어-동사 순서 바뀜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가정법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Subjunctive Mood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사실과 반대 가정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15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67"/>
          <w:footerReference w:type="default" r:id="rId6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ANSWERS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정답 및 해설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01  8품사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대명사  ·  3) 동사  ·  4) 형용사  ·  5) 명사  ·  6) 명사  ·  7) 주어 + 동사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02  대명사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재귀대명사  ·  2) the other  ·  3) the others  ·  4) 있다  ·  5) 단수  ·  6) 수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03  구와 절 / 문장성분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형용사  ·  3) 수식어(M)  ·  4) =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04  문장의 5형식 / 자동사·타동사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없고  ·  2) 필요  ·  3) 형용사  ·  4) 에게  ·  5) 을  ·  6) 주어-서술어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05  5형식 심화 / 사역·지각동사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V  ·  2) O.C  ·  3) to V  ·  4) p.p.  ·  5) to V  ·  6) 둘 다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06  시제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현재  ·  2) 끝난  ·  3) 경험  ·  4) 계속  ·  5) 과거 기준점  ·  6) by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07  조동사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동사원형  ·  2) be able to  ·  3) had to  ·  4) 필요 없다  ·  5) 동작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08  수동태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매우 낮습니다  ·  2) being  ·  3) been  ·  4) to  ·  5) for  ·  6) of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09  준동사 개관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not  ·  2) 목적어  ·  3) have p.p.  ·  4) 앞설  ·  5) have p.p.  ·  6) 1시제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10  to부정사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목적어  ·  2) not to V  ·  3) 형용사적  ·  4) 부사적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11  동명사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앞으로  ·  2) 이미  ·  3) 부사적  ·  4) 명사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12  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2단어  ·  2) 전치수식  ·  3) 후치수식  ·  4) -ing  ·  5) V p.p.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13  관계사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형용사  ·  2) 주어  ·  3) 목적어  ·  4) 명사절  ·  5) 전치사  ·  6) 완전한  ·  7) 관계대명사  ·  8) what  ·  9) 접속사 that  ·  10) 완전한  ·  11) 불가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14  명사절 / 간접의문문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whether(if)  ·  2) 완전  ·  3) 불완전  ·  4) 주어  ·  5) S + V  ·  6) 맨 앞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15  접속사 / 병렬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B  ·  2) 복수  ·  3) B  ·  4) 같은 형태  ·  5) 병렬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16  가주어·가목적어 /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for  ·  3) of  ·  4) 완전한 문장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17  분사구문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V-ing  ·  2) p.p.  ·  3) 지우지 않는다  ·  4) having p.p.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18  비교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원급  ·  2) 비교급  ·  3) much  ·  4) 단수  ·  5) 복수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19  도치구문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동사  ·  2) S ↔ V  ·  3) 의문문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20  가정법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were  ·  2) had  ·  3) should  ·  4) S ↔ V</w:t>
      </w:r>
    </w:p>
    <w:sectPr w:rsidR="00FC693F" w:rsidRPr="0006063C" w:rsidSect="00034616">
      <w:headerReference w:type="default" r:id="rId69"/>
      <w:footerReference w:type="default" r:id="rId70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</w:t>
    </w:r>
    <w:r>
      <w:rPr>
        <w:rFonts w:ascii="맑은 고딕" w:hAnsi="맑은 고딕" w:eastAsia="맑은 고딕" w:cs="맑은 고딕"/>
        <w:b/>
        <w:color w:val="1E2433"/>
        <w:sz w:val="15"/>
      </w:rPr>
      <w:tab/>
      <w:t>목차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01  8품사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02  대명사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03  구와 절 / 문장성분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04  문장의 5형식 / 자동사·타동사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05  5형식 심화 / 사역·지각동사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06  시제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07  조동사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08  수동태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09  준동사 개관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10  to부정사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11  동명사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12  분사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13  관계사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14  명사절 / 간접의문문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15  접속사 / 병렬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16  가주어·가목적어 / 강조구문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17  분사구문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18  비교</w:t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19  도치구문</w:t>
    </w: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20  가정법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</w:t>
    </w:r>
    <w:r>
      <w:rPr>
        <w:rFonts w:ascii="맑은 고딕" w:hAnsi="맑은 고딕" w:eastAsia="맑은 고딕" w:cs="맑은 고딕"/>
        <w:b/>
        <w:color w:val="1E2433"/>
        <w:sz w:val="15"/>
      </w:rPr>
      <w:tab/>
      <w:t>부록</w:t>
    </w: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FORMULA</w:t>
    </w:r>
    <w:r>
      <w:rPr>
        <w:rFonts w:ascii="맑은 고딕" w:hAnsi="맑은 고딕" w:eastAsia="맑은 고딕" w:cs="맑은 고딕"/>
        <w:b/>
        <w:color w:val="1E2433"/>
        <w:sz w:val="15"/>
      </w:rPr>
      <w:tab/>
      <w:t>정답 및 해설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Relationship Id="rId16" Type="http://schemas.openxmlformats.org/officeDocument/2006/relationships/header" Target="header4.xml"/><Relationship Id="rId17" Type="http://schemas.openxmlformats.org/officeDocument/2006/relationships/footer" Target="footer4.xml"/><Relationship Id="rId18" Type="http://schemas.openxmlformats.org/officeDocument/2006/relationships/header" Target="header5.xml"/><Relationship Id="rId19" Type="http://schemas.openxmlformats.org/officeDocument/2006/relationships/footer" Target="footer5.xml"/><Relationship Id="rId20" Type="http://schemas.openxmlformats.org/officeDocument/2006/relationships/image" Target="media/image2.png"/><Relationship Id="rId21" Type="http://schemas.openxmlformats.org/officeDocument/2006/relationships/header" Target="header6.xml"/><Relationship Id="rId22" Type="http://schemas.openxmlformats.org/officeDocument/2006/relationships/footer" Target="footer6.xml"/><Relationship Id="rId23" Type="http://schemas.openxmlformats.org/officeDocument/2006/relationships/image" Target="media/image3.png"/><Relationship Id="rId24" Type="http://schemas.openxmlformats.org/officeDocument/2006/relationships/image" Target="media/image4.png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7" Type="http://schemas.openxmlformats.org/officeDocument/2006/relationships/image" Target="media/image5.png"/><Relationship Id="rId28" Type="http://schemas.openxmlformats.org/officeDocument/2006/relationships/image" Target="media/image6.png"/><Relationship Id="rId29" Type="http://schemas.openxmlformats.org/officeDocument/2006/relationships/image" Target="media/image7.png"/><Relationship Id="rId30" Type="http://schemas.openxmlformats.org/officeDocument/2006/relationships/image" Target="media/image8.png"/><Relationship Id="rId31" Type="http://schemas.openxmlformats.org/officeDocument/2006/relationships/image" Target="media/image9.png"/><Relationship Id="rId32" Type="http://schemas.openxmlformats.org/officeDocument/2006/relationships/header" Target="header8.xml"/><Relationship Id="rId33" Type="http://schemas.openxmlformats.org/officeDocument/2006/relationships/footer" Target="footer8.xml"/><Relationship Id="rId34" Type="http://schemas.openxmlformats.org/officeDocument/2006/relationships/image" Target="media/image10.png"/><Relationship Id="rId35" Type="http://schemas.openxmlformats.org/officeDocument/2006/relationships/header" Target="header9.xml"/><Relationship Id="rId36" Type="http://schemas.openxmlformats.org/officeDocument/2006/relationships/footer" Target="footer9.xml"/><Relationship Id="rId37" Type="http://schemas.openxmlformats.org/officeDocument/2006/relationships/image" Target="media/image11.png"/><Relationship Id="rId38" Type="http://schemas.openxmlformats.org/officeDocument/2006/relationships/image" Target="media/image12.png"/><Relationship Id="rId39" Type="http://schemas.openxmlformats.org/officeDocument/2006/relationships/header" Target="header10.xml"/><Relationship Id="rId40" Type="http://schemas.openxmlformats.org/officeDocument/2006/relationships/footer" Target="footer10.xml"/><Relationship Id="rId41" Type="http://schemas.openxmlformats.org/officeDocument/2006/relationships/header" Target="header11.xml"/><Relationship Id="rId42" Type="http://schemas.openxmlformats.org/officeDocument/2006/relationships/footer" Target="footer11.xml"/><Relationship Id="rId43" Type="http://schemas.openxmlformats.org/officeDocument/2006/relationships/header" Target="header12.xml"/><Relationship Id="rId44" Type="http://schemas.openxmlformats.org/officeDocument/2006/relationships/footer" Target="footer12.xml"/><Relationship Id="rId45" Type="http://schemas.openxmlformats.org/officeDocument/2006/relationships/image" Target="media/image13.png"/><Relationship Id="rId46" Type="http://schemas.openxmlformats.org/officeDocument/2006/relationships/header" Target="header13.xml"/><Relationship Id="rId47" Type="http://schemas.openxmlformats.org/officeDocument/2006/relationships/footer" Target="footer13.xml"/><Relationship Id="rId48" Type="http://schemas.openxmlformats.org/officeDocument/2006/relationships/header" Target="header14.xml"/><Relationship Id="rId49" Type="http://schemas.openxmlformats.org/officeDocument/2006/relationships/footer" Target="footer14.xml"/><Relationship Id="rId50" Type="http://schemas.openxmlformats.org/officeDocument/2006/relationships/header" Target="header15.xml"/><Relationship Id="rId51" Type="http://schemas.openxmlformats.org/officeDocument/2006/relationships/footer" Target="footer15.xml"/><Relationship Id="rId52" Type="http://schemas.openxmlformats.org/officeDocument/2006/relationships/header" Target="header16.xml"/><Relationship Id="rId53" Type="http://schemas.openxmlformats.org/officeDocument/2006/relationships/footer" Target="footer16.xml"/><Relationship Id="rId54" Type="http://schemas.openxmlformats.org/officeDocument/2006/relationships/image" Target="media/image14.png"/><Relationship Id="rId55" Type="http://schemas.openxmlformats.org/officeDocument/2006/relationships/header" Target="header17.xml"/><Relationship Id="rId56" Type="http://schemas.openxmlformats.org/officeDocument/2006/relationships/footer" Target="footer17.xml"/><Relationship Id="rId57" Type="http://schemas.openxmlformats.org/officeDocument/2006/relationships/header" Target="header18.xml"/><Relationship Id="rId58" Type="http://schemas.openxmlformats.org/officeDocument/2006/relationships/footer" Target="footer18.xml"/><Relationship Id="rId59" Type="http://schemas.openxmlformats.org/officeDocument/2006/relationships/image" Target="media/image15.png"/><Relationship Id="rId60" Type="http://schemas.openxmlformats.org/officeDocument/2006/relationships/header" Target="header19.xml"/><Relationship Id="rId61" Type="http://schemas.openxmlformats.org/officeDocument/2006/relationships/footer" Target="footer19.xml"/><Relationship Id="rId62" Type="http://schemas.openxmlformats.org/officeDocument/2006/relationships/header" Target="header20.xml"/><Relationship Id="rId63" Type="http://schemas.openxmlformats.org/officeDocument/2006/relationships/footer" Target="footer20.xml"/><Relationship Id="rId64" Type="http://schemas.openxmlformats.org/officeDocument/2006/relationships/header" Target="header21.xml"/><Relationship Id="rId65" Type="http://schemas.openxmlformats.org/officeDocument/2006/relationships/footer" Target="footer21.xml"/><Relationship Id="rId66" Type="http://schemas.openxmlformats.org/officeDocument/2006/relationships/image" Target="media/image16.png"/><Relationship Id="rId67" Type="http://schemas.openxmlformats.org/officeDocument/2006/relationships/header" Target="header22.xml"/><Relationship Id="rId68" Type="http://schemas.openxmlformats.org/officeDocument/2006/relationships/footer" Target="footer22.xml"/><Relationship Id="rId69" Type="http://schemas.openxmlformats.org/officeDocument/2006/relationships/header" Target="header23.xml"/><Relationship Id="rId70" Type="http://schemas.openxmlformats.org/officeDocument/2006/relationships/footer" Target="footer2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문법 공식</dc:title>
  <dc:subject/>
  <dc:creator>GRAMMAR FORMULA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