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80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중·고등 내신 대비 핵심 문법 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단어를 </w:t>
      </w:r>
      <w:r>
        <w:rPr>
          <w:rFonts w:ascii="맑은 고딕" w:hAnsi="맑은 고딕" w:eastAsia="맑은 고딕" w:cs="맑은 고딕"/>
          <w:b/>
          <w:color w:val="2B59C3"/>
          <w:sz w:val="19"/>
        </w:rPr>
        <w:t>'문장 안에서 하는 일'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에 따라 나눈 이름표입니다. 품사를 알아야 다음 단원의 문장성분(주어·동사·목적어·보어)이 보입니다.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구분할 수 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단어도 문장 속 위치에 따라 품사가 달라짐을 이해한다.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형용사와 부사를 어법에 맞게 골라 쓸 수 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한눈에 보는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Noun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book, teacher, Seoul, happiness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Pronoun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I, you, he, it, this, someone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Verb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동작·상태를 나타냄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run, eat, be, have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Adjective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꾸미거나 설명함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 / She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Adverb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꾸밈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quickly, very, often, fortunately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Preposition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명사(구) 앞에서 시간·장소·방향 등을 나타냄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in, at, on, under, for, with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Conjunction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연결함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but, because, if, when, that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Interjection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놀람·기쁨 등 감정을 표현함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oh, wow, oops, ouch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1. 명사와 대명사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명사는 셀 수 있는지에 따라 쓰는 방법이 달라집니다. 셀 수 있는 명사는 단수일 때 </w:t>
      </w:r>
      <w:r>
        <w:rPr>
          <w:rFonts w:ascii="맑은 고딕" w:hAnsi="맑은 고딕" w:eastAsia="맑은 고딕" w:cs="맑은 고딕"/>
          <w:b/>
          <w:color w:val="2B59C3"/>
          <w:sz w:val="19"/>
        </w:rPr>
        <w:t>a/an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, 복수일 때 </w:t>
      </w:r>
      <w:r>
        <w:rPr>
          <w:rFonts w:ascii="맑은 고딕" w:hAnsi="맑은 고딕" w:eastAsia="맑은 고딕" w:cs="맑은 고딕"/>
          <w:b/>
          <w:color w:val="2B59C3"/>
          <w:sz w:val="19"/>
        </w:rPr>
        <w:t>-s/-es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가 붙고, 셀 수 없는 명사는 a/an도 -s도 붙지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14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주의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셀 수 있는 명사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book, two apples, many students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단수 단독 사용 불가: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 have book.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셀 수 없는 명사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water, money, information, advice, furniture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an advice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informations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(X)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>대명사는 문장 속 자리(격)에 따라 모양이 바뀝니다.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 (~은/는)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 (~의)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 (~을/를)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소유대명사 (~의 것)</w:t>
            </w:r>
          </w:p>
        </w:tc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재귀대명사 (~자신)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mine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myself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yours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yourself / yourselves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his / her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him / her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his / hers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himself / herself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its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–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itself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 / they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our / their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us / them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ours / theirs</w:t>
            </w:r>
          </w:p>
        </w:tc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ourselves / themselves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dog wagged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it's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tail.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dog wagged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tail.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it's = it is. 소유격은 its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bag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her's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bag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hers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소유대명사에는 아포스트로피(')가 없다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2. 동사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동사는 문장의 중심입니다. 영어 문장에는 반드시 동사가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하나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있어야 하며, 동사의 종류에 따라 문장의 형식(Unit 3)이 결정됩니다.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45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be동사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 / ~에 있다</w:t>
            </w:r>
          </w:p>
        </w:tc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am, is, are, was, were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일반동사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동작이나 상태</w:t>
            </w:r>
          </w:p>
        </w:tc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study, like, know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조동사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앞에서 의미를 더함</w:t>
            </w:r>
          </w:p>
        </w:tc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can, will, must, should, may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3. 형용사 vs 부사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형용사는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명사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만 꾸밉니다. 부사는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명사를 제외한 거의 모든 것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(동사·형용사·부사·문장 전체)을 꾸밉니다.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쓰임</w:t>
            </w:r>
          </w:p>
        </w:tc>
        <w:tc>
          <w:tcPr>
            <w:tcW w:type="dxa" w:w="453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① 명사 앞에서 꾸밈 (한정적 용법)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careful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driver.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② 보어로 주어를 설명 (서술적 용법)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careful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수식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drives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carefully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 수식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test was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very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difficult.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 수식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speaks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fast.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 전체 수식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Fortunately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nobody was hurt.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smiled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friendly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at 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smiled at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in a friendly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friendly, lovely, lonely는 -ly로 끝나지만 형용사 → 부사 자리에 못 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내신 단골: -ly가 붙으면 뜻이 바뀌는 부사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형태가 비슷한 형용사 / 부사</w:t>
            </w:r>
          </w:p>
        </w:tc>
        <w:tc>
          <w:tcPr>
            <w:tcW w:type="dxa" w:w="591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 비교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hard 열심히, 단단한 / hardly 거의 ~않다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late 늦은, 늦게 / lately 최근에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high 높은, 높이 / highly 매우</w:t>
            </w:r>
          </w:p>
        </w:tc>
      </w:tr>
      <w:tr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91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near 가까운, 가까이 / nearly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4. 전치사 · 접속사 · 감탄사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2B59C3"/>
          <w:sz w:val="19"/>
        </w:rPr>
        <w:t>전치사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뒤에는 반드시 명사(구)·대명사·동명사가 옵니다.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접속사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뒤에는 보통 주어와 동사가 있는 절이 옵니다.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 때문에 집에 있었다. (전치사 + 명사)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비가 와서 집에 있었다. (접속사 + 절)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Wow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, that's amazing!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와, 정말 놀랍다! (감탄사)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같은 의미, 다른 품사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because of / despite / during  → 전치사 (+ 명사)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because / although / while  → 접속사 (+ 주어 + 동사)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5. 한 단어, 여러 품사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품사는 단어에 고정된 것이 아니라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문장 속 위치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 결정합니다.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like = 동사 (좋아하다)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like =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fast = 형용사 (빠른)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4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fast = 부사 (빠르게)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5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Water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important.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water = 명사 (물)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6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Please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water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plants.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water = 동사 (물을 주다)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a / the / my 뒤, 문장 맨 앞 주어 자리 → 명사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a / the 와 명사 사이 →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주어 바로 뒤, 시제가 드러나는 자리 → 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빼도 문장이 성립하는 자리 → 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The movie was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boring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could (hard / hardly) believe the news.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gave me some useful advices.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cat licked it's paw.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긴 문장도 결국 몇 개의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덩어리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로 이루어져 있습니다. 덩어리를 찾는 눈(구·절)과 그 덩어리가 맡은 역할(문장성분)을 익히면 독해와 영작이 빨라집니다.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유무'로 구분할 수 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명사·형용사·부사 역할을 하는 구와 절을 알아본다.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문장성분 S·V·O·C·M을 표시하며 문장을 끊어 읽을 수 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1. 구(phrase)와 절(clause)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365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phrase</w:t>
            </w:r>
          </w:p>
        </w:tc>
        <w:tc>
          <w:tcPr>
            <w:tcW w:type="dxa" w:w="365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두 단어 이상 +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주어·동사 없음</w:t>
            </w:r>
          </w:p>
        </w:tc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in the morning / to study hard</w:t>
            </w:r>
          </w:p>
        </w:tc>
      </w:tr>
      <w:tr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clause</w:t>
            </w:r>
          </w:p>
        </w:tc>
        <w:tc>
          <w:tcPr>
            <w:tcW w:type="dxa" w:w="365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두 단어 이상 +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주어·동사 있음</w:t>
            </w:r>
          </w:p>
        </w:tc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 I was young / that he is honest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2B59C3"/>
              <w:left w:val="single" w:sz="12" w:color="2B59C3"/>
              <w:bottom w:val="single" w:sz="12" w:color="2B59C3"/>
              <w:right w:val="single" w:sz="12" w:color="2B59C3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동사(주어 + 동사)가 없으면 → 구  /  있으면 → 절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2. 구와 절이 하는 역할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구와 절은 문장 안에서 하나의 품사처럼 움직입니다. 역할에 따라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명사구/절, 형용사구/절, 부사구/절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이라고 부릅니다.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384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 (phrase)</w:t>
            </w:r>
          </w:p>
        </w:tc>
        <w:tc>
          <w:tcPr>
            <w:tcW w:type="dxa" w:w="384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 (clause)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주어·목적어·보어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enjoy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playing soccer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What he said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true.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she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수식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book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read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house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where I was born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시간·이유·조건 등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went there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see her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If it 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, I'll stay home.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3. 문장성분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문장성분은 문장 안에서 맡은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자리 이름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입니다. 문장을 이루는 데 꼭 필요한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주요 성분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(S·V·O·C)과, 빼도 문장이 성립하는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수식어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(M)로 나뉩니다.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성분</w:t>
            </w:r>
          </w:p>
        </w:tc>
        <w:tc>
          <w:tcPr>
            <w:tcW w:type="dxa" w:w="266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 (명사구·절)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 (~은/는/이/가)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runs.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동사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 (~하다/~이다)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Tom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runs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목적어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 (명사구·절)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 (~을/를)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love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주어나 목적어를 설명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 doctor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/ It's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48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수식어</w:t>
            </w:r>
          </w:p>
        </w:tc>
        <w:tc>
          <w:tcPr>
            <w:tcW w:type="dxa" w:w="266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형용사·부사(구·절)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 (생략 가능)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runs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every morning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3900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little brother</w:t>
            </w:r>
          </w:p>
        </w:tc>
        <w:tc>
          <w:tcPr>
            <w:tcW w:type="dxa" w:w="1147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plays</w:t>
            </w:r>
          </w:p>
        </w:tc>
        <w:tc>
          <w:tcPr>
            <w:tcW w:type="dxa" w:w="2065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the piano</w:t>
            </w:r>
          </w:p>
        </w:tc>
        <w:tc>
          <w:tcPr>
            <w:tcW w:type="dxa" w:w="2753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after school</w:t>
            </w:r>
          </w:p>
        </w:tc>
      </w:tr>
      <w:tr>
        <w:tc>
          <w:tcPr>
            <w:tcW w:type="dxa" w:w="3900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147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2065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75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내 남동생은 방과 후에 피아노를 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6496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The students in the library</w:t>
            </w:r>
          </w:p>
        </w:tc>
        <w:tc>
          <w:tcPr>
            <w:tcW w:type="dxa" w:w="962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were</w:t>
            </w:r>
          </w:p>
        </w:tc>
        <w:tc>
          <w:tcPr>
            <w:tcW w:type="dxa" w:w="2406"/>
            <w:shd w:val="clear" w:color="auto" w:fill="F5F7FA"/>
            <w:tcBorders>
              <w:top w:val="nil"/>
              <w:left w:val="nil"/>
              <w:bottom w:val="single" w:sz="1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quiet</w:t>
            </w:r>
          </w:p>
        </w:tc>
      </w:tr>
      <w:tr>
        <w:tc>
          <w:tcPr>
            <w:tcW w:type="dxa" w:w="6496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962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2406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5"/>
              </w:rPr>
              <w:t>C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도서관에 있는 학생들은 매우 조용했다.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096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I</w:t>
            </w:r>
          </w:p>
        </w:tc>
        <w:tc>
          <w:tcPr>
            <w:tcW w:type="dxa" w:w="1918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believe</w:t>
            </w:r>
          </w:p>
        </w:tc>
        <w:tc>
          <w:tcPr>
            <w:tcW w:type="dxa" w:w="6850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that he will win the race</w:t>
            </w:r>
          </w:p>
        </w:tc>
      </w:tr>
      <w:tr>
        <w:tc>
          <w:tcPr>
            <w:tcW w:type="dxa" w:w="1096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918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6850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나는 그가 경주에서 이길 거라고 믿는다. (명사절 = 목적어)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보어 vs 목적어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= 보어 관계가 성립하면 보어:  She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 doctor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(She = a doctor)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≠ 목적어, 동작의 대상이면 목적어:  She met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a doctor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(She ≠ a doctor)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4. 수식어를 걷어내면 뼈대가 보인다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긴 주어 뒤에 붙은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전치사구·분사구·관계사절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은 수식어입니다. 괄호로 묶어 지우면 진짜 주어와 동사가 드러나고,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주어-동사 수일치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문제가 쉽게 풀립니다.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주어는 The box (단수) → is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주어는 The keys (복수) → are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man (who lives next door)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pilot.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주어는 The man (단수) → is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quality of these products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excellent.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quality of these products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excellent.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주어는 The quality (단수)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'One of + 복수명사' 의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become a vet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bought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new laptop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Each of the students (has / have) a locker.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영어 문장은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무엇이냐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에 따라 뒤에 올 성분이 정해집니다. 그 결과 모든 문장은 다섯 가지 틀(5형식) 중 하나에 들어갑니다.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목적어의 유무로 구분할 수 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문장의 5형식을 구분하고 각 형식의 대표 동사를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4형식 ↔ 3형식 전환과 감각동사 + 형용사 어법을 정확히 적용한다.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1. 자동사와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67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  <w:tc>
          <w:tcPr>
            <w:tcW w:type="dxa" w:w="315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167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목적어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없음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come, arrive, happen, appear, disappear, rise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sun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rises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the east.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167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목적어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필요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love, buy, read, invite, need, raise, discuss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raised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hand.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자동사인지 타동사인지 헷갈릴 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rise(자) – rose – risen / raise(타)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lie(자, 눕다) – lay – lain / lay(타, 놓다) – laid – laid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전치사를 쓰면 틀리는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 → 전치사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entered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into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entered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enter(들어가다)는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reach는 타동사 (= arrive at)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2. 문장의 5형식 한눈에 보기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1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2367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구조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 +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Birds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새들이 노래한다.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 + V + 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food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smells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delicious.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음식에서 맛있는 냄새가 난다.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 + V + 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love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너를 사랑한다.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 + V + I.O + 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gave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 a book.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나는 그에게 책을 주었다.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</w:p>
        </w:tc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 + V + O + 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news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made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 sad.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그 소식은 그를 슬프게 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3. 1형식  S + V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동사만으로 의미가 완성됩니다. 뒤에 붙는 장소·시간 표현은 모두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수식어(M)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484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A strange thing</w:t>
            </w:r>
          </w:p>
        </w:tc>
        <w:tc>
          <w:tcPr>
            <w:tcW w:type="dxa" w:w="2391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happened</w:t>
            </w:r>
          </w:p>
        </w:tc>
        <w:tc>
          <w:tcPr>
            <w:tcW w:type="dxa" w:w="298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last night</w:t>
            </w:r>
          </w:p>
        </w:tc>
      </w:tr>
      <w:tr>
        <w:tc>
          <w:tcPr>
            <w:tcW w:type="dxa" w:w="4484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239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298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어젯밤 이상한 일이 일어났다.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0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B6475"/>
                <w:sz w:val="20"/>
              </w:rPr>
              <w:t>There</w:t>
            </w:r>
          </w:p>
        </w:tc>
        <w:tc>
          <w:tcPr>
            <w:tcW w:type="dxa" w:w="1361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is</w:t>
            </w:r>
          </w:p>
        </w:tc>
        <w:tc>
          <w:tcPr>
            <w:tcW w:type="dxa" w:w="1701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a cat</w:t>
            </w:r>
          </w:p>
        </w:tc>
        <w:tc>
          <w:tcPr>
            <w:tcW w:type="dxa" w:w="5102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under the table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</w:p>
        </w:tc>
        <w:tc>
          <w:tcPr>
            <w:tcW w:type="dxa" w:w="136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70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5102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탁자 아래에 고양이가 있다. (There is/are 구문: 동사 뒤가 진짜 주어)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4. 2형식  S + V + C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주어를 설명하는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주격보어(C)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가 필요합니다. 보어 자리에는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명사나 형용사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가 오고,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부사는 올 수 없습니다.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 (~이다, ~인 채로 있다)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Please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keep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quiet.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 (~이 되다)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go, come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leaves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turned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red.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 (~하게 보이다/들리다…)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sound, smell, taste, feel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tastes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sweet.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판단 (~인 것 같다)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seem, appear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seems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2B59C3"/>
              <w:left w:val="single" w:sz="12" w:color="2B59C3"/>
              <w:bottom w:val="single" w:sz="12" w:color="2B59C3"/>
              <w:right w:val="single" w:sz="12" w:color="2B59C3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감각동사 + 형용사   /   감각동사 + like + 명사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You look tired.  /  You look like a movie star.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Your idea sounds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greatly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Your idea sounds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great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 princess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princess.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감각동사 뒤 명사는 like와 함께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5. 3형식  S + V + O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동작의 대상인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목적어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 하나 필요합니다. 목적어 자리에는 명사뿐 아니라 to부정사, 동명사, 명사절도 올 수 있습니다.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need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some help.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명사 목적어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She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decided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study abroad.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to부정사 목적어 (Unit 8)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finished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writing the report.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목적어 (Unit 9)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4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think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that you are right.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명사절 목적어</w:t>
      </w:r>
    </w:p>
    <w:p>
      <w:pPr>
        <w:spacing w:before="0" w:after="8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6. 4형식  S + V + I.O + D.O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'~에게(간접목적어) ~을(직접목적어) 주다'라는 의미의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수여동사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가 쓰입니다. 4형식은 두 목적어의 순서를 바꾸고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전치사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를 넣어 3형식으로 바꿀 수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302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aunt</w:t>
            </w:r>
          </w:p>
        </w:tc>
        <w:tc>
          <w:tcPr>
            <w:tcW w:type="dxa" w:w="1315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sent</w:t>
            </w:r>
          </w:p>
        </w:tc>
        <w:tc>
          <w:tcPr>
            <w:tcW w:type="dxa" w:w="1315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me</w:t>
            </w:r>
          </w:p>
        </w:tc>
        <w:tc>
          <w:tcPr>
            <w:tcW w:type="dxa" w:w="4932"/>
            <w:shd w:val="clear" w:color="auto" w:fill="F5F7FA"/>
            <w:tcBorders>
              <w:top w:val="nil"/>
              <w:left w:val="nil"/>
              <w:bottom w:val="single" w:sz="18" w:color="2C9C6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a birthday card</w:t>
            </w:r>
          </w:p>
        </w:tc>
      </w:tr>
      <w:tr>
        <w:tc>
          <w:tcPr>
            <w:tcW w:type="dxa" w:w="2302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15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15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I.O</w:t>
            </w:r>
          </w:p>
        </w:tc>
        <w:tc>
          <w:tcPr>
            <w:tcW w:type="dxa" w:w="4932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C9C6A"/>
                <w:sz w:val="15"/>
              </w:rPr>
              <w:t>D.O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이모가 나에게 생일 카드를 보냈다.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227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aunt</w:t>
            </w:r>
          </w:p>
        </w:tc>
        <w:tc>
          <w:tcPr>
            <w:tcW w:type="dxa" w:w="127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sent</w:t>
            </w:r>
          </w:p>
        </w:tc>
        <w:tc>
          <w:tcPr>
            <w:tcW w:type="dxa" w:w="477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a birthday card</w:t>
            </w:r>
          </w:p>
        </w:tc>
        <w:tc>
          <w:tcPr>
            <w:tcW w:type="dxa" w:w="1591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to me</w:t>
            </w:r>
          </w:p>
        </w:tc>
      </w:tr>
      <w:tr>
        <w:tc>
          <w:tcPr>
            <w:tcW w:type="dxa" w:w="2227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27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477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159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→ 3형식 전환: 직접목적어 + 전치사 + 간접목적어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4형식 → 3형식 전환 시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25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느낌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write, pass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상대방에게 '전달'되는 동작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build, choose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상대방을 '위해' 해 주는 동작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질문을 '구하다'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bought </w:t>
      </w:r>
      <w:r>
        <w:rPr>
          <w:rFonts w:ascii="맑은 고딕" w:hAnsi="맑은 고딕" w:eastAsia="맑은 고딕" w:cs="맑은 고딕"/>
          <w:b/>
          <w:color w:val="2B59C3"/>
          <w:sz w:val="20"/>
        </w:rPr>
        <w:t>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hat. → He bought a hat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for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그는 나에게 모자를 사 주었다.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Can I ask </w:t>
      </w:r>
      <w:r>
        <w:rPr>
          <w:rFonts w:ascii="맑은 고딕" w:hAnsi="맑은 고딕" w:eastAsia="맑은 고딕" w:cs="맑은 고딕"/>
          <w:b/>
          <w:color w:val="2B59C3"/>
          <w:sz w:val="20"/>
        </w:rPr>
        <w:t>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favor? → Can I ask a favor </w:t>
      </w:r>
      <w:r>
        <w:rPr>
          <w:rFonts w:ascii="맑은 고딕" w:hAnsi="맑은 고딕" w:eastAsia="맑은 고딕" w:cs="맑은 고딕"/>
          <w:b/>
          <w:color w:val="2B59C3"/>
          <w:sz w:val="20"/>
        </w:rPr>
        <w:t>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you?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부탁 하나 해도 될까?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4형식으로 쓸 수 없는 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explain은 4형식 불가 → 3형식만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suggested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us a new plan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suggested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 new plan to 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suggest, introduce, say, describe 도 같음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7. 5형식  S + V + O + O.C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목적어를 설명하는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목적격보어(O.C)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가 필요합니다. 목적어와 목적격보어 사이에는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'O가 O.C이다/하다'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라는 주어-서술어 관계가 숨어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077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We</w:t>
            </w:r>
          </w:p>
        </w:tc>
        <w:tc>
          <w:tcPr>
            <w:tcW w:type="dxa" w:w="2077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call</w:t>
            </w:r>
          </w:p>
        </w:tc>
        <w:tc>
          <w:tcPr>
            <w:tcW w:type="dxa" w:w="2077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him</w:t>
            </w:r>
          </w:p>
        </w:tc>
        <w:tc>
          <w:tcPr>
            <w:tcW w:type="dxa" w:w="3634"/>
            <w:shd w:val="clear" w:color="auto" w:fill="F5F7FA"/>
            <w:tcBorders>
              <w:top w:val="nil"/>
              <w:left w:val="nil"/>
              <w:bottom w:val="single" w:sz="1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Captain</w:t>
            </w:r>
          </w:p>
        </w:tc>
      </w:tr>
      <w:tr>
        <w:tc>
          <w:tcPr>
            <w:tcW w:type="dxa" w:w="2077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2077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2077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3634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5"/>
              </w:rPr>
              <w:t>O.C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우리는 그를 캡틴이라고 부른다. (him = Captain)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082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This blanket</w:t>
            </w:r>
          </w:p>
        </w:tc>
        <w:tc>
          <w:tcPr>
            <w:tcW w:type="dxa" w:w="3061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will keep</w:t>
            </w:r>
          </w:p>
        </w:tc>
        <w:tc>
          <w:tcPr>
            <w:tcW w:type="dxa" w:w="1361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you</w:t>
            </w:r>
          </w:p>
        </w:tc>
        <w:tc>
          <w:tcPr>
            <w:tcW w:type="dxa" w:w="1361"/>
            <w:shd w:val="clear" w:color="auto" w:fill="F5F7FA"/>
            <w:tcBorders>
              <w:top w:val="nil"/>
              <w:left w:val="nil"/>
              <w:bottom w:val="single" w:sz="1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warm</w:t>
            </w:r>
          </w:p>
        </w:tc>
      </w:tr>
      <w:tr>
        <w:tc>
          <w:tcPr>
            <w:tcW w:type="dxa" w:w="4082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306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6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1361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5"/>
              </w:rPr>
              <w:t>O.C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이 담요가 너를 따뜻하게 해 줄 것이다. (you are warm)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4형식 vs 5형식 구별법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O = 뒤의 명사 → 5형식:  They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captain. (he = captain)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O ≠ 뒤의 명사 → 4형식:  She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cake. (he ≠ a cake)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다음 단원 미리보기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목적격보어 자리에 to부정사·동사원형·분사가 오는 5형식 심화(사역·지각동사)는 Unit 4에서 다룹니다.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blanket feels (soft / softly).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Prices (rose / raised) sharply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Can I ask a question of you?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서술형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4형식 문장을 3형식으로 바꿔 쓰시오.  She showed me her photos.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4형식 문장을 3형식으로 바꿔 쓰시오.  Dad built us a treehouse.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&lt;보기&gt;의 단어를 배열하여 문장을 완성하시오.  그 소식은 모두를 행복하게 만들었다. (made / happy / everyone / the news)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꾸미므로 부사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be동사 뒤에서 주어를 설명하는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앞에서 방향을 나타냄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주어(you)+동사(leave)의 절이 왔으므로 접속사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taste(~한 맛이 나다) 뒤 보어 자리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hardly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hardly = 거의 ~않다. '그 소식을 거의 믿을 수 없었다'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명사구(the storm)만 있으므로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동사(좋아하다), 나머지는 전치사(~처럼, ~같은)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advices → advice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advice는 셀 수 없는 명사라 -s를 붙이지 않는다.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it's → its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소유격은 its, it's는 it is의 줄임말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주어·동사가 없다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주어(you) + 동사(arrive)가 있다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(주격보어)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to become a vet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bought의 대상 / She ≠ a new laptop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주어는 The pictures (복수). on the wall은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Each of + 복수명사 → 단수 취급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Yesterday(시간 부사), on the street(장소 전치사구)는 빼도 문장이 성립한다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with the red hat은 주어를 꾸미는 수식어로, 주어 덩어리에 포함된다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(~의 수)는 단수 취급. cf. A number of ~ (많은 ~)는 복수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us(I.O) + an old story(D.O)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 (O.C)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= ~하게 되다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soft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feel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rose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목적어가 없으므로 자동사 rise의 과거형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for를 쓰는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→ discuss  ② looks sadly → looks sad  ③ explained me → explained the answer to me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서술형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showed her photos to me.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show는 to를 쓰는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Dad built a treehouse for us.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build는 for를 쓰는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news made everyone happy.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5형식: S + made + O + O.C(형용사)</w:t>
      </w:r>
    </w:p>
    <w:sectPr w:rsidR="00FC693F" w:rsidRPr="0006063C" w:rsidSect="00034616">
      <w:headerReference w:type="default" r:id="rId17"/>
      <w:footerReference w:type="default" r:id="rId18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