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4EAF3" w14:textId="2E5F83F8" w:rsidR="004F30AF" w:rsidRDefault="00E451EF">
      <w:r>
        <w:rPr>
          <w:rFonts w:hint="eastAsia"/>
        </w:rPr>
        <w:t>作业：</w:t>
      </w:r>
    </w:p>
    <w:p w14:paraId="215687E7" w14:textId="2CCB7BD1" w:rsidR="00E451EF" w:rsidRDefault="00E451EF">
      <w:r>
        <w:rPr>
          <w:rFonts w:hint="eastAsia"/>
        </w:rPr>
        <w:t>知识点：</w:t>
      </w:r>
    </w:p>
    <w:p w14:paraId="1559DAC5" w14:textId="24C1D906" w:rsidR="00E451EF" w:rsidRDefault="00E451EF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创建数据表，请认真学习操作流程，能完成基本数据表的创建</w:t>
      </w:r>
    </w:p>
    <w:p w14:paraId="3BAF8356" w14:textId="42AA84D7" w:rsidR="00E451EF" w:rsidRDefault="00E451EF" w:rsidP="00E451EF">
      <w:pPr>
        <w:ind w:firstLine="435"/>
      </w:pPr>
      <w:r>
        <w:rPr>
          <w:rFonts w:hint="eastAsia"/>
        </w:rPr>
        <w:t>例如：创建品牌表</w:t>
      </w:r>
      <w:r>
        <w:rPr>
          <w:rFonts w:hint="eastAsia"/>
        </w:rPr>
        <w:t>(</w:t>
      </w:r>
      <w:r>
        <w:t>id,</w:t>
      </w:r>
      <w:r>
        <w:rPr>
          <w:rFonts w:hint="eastAsia"/>
        </w:rPr>
        <w:t>品牌名称，品牌地址</w:t>
      </w:r>
      <w:r>
        <w:rPr>
          <w:rFonts w:hint="eastAsia"/>
        </w:rPr>
        <w:t>)</w:t>
      </w:r>
    </w:p>
    <w:p w14:paraId="44DBE344" w14:textId="22B6FD7B" w:rsidR="00E451EF" w:rsidRDefault="00E451EF" w:rsidP="00E451EF"/>
    <w:p w14:paraId="57B0C675" w14:textId="213ED229" w:rsidR="00E451EF" w:rsidRDefault="00E451EF" w:rsidP="00E451EF">
      <w:r>
        <w:rPr>
          <w:rFonts w:hint="eastAsia"/>
        </w:rPr>
        <w:t>2</w:t>
      </w:r>
      <w:r>
        <w:t>: TP5.1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t>validate</w:t>
      </w:r>
      <w:r>
        <w:rPr>
          <w:rFonts w:hint="eastAsia"/>
        </w:rPr>
        <w:t>验证器的使用：验证品牌名称不能为空，长度最小</w:t>
      </w:r>
      <w:r>
        <w:rPr>
          <w:rFonts w:hint="eastAsia"/>
        </w:rPr>
        <w:t>6-</w:t>
      </w:r>
      <w:r>
        <w:t>30</w:t>
      </w:r>
      <w:r>
        <w:rPr>
          <w:rFonts w:hint="eastAsia"/>
        </w:rPr>
        <w:t>个字符</w:t>
      </w:r>
    </w:p>
    <w:p w14:paraId="021145E4" w14:textId="6BB2EAE1" w:rsidR="00E451EF" w:rsidRDefault="00E451EF" w:rsidP="00E451EF"/>
    <w:p w14:paraId="49E9BCA4" w14:textId="0A0F8B9C" w:rsidR="00E451EF" w:rsidRDefault="00E451EF" w:rsidP="00E451EF">
      <w:r>
        <w:rPr>
          <w:rFonts w:hint="eastAsia"/>
        </w:rPr>
        <w:t>3</w:t>
      </w:r>
      <w:r>
        <w:rPr>
          <w:rFonts w:hint="eastAsia"/>
        </w:rPr>
        <w:t>：无限极递归菜单展示（在今天考题的基础上完成，菜单的展示）</w:t>
      </w:r>
    </w:p>
    <w:p w14:paraId="116B9732" w14:textId="6794237E" w:rsidR="00E451EF" w:rsidRDefault="00E451EF" w:rsidP="00E451EF"/>
    <w:p w14:paraId="392279CE" w14:textId="4572C89D" w:rsidR="00E451EF" w:rsidRPr="00E451EF" w:rsidRDefault="00E451EF" w:rsidP="00E451EF">
      <w:pPr>
        <w:rPr>
          <w:rFonts w:hint="eastAsia"/>
        </w:rPr>
      </w:pPr>
      <w:r>
        <w:rPr>
          <w:rFonts w:hint="eastAsia"/>
        </w:rPr>
        <w:t>请回顾当天考试重点，认真思考流程，并完善代码后开发品牌管理，使用以上知识点完成。</w:t>
      </w:r>
      <w:bookmarkStart w:id="0" w:name="_GoBack"/>
      <w:bookmarkEnd w:id="0"/>
    </w:p>
    <w:sectPr w:rsidR="00E451EF" w:rsidRPr="00E45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C8"/>
    <w:rsid w:val="004F30AF"/>
    <w:rsid w:val="005668C8"/>
    <w:rsid w:val="0063235D"/>
    <w:rsid w:val="00E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83C1"/>
  <w15:chartTrackingRefBased/>
  <w15:docId w15:val="{F0036539-8529-4496-9F08-5AD41C4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</cp:revision>
  <dcterms:created xsi:type="dcterms:W3CDTF">2019-05-20T09:52:00Z</dcterms:created>
  <dcterms:modified xsi:type="dcterms:W3CDTF">2019-05-20T09:58:00Z</dcterms:modified>
</cp:coreProperties>
</file>