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2D7B" w14:textId="5582DE54" w:rsidR="004F30AF" w:rsidRDefault="0030691C">
      <w:r>
        <w:rPr>
          <w:rFonts w:hint="eastAsia"/>
        </w:rPr>
        <w:t>作业：</w:t>
      </w:r>
    </w:p>
    <w:p w14:paraId="18983108" w14:textId="261CB4AE" w:rsidR="0030691C" w:rsidRDefault="0030691C">
      <w:pPr>
        <w:rPr>
          <w:rFonts w:hint="eastAsia"/>
        </w:rPr>
      </w:pPr>
      <w:r>
        <w:rPr>
          <w:rFonts w:hint="eastAsia"/>
        </w:rPr>
        <w:t>一：算法</w:t>
      </w:r>
    </w:p>
    <w:p w14:paraId="52851E4F" w14:textId="4C8BB204" w:rsidR="0030691C" w:rsidRDefault="0030691C" w:rsidP="0030691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请使用快速排序完成以下数据的排序：</w:t>
      </w:r>
      <w:r>
        <w:rPr>
          <w:rFonts w:hint="eastAsia"/>
        </w:rPr>
        <w:t>[</w:t>
      </w:r>
      <w:r>
        <w:t>4,8,2,9,3,7,1,5,23,19,35]</w:t>
      </w:r>
    </w:p>
    <w:p w14:paraId="6D115235" w14:textId="6045AB18" w:rsidR="0030691C" w:rsidRDefault="0030691C" w:rsidP="0030691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请编写函数输出杨辉三角</w:t>
      </w:r>
    </w:p>
    <w:p w14:paraId="6BC1A484" w14:textId="364C3F98" w:rsidR="0030691C" w:rsidRDefault="0030691C" w:rsidP="0030691C"/>
    <w:p w14:paraId="26306F88" w14:textId="4525450F" w:rsidR="0030691C" w:rsidRDefault="0030691C" w:rsidP="0030691C">
      <w:r>
        <w:rPr>
          <w:rFonts w:hint="eastAsia"/>
        </w:rPr>
        <w:t>二：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基础</w:t>
      </w:r>
    </w:p>
    <w:p w14:paraId="744C19CE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按照下方要求，创建符合题意的数据表，结构如下：</w:t>
      </w:r>
    </w:p>
    <w:p w14:paraId="2686FBAF" w14:textId="602B1EA0" w:rsidR="00183DBB" w:rsidRDefault="00183DBB" w:rsidP="00183DBB">
      <w:pPr>
        <w:spacing w:beforeLines="50" w:before="156" w:afterLines="50" w:after="156" w:line="360" w:lineRule="auto"/>
        <w:ind w:left="42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31A4F4AA" wp14:editId="0F523796">
            <wp:extent cx="280987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AE551" wp14:editId="7C0D190C">
            <wp:extent cx="2200275" cy="2333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831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查询所有学生的数学成绩，显示学生姓名name, 分数，由高到低（4分）</w:t>
      </w:r>
    </w:p>
    <w:p w14:paraId="6D7C9B71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统计每个学生的总成绩（由于学生可能有重复名字）,显示字段：学生id，姓名，总成绩（4分）</w:t>
      </w:r>
    </w:p>
    <w:p w14:paraId="60642E5E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统计每个学生的总成绩,显示字段：姓名，总成绩（4分）</w:t>
      </w:r>
    </w:p>
    <w:p w14:paraId="7E53B0C6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等线" w:eastAsia="等线" w:hAnsi="等线" w:cs="等线" w:hint="eastAsia"/>
          <w:b/>
        </w:rPr>
      </w:pPr>
      <w:r>
        <w:rPr>
          <w:rFonts w:ascii="等线" w:eastAsia="等线" w:hAnsi="等线" w:cs="等线" w:hint="eastAsia"/>
        </w:rPr>
        <w:lastRenderedPageBreak/>
        <w:t>查询出年龄在18-20之间的学生信息（4分）</w:t>
      </w:r>
      <w:r>
        <w:rPr>
          <w:rFonts w:ascii="等线" w:eastAsia="等线" w:hAnsi="等线" w:cs="等线" w:hint="eastAsia"/>
          <w:b/>
          <w:color w:val="FF0000"/>
          <w:highlight w:val="yellow"/>
        </w:rPr>
        <w:t>between and</w:t>
      </w:r>
    </w:p>
    <w:p w14:paraId="6BB199F5" w14:textId="77777777" w:rsidR="00183DBB" w:rsidRDefault="00183DBB" w:rsidP="00183DBB">
      <w:pPr>
        <w:widowControl w:val="0"/>
        <w:numPr>
          <w:ilvl w:val="1"/>
          <w:numId w:val="2"/>
        </w:numPr>
        <w:spacing w:beforeLines="50" w:before="156" w:afterLines="50" w:after="156" w:line="360" w:lineRule="auto"/>
        <w:jc w:val="both"/>
        <w:rPr>
          <w:rFonts w:ascii="Calibri" w:eastAsia="宋体" w:hAnsi="Calibri" w:cs="Times New Roman" w:hint="eastAsia"/>
        </w:rPr>
      </w:pPr>
      <w:r>
        <w:rPr>
          <w:rFonts w:ascii="等线" w:eastAsia="等线" w:hAnsi="等线" w:cs="等线" w:hint="eastAsia"/>
        </w:rPr>
        <w:t>查询出姓李的同学数学成绩，并且排序从高到低，取出前三个（4分）</w:t>
      </w:r>
    </w:p>
    <w:p w14:paraId="41D72EC9" w14:textId="7142D59C" w:rsidR="0030691C" w:rsidRDefault="0030691C" w:rsidP="0030691C"/>
    <w:p w14:paraId="2C09BAAF" w14:textId="0FA6CDBF" w:rsidR="00183DBB" w:rsidRDefault="00183DBB" w:rsidP="0030691C">
      <w:r>
        <w:rPr>
          <w:rFonts w:hint="eastAsia"/>
        </w:rPr>
        <w:t>三：框架实战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579B4" w14:paraId="1696884C" w14:textId="77777777" w:rsidTr="000579B4">
        <w:tc>
          <w:tcPr>
            <w:tcW w:w="1185" w:type="dxa"/>
          </w:tcPr>
          <w:p w14:paraId="703A5581" w14:textId="4A7FE060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5" w:type="dxa"/>
          </w:tcPr>
          <w:p w14:paraId="08EF2955" w14:textId="4F46E168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5" w:type="dxa"/>
          </w:tcPr>
          <w:p w14:paraId="5A1151E8" w14:textId="21D8F791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85" w:type="dxa"/>
          </w:tcPr>
          <w:p w14:paraId="65801BAD" w14:textId="1B9E3511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85" w:type="dxa"/>
          </w:tcPr>
          <w:p w14:paraId="7EB2B959" w14:textId="1F669A48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185" w:type="dxa"/>
          </w:tcPr>
          <w:p w14:paraId="297D950D" w14:textId="3E396C1C" w:rsidR="000579B4" w:rsidRDefault="000579B4" w:rsidP="0030691C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1186" w:type="dxa"/>
          </w:tcPr>
          <w:p w14:paraId="51CBE82B" w14:textId="77777777" w:rsidR="000579B4" w:rsidRDefault="000579B4" w:rsidP="0030691C">
            <w:pPr>
              <w:rPr>
                <w:rFonts w:hint="eastAsia"/>
              </w:rPr>
            </w:pPr>
          </w:p>
        </w:tc>
      </w:tr>
      <w:tr w:rsidR="000579B4" w14:paraId="0F1D51C3" w14:textId="77777777" w:rsidTr="000579B4">
        <w:tc>
          <w:tcPr>
            <w:tcW w:w="1185" w:type="dxa"/>
          </w:tcPr>
          <w:p w14:paraId="27F79ACF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0FAD0D0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1299EB2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4B9D20F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7BC302F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99177C1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1CAC0A8C" w14:textId="77777777" w:rsidR="000579B4" w:rsidRDefault="000579B4" w:rsidP="0030691C">
            <w:pPr>
              <w:rPr>
                <w:rFonts w:hint="eastAsia"/>
              </w:rPr>
            </w:pPr>
          </w:p>
        </w:tc>
      </w:tr>
      <w:tr w:rsidR="000579B4" w14:paraId="520DE8AB" w14:textId="77777777" w:rsidTr="000579B4">
        <w:tc>
          <w:tcPr>
            <w:tcW w:w="1185" w:type="dxa"/>
          </w:tcPr>
          <w:p w14:paraId="72D66274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58BFA52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60EF123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6457AEC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28973D8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E2E0394" w14:textId="77777777" w:rsidR="000579B4" w:rsidRDefault="000579B4" w:rsidP="0030691C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264C2400" w14:textId="77777777" w:rsidR="000579B4" w:rsidRDefault="000579B4" w:rsidP="0030691C">
            <w:pPr>
              <w:rPr>
                <w:rFonts w:hint="eastAsia"/>
              </w:rPr>
            </w:pPr>
          </w:p>
        </w:tc>
      </w:tr>
    </w:tbl>
    <w:p w14:paraId="0D2FDB9A" w14:textId="77777777" w:rsidR="000579B4" w:rsidRDefault="000579B4" w:rsidP="0030691C">
      <w:pPr>
        <w:rPr>
          <w:rFonts w:hint="eastAsia"/>
        </w:rPr>
      </w:pPr>
    </w:p>
    <w:p w14:paraId="0ADC32A2" w14:textId="2C8D7C6F" w:rsidR="00183DBB" w:rsidRDefault="000579B4" w:rsidP="000579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创建学生表</w:t>
      </w:r>
    </w:p>
    <w:p w14:paraId="7A9E78CE" w14:textId="53260540" w:rsidR="000579B4" w:rsidRDefault="000579B4" w:rsidP="000579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添加学生信息</w:t>
      </w:r>
      <w:r w:rsidR="00780398">
        <w:rPr>
          <w:rFonts w:hint="eastAsia"/>
        </w:rPr>
        <w:t>（添加操作）</w:t>
      </w:r>
    </w:p>
    <w:p w14:paraId="0F587C92" w14:textId="0C85581F" w:rsidR="000579B4" w:rsidRDefault="000579B4" w:rsidP="000579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学生信息分页展示</w:t>
      </w:r>
      <w:bookmarkStart w:id="0" w:name="_GoBack"/>
      <w:bookmarkEnd w:id="0"/>
    </w:p>
    <w:p w14:paraId="72924C3D" w14:textId="65D3A8FA" w:rsidR="000579B4" w:rsidRPr="00183DBB" w:rsidRDefault="000579B4" w:rsidP="000579B4">
      <w:pPr>
        <w:pStyle w:val="af4"/>
        <w:ind w:left="720" w:firstLineChars="0" w:firstLine="0"/>
        <w:rPr>
          <w:rFonts w:hint="eastAsia"/>
        </w:rPr>
      </w:pPr>
    </w:p>
    <w:sectPr w:rsidR="000579B4" w:rsidRPr="001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6EACE9"/>
    <w:multiLevelType w:val="multilevel"/>
    <w:tmpl w:val="B16EACE9"/>
    <w:lvl w:ilvl="0">
      <w:start w:val="1"/>
      <w:numFmt w:val="chineseCounting"/>
      <w:suff w:val="nothing"/>
      <w:lvlText w:val="（%1）"/>
      <w:lvlJc w:val="left"/>
      <w:pPr>
        <w:ind w:left="-137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1" w15:restartNumberingAfterBreak="0">
    <w:nsid w:val="4AEA480F"/>
    <w:multiLevelType w:val="hybridMultilevel"/>
    <w:tmpl w:val="BF861A3A"/>
    <w:lvl w:ilvl="0" w:tplc="ABDA599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03816"/>
    <w:multiLevelType w:val="hybridMultilevel"/>
    <w:tmpl w:val="E600520A"/>
    <w:lvl w:ilvl="0" w:tplc="88D2457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51"/>
    <w:rsid w:val="000579B4"/>
    <w:rsid w:val="00111451"/>
    <w:rsid w:val="00183DBB"/>
    <w:rsid w:val="0030691C"/>
    <w:rsid w:val="004F30AF"/>
    <w:rsid w:val="0063235D"/>
    <w:rsid w:val="00780398"/>
    <w:rsid w:val="007C6897"/>
    <w:rsid w:val="00F0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EDBA"/>
  <w15:chartTrackingRefBased/>
  <w15:docId w15:val="{5984A8F8-CD3E-43F6-8B2E-88E3323C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30691C"/>
    <w:pPr>
      <w:ind w:firstLineChars="200" w:firstLine="420"/>
    </w:pPr>
  </w:style>
  <w:style w:type="table" w:styleId="af5">
    <w:name w:val="Table Grid"/>
    <w:basedOn w:val="a1"/>
    <w:uiPriority w:val="39"/>
    <w:rsid w:val="0005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7</cp:revision>
  <dcterms:created xsi:type="dcterms:W3CDTF">2019-07-08T08:38:00Z</dcterms:created>
  <dcterms:modified xsi:type="dcterms:W3CDTF">2019-07-08T08:45:00Z</dcterms:modified>
</cp:coreProperties>
</file>