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0FBAF" w14:textId="25C4C4C6" w:rsidR="004F30AF" w:rsidRDefault="00C06B13" w:rsidP="00C06B13">
      <w:pPr>
        <w:jc w:val="center"/>
      </w:pPr>
      <w:r>
        <w:t>Linu</w:t>
      </w:r>
      <w:r>
        <w:rPr>
          <w:rFonts w:hint="eastAsia"/>
        </w:rPr>
        <w:t>x</w:t>
      </w:r>
      <w:r>
        <w:rPr>
          <w:rFonts w:hint="eastAsia"/>
        </w:rPr>
        <w:t>基础</w:t>
      </w:r>
    </w:p>
    <w:p w14:paraId="08BD986E" w14:textId="5E849E7D" w:rsidR="00C06B13" w:rsidRDefault="00C06B13" w:rsidP="00C06B13">
      <w:r>
        <w:rPr>
          <w:rFonts w:hint="eastAsia"/>
        </w:rPr>
        <w:t>一：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启动环境</w:t>
      </w:r>
      <w:r w:rsidR="008D0049">
        <w:rPr>
          <w:rFonts w:hint="eastAsia"/>
        </w:rPr>
        <w:t>过程</w:t>
      </w:r>
    </w:p>
    <w:p w14:paraId="556C3BE6" w14:textId="51BCCD6B" w:rsidR="00C06B13" w:rsidRDefault="002A2899" w:rsidP="00C06B13">
      <w:r>
        <w:tab/>
      </w:r>
      <w:r>
        <w:rPr>
          <w:noProof/>
        </w:rPr>
        <w:drawing>
          <wp:inline distT="0" distB="0" distL="0" distR="0" wp14:anchorId="7EC0B590" wp14:editId="4202542B">
            <wp:extent cx="1743075" cy="1524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6706" w14:textId="1D3C5B43" w:rsidR="002A2899" w:rsidRDefault="008D0049" w:rsidP="008D0049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内核引导：</w:t>
      </w:r>
    </w:p>
    <w:p w14:paraId="276D0A99" w14:textId="41CDF1A8" w:rsidR="008D0049" w:rsidRDefault="002F1307" w:rsidP="008D0049">
      <w:pPr>
        <w:pStyle w:val="af8"/>
        <w:ind w:left="825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首先读入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/boot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目录下的内核文件</w:t>
      </w:r>
    </w:p>
    <w:p w14:paraId="14BC9200" w14:textId="5B6EFC1F" w:rsidR="002F1307" w:rsidRDefault="002F1307" w:rsidP="002F1307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t>init</w:t>
      </w:r>
    </w:p>
    <w:p w14:paraId="4BCB1E5B" w14:textId="28F467EB" w:rsidR="002F1307" w:rsidRDefault="00016E74" w:rsidP="002F1307">
      <w:pPr>
        <w:pStyle w:val="af8"/>
        <w:ind w:left="825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init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程序首先是需要读取配置文件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/etc/inittab</w:t>
      </w:r>
    </w:p>
    <w:p w14:paraId="3674FA53" w14:textId="6D0DB742" w:rsidR="009E6E7A" w:rsidRDefault="009E6E7A" w:rsidP="00016E74">
      <w:r>
        <w:rPr>
          <w:rFonts w:hint="eastAsia"/>
        </w:rPr>
        <w:t xml:space="preserve"> </w:t>
      </w:r>
      <w:r>
        <w:t xml:space="preserve">      </w:t>
      </w:r>
      <w:r w:rsidRPr="009E6E7A">
        <w:rPr>
          <w:rFonts w:hint="eastAsia"/>
        </w:rPr>
        <w:t>运行级别</w:t>
      </w:r>
      <w:r>
        <w:rPr>
          <w:rFonts w:hint="eastAsia"/>
        </w:rPr>
        <w:t xml:space="preserve">: </w:t>
      </w:r>
    </w:p>
    <w:p w14:paraId="423C6001" w14:textId="6204FCA7" w:rsidR="009E6E7A" w:rsidRDefault="009E6E7A" w:rsidP="00016E7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    </w:t>
      </w:r>
      <w:r w:rsidR="009762B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Linux</w:t>
      </w:r>
      <w:r w:rsidR="009762B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允许为不同的场合，分配不同的开机启动程序，这就叫做</w:t>
      </w:r>
      <w:r w:rsidR="009762B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 w:rsidR="009762B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运行级别</w:t>
      </w:r>
      <w:r w:rsidR="009762B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 w:rsidR="009762B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</w:t>
      </w:r>
      <w:r w:rsidR="009762B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runlevel</w:t>
      </w:r>
      <w:r w:rsidR="009762B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</w:t>
      </w:r>
    </w:p>
    <w:p w14:paraId="745D841B" w14:textId="17B0CD0C" w:rsidR="009762B3" w:rsidRDefault="00AC6B74" w:rsidP="00016E7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9C08207" wp14:editId="23B634EE">
            <wp:extent cx="5274310" cy="2409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7AF5" w14:textId="74B70E73" w:rsidR="00E2731A" w:rsidRDefault="00E2731A" w:rsidP="00016E74">
      <w:r>
        <w:rPr>
          <w:noProof/>
        </w:rPr>
        <w:drawing>
          <wp:inline distT="0" distB="0" distL="0" distR="0" wp14:anchorId="0893A76C" wp14:editId="1D335450">
            <wp:extent cx="5274310" cy="1678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461B" w14:textId="61921742" w:rsidR="00E2731A" w:rsidRDefault="001A5235" w:rsidP="00016E74">
      <w: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关机</w:t>
      </w:r>
    </w:p>
    <w:p w14:paraId="35599ADF" w14:textId="77777777" w:rsidR="006803D2" w:rsidRPr="006803D2" w:rsidRDefault="006803D2" w:rsidP="006803D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6803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shutdown </w:t>
      </w:r>
      <w:r w:rsidRPr="006803D2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–</w:t>
      </w:r>
      <w:r w:rsidRPr="006803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h now </w:t>
      </w:r>
      <w:r w:rsidRPr="006803D2">
        <w:rPr>
          <w:rFonts w:ascii="Consolas" w:eastAsia="宋体" w:hAnsi="Consolas" w:cs="宋体"/>
          <w:color w:val="666600"/>
          <w:sz w:val="18"/>
          <w:szCs w:val="18"/>
          <w:bdr w:val="none" w:sz="0" w:space="0" w:color="auto" w:frame="1"/>
        </w:rPr>
        <w:t>立马关机</w:t>
      </w:r>
    </w:p>
    <w:p w14:paraId="31D4B5D7" w14:textId="3E1235E0" w:rsidR="00CF55B8" w:rsidRDefault="00CF55B8" w:rsidP="00CF55B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shutdown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十分钟后关机</w:t>
      </w:r>
    </w:p>
    <w:p w14:paraId="258990D3" w14:textId="77777777" w:rsidR="00E12E27" w:rsidRDefault="00E12E27" w:rsidP="00E12E2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halt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关闭系统，等同于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shutdown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 now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和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poweroff</w:t>
      </w:r>
    </w:p>
    <w:p w14:paraId="72A3CB24" w14:textId="77777777" w:rsidR="00D304E7" w:rsidRDefault="00D304E7" w:rsidP="00CF55B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Helvetica" w:eastAsiaTheme="minorEastAsi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147CCD">
        <w:rPr>
          <w:rFonts w:ascii="Helvetica" w:eastAsiaTheme="minorEastAsia" w:hAnsi="Helvetica" w:cs="Helvetica"/>
          <w:color w:val="333333"/>
          <w:sz w:val="20"/>
          <w:szCs w:val="20"/>
          <w:shd w:val="clear" w:color="auto" w:fill="FFFFFF"/>
        </w:rPr>
        <w:t>关机的命令有</w:t>
      </w:r>
      <w:r w:rsidRPr="00147CCD">
        <w:rPr>
          <w:rFonts w:ascii="Helvetica" w:eastAsiaTheme="minorEastAsia" w:hAnsi="Helvetica" w:cs="Helvetica"/>
          <w:color w:val="333333"/>
          <w:sz w:val="20"/>
          <w:szCs w:val="20"/>
          <w:shd w:val="clear" w:color="auto" w:fill="FFFFFF"/>
        </w:rPr>
        <w:t> </w:t>
      </w:r>
      <w:r w:rsidRPr="00147CCD">
        <w:rPr>
          <w:rFonts w:ascii="Helvetica" w:eastAsiaTheme="minorEastAsi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shutdown –h now</w:t>
      </w:r>
      <w:r>
        <w:rPr>
          <w:rFonts w:ascii="Helvetica" w:eastAsiaTheme="minorEastAsi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0C583CB5" w14:textId="77777777" w:rsidR="00D304E7" w:rsidRDefault="00D304E7" w:rsidP="00D304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Chars="700" w:firstLine="1405"/>
        <w:rPr>
          <w:rFonts w:ascii="Helvetica" w:eastAsiaTheme="minorEastAsi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147CCD">
        <w:rPr>
          <w:rFonts w:ascii="Helvetica" w:eastAsiaTheme="minorEastAsi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halt </w:t>
      </w:r>
    </w:p>
    <w:p w14:paraId="0C01E01B" w14:textId="10B50A49" w:rsidR="00E12E27" w:rsidRDefault="00D304E7" w:rsidP="00D304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Chars="700" w:firstLine="1405"/>
        <w:rPr>
          <w:rFonts w:ascii="Helvetica" w:eastAsiaTheme="minorEastAsia" w:hAnsi="Helvetica" w:cs="Helvetica"/>
          <w:color w:val="333333"/>
          <w:sz w:val="20"/>
          <w:szCs w:val="20"/>
          <w:shd w:val="clear" w:color="auto" w:fill="FFFFFF"/>
        </w:rPr>
      </w:pPr>
      <w:r w:rsidRPr="00147CCD">
        <w:rPr>
          <w:rFonts w:ascii="Helvetica" w:eastAsiaTheme="minorEastAsi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poweroff</w:t>
      </w:r>
      <w:r w:rsidRPr="00147CCD">
        <w:rPr>
          <w:rFonts w:ascii="Helvetica" w:eastAsiaTheme="minorEastAsia" w:hAnsi="Helvetica" w:cs="Helvetica"/>
          <w:color w:val="333333"/>
          <w:sz w:val="20"/>
          <w:szCs w:val="20"/>
          <w:shd w:val="clear" w:color="auto" w:fill="FFFFFF"/>
        </w:rPr>
        <w:t> </w:t>
      </w:r>
    </w:p>
    <w:p w14:paraId="16AA2554" w14:textId="77777777" w:rsidR="00D304E7" w:rsidRPr="00D304E7" w:rsidRDefault="00D304E7" w:rsidP="00CF55B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333333"/>
          <w:sz w:val="18"/>
          <w:szCs w:val="18"/>
        </w:rPr>
      </w:pPr>
    </w:p>
    <w:p w14:paraId="50A15A81" w14:textId="420B142F" w:rsidR="00CF55B8" w:rsidRDefault="00CF55B8" w:rsidP="00CF55B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shutdown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 now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系统立马重启</w:t>
      </w:r>
    </w:p>
    <w:p w14:paraId="1ED0B7EC" w14:textId="3EFF19BD" w:rsidR="00980A7B" w:rsidRDefault="00CF55B8" w:rsidP="00CF55B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shutdown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系统十分钟后重启</w:t>
      </w:r>
    </w:p>
    <w:p w14:paraId="0166DCFC" w14:textId="77777777" w:rsidR="00980A7B" w:rsidRDefault="00980A7B" w:rsidP="00980A7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reboot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就是重启，等同于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shutdown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 now</w:t>
      </w:r>
    </w:p>
    <w:p w14:paraId="7272E99C" w14:textId="5B8B4EC3" w:rsidR="00980A7B" w:rsidRDefault="00980A7B" w:rsidP="00CF55B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</w:p>
    <w:p w14:paraId="4EBE6151" w14:textId="77777777" w:rsidR="00350973" w:rsidRDefault="00147CCD" w:rsidP="00CF55B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Helvetica" w:eastAsiaTheme="minorEastAsi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147CCD">
        <w:rPr>
          <w:rFonts w:ascii="Helvetica" w:eastAsiaTheme="minorEastAsia" w:hAnsi="Helvetica" w:cs="Helvetica"/>
          <w:color w:val="333333"/>
          <w:sz w:val="20"/>
          <w:szCs w:val="20"/>
          <w:shd w:val="clear" w:color="auto" w:fill="FFFFFF"/>
        </w:rPr>
        <w:t>和</w:t>
      </w:r>
      <w:r w:rsidRPr="00147CCD">
        <w:rPr>
          <w:rFonts w:ascii="Helvetica" w:eastAsiaTheme="minorEastAsi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 init 0</w:t>
      </w:r>
      <w:r w:rsidRPr="00147CCD">
        <w:rPr>
          <w:rFonts w:ascii="Helvetica" w:eastAsiaTheme="minorEastAsia" w:hAnsi="Helvetica" w:cs="Helvetica"/>
          <w:color w:val="333333"/>
          <w:sz w:val="20"/>
          <w:szCs w:val="20"/>
          <w:shd w:val="clear" w:color="auto" w:fill="FFFFFF"/>
        </w:rPr>
        <w:t xml:space="preserve"> , </w:t>
      </w:r>
      <w:r w:rsidRPr="00147CCD">
        <w:rPr>
          <w:rFonts w:ascii="Helvetica" w:eastAsiaTheme="minorEastAsia" w:hAnsi="Helvetica" w:cs="Helvetica"/>
          <w:color w:val="333333"/>
          <w:sz w:val="20"/>
          <w:szCs w:val="20"/>
          <w:shd w:val="clear" w:color="auto" w:fill="FFFFFF"/>
        </w:rPr>
        <w:t>重启系统的命令有</w:t>
      </w:r>
      <w:r w:rsidRPr="00147CCD">
        <w:rPr>
          <w:rFonts w:ascii="Helvetica" w:eastAsiaTheme="minorEastAsia" w:hAnsi="Helvetica" w:cs="Helvetica"/>
          <w:color w:val="333333"/>
          <w:sz w:val="20"/>
          <w:szCs w:val="20"/>
          <w:shd w:val="clear" w:color="auto" w:fill="FFFFFF"/>
        </w:rPr>
        <w:t> </w:t>
      </w:r>
      <w:r w:rsidRPr="00147CCD">
        <w:rPr>
          <w:rFonts w:ascii="Helvetica" w:eastAsiaTheme="minorEastAsi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shutdown –r now</w:t>
      </w:r>
    </w:p>
    <w:p w14:paraId="6879D841" w14:textId="06051C38" w:rsidR="00350973" w:rsidRDefault="00147CCD" w:rsidP="003509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Chars="1300" w:firstLine="2610"/>
        <w:rPr>
          <w:rFonts w:ascii="Helvetica" w:eastAsiaTheme="minorEastAsi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147CCD">
        <w:rPr>
          <w:rFonts w:ascii="Helvetica" w:eastAsiaTheme="minorEastAsi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950E69">
        <w:rPr>
          <w:rFonts w:ascii="Helvetica" w:eastAsiaTheme="minorEastAsi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r</w:t>
      </w:r>
      <w:r w:rsidRPr="00147CCD">
        <w:rPr>
          <w:rFonts w:ascii="Helvetica" w:eastAsiaTheme="minorEastAsi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eboot</w:t>
      </w:r>
    </w:p>
    <w:p w14:paraId="0A596649" w14:textId="78A83804" w:rsidR="00E12E27" w:rsidRPr="00980A7B" w:rsidRDefault="00147CCD" w:rsidP="0035097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Chars="1300" w:firstLine="2610"/>
        <w:rPr>
          <w:rFonts w:ascii="Consolas" w:hAnsi="Consolas" w:hint="eastAsia"/>
          <w:color w:val="333333"/>
          <w:sz w:val="18"/>
          <w:szCs w:val="18"/>
        </w:rPr>
      </w:pPr>
      <w:r w:rsidRPr="00147CCD">
        <w:rPr>
          <w:rFonts w:ascii="Helvetica" w:eastAsiaTheme="minorEastAsi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init 6</w:t>
      </w:r>
      <w:r w:rsidRPr="00147CCD">
        <w:rPr>
          <w:rFonts w:ascii="Helvetica" w:eastAsiaTheme="minorEastAsi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2E8EF0AD" w14:textId="3CB3DBA3" w:rsidR="00637EA5" w:rsidRDefault="00637EA5" w:rsidP="00016E74"/>
    <w:p w14:paraId="5AFDDE4B" w14:textId="23899C61" w:rsidR="00637EA5" w:rsidRDefault="00637EA5" w:rsidP="00016E74">
      <w:r>
        <w:rPr>
          <w:rFonts w:hint="eastAsia"/>
        </w:rPr>
        <w:t>二：系统的目录结构</w:t>
      </w:r>
    </w:p>
    <w:p w14:paraId="714100C3" w14:textId="562DE8E1" w:rsidR="00637EA5" w:rsidRDefault="00A73B66" w:rsidP="00016E74">
      <w:r>
        <w:rPr>
          <w:rFonts w:hint="eastAsia"/>
        </w:rPr>
        <w:t>/</w:t>
      </w:r>
      <w:r>
        <w:t xml:space="preserve">bin: </w:t>
      </w:r>
      <w:r>
        <w:rPr>
          <w:rFonts w:hint="eastAsia"/>
        </w:rPr>
        <w:t>常用命令</w:t>
      </w:r>
    </w:p>
    <w:p w14:paraId="3A4BD6F5" w14:textId="42CD4D9A" w:rsidR="00A73B66" w:rsidRDefault="00A73B66" w:rsidP="00016E74">
      <w:r>
        <w:rPr>
          <w:rFonts w:hint="eastAsia"/>
        </w:rPr>
        <w:t>/</w:t>
      </w:r>
      <w:r>
        <w:t xml:space="preserve">boot: </w:t>
      </w:r>
      <w:r>
        <w:rPr>
          <w:rFonts w:hint="eastAsia"/>
        </w:rPr>
        <w:t>启动核心文件，镜像文件</w:t>
      </w:r>
    </w:p>
    <w:p w14:paraId="5926E6C8" w14:textId="78AEE9C6" w:rsidR="00A73B66" w:rsidRDefault="00A73B66" w:rsidP="00016E74">
      <w:r>
        <w:rPr>
          <w:rFonts w:hint="eastAsia"/>
        </w:rPr>
        <w:t>/</w:t>
      </w:r>
      <w:r>
        <w:t xml:space="preserve">dev: </w:t>
      </w:r>
      <w:r>
        <w:rPr>
          <w:rFonts w:hint="eastAsia"/>
        </w:rPr>
        <w:t>外部设备目录</w:t>
      </w:r>
    </w:p>
    <w:p w14:paraId="694B4EF5" w14:textId="651069A4" w:rsidR="00A73B66" w:rsidRDefault="00A73B66" w:rsidP="00016E74">
      <w:r>
        <w:rPr>
          <w:rFonts w:hint="eastAsia"/>
        </w:rPr>
        <w:t>/</w:t>
      </w:r>
      <w:r>
        <w:t xml:space="preserve">etc: </w:t>
      </w:r>
      <w:r>
        <w:rPr>
          <w:rFonts w:hint="eastAsia"/>
        </w:rPr>
        <w:t>配置文件目录</w:t>
      </w:r>
    </w:p>
    <w:p w14:paraId="41B1A1DA" w14:textId="4BC46ABB" w:rsidR="00A73B66" w:rsidRDefault="00A73B66" w:rsidP="00016E74">
      <w:r>
        <w:rPr>
          <w:rFonts w:hint="eastAsia"/>
        </w:rPr>
        <w:t>/</w:t>
      </w:r>
      <w:r>
        <w:t xml:space="preserve">home: </w:t>
      </w:r>
      <w:r>
        <w:rPr>
          <w:rFonts w:hint="eastAsia"/>
        </w:rPr>
        <w:t>用户家目录</w:t>
      </w:r>
    </w:p>
    <w:p w14:paraId="493F5C3A" w14:textId="3298CD2B" w:rsidR="00A73B66" w:rsidRDefault="00A73B66" w:rsidP="00016E74">
      <w:r w:rsidRPr="00A73B66">
        <w:rPr>
          <w:rFonts w:hint="eastAsia"/>
        </w:rPr>
        <w:t>/mnt</w:t>
      </w:r>
      <w:r w:rsidRPr="00A73B66">
        <w:rPr>
          <w:rFonts w:hint="eastAsia"/>
        </w:rPr>
        <w:t>：</w:t>
      </w:r>
      <w:r>
        <w:rPr>
          <w:rFonts w:hint="eastAsia"/>
        </w:rPr>
        <w:t>临时挂载文件系统</w:t>
      </w:r>
    </w:p>
    <w:p w14:paraId="2B03AF7B" w14:textId="44E636E3" w:rsidR="00A73B66" w:rsidRDefault="007C49FE" w:rsidP="00016E74">
      <w:r>
        <w:rPr>
          <w:rFonts w:hint="eastAsia"/>
        </w:rPr>
        <w:t>/</w:t>
      </w:r>
      <w:r>
        <w:t xml:space="preserve">root: </w:t>
      </w:r>
      <w:r>
        <w:rPr>
          <w:rFonts w:hint="eastAsia"/>
        </w:rPr>
        <w:t>系统管理员目录</w:t>
      </w:r>
    </w:p>
    <w:p w14:paraId="4ED47CAE" w14:textId="5C977EFA" w:rsidR="007C49FE" w:rsidRDefault="007C49FE" w:rsidP="00016E74">
      <w:r w:rsidRPr="007C49FE">
        <w:rPr>
          <w:rFonts w:hint="eastAsia"/>
        </w:rPr>
        <w:t>/usr</w:t>
      </w:r>
      <w:r w:rsidRPr="007C49FE">
        <w:rPr>
          <w:rFonts w:hint="eastAsia"/>
        </w:rPr>
        <w:t>：</w:t>
      </w:r>
      <w:r>
        <w:rPr>
          <w:rFonts w:hint="eastAsia"/>
        </w:rPr>
        <w:t>用户应用程序和文件目录</w:t>
      </w:r>
    </w:p>
    <w:p w14:paraId="3AEF2AD1" w14:textId="587975BF" w:rsidR="007C49FE" w:rsidRDefault="0091611D" w:rsidP="00016E74">
      <w:r>
        <w:rPr>
          <w:rFonts w:hint="eastAsia"/>
        </w:rPr>
        <w:t>/</w:t>
      </w:r>
      <w:r>
        <w:t xml:space="preserve">usr/bin: </w:t>
      </w:r>
      <w:r>
        <w:rPr>
          <w:rFonts w:hint="eastAsia"/>
        </w:rPr>
        <w:t>系统用户应用程序目录</w:t>
      </w:r>
    </w:p>
    <w:p w14:paraId="46A70B9C" w14:textId="7FB6E773" w:rsidR="0091611D" w:rsidRDefault="00461389" w:rsidP="00016E74">
      <w:pPr>
        <w:rPr>
          <w:color w:val="FF0000"/>
        </w:rPr>
      </w:pPr>
      <w:r w:rsidRPr="00461389">
        <w:rPr>
          <w:color w:val="FF0000"/>
        </w:rPr>
        <w:t>/usr/src</w:t>
      </w:r>
      <w:r w:rsidRPr="00461389">
        <w:rPr>
          <w:rFonts w:hint="eastAsia"/>
          <w:color w:val="FF0000"/>
        </w:rPr>
        <w:t>：内核源代码</w:t>
      </w:r>
      <w:r w:rsidR="00E60596">
        <w:rPr>
          <w:rFonts w:hint="eastAsia"/>
          <w:color w:val="FF0000"/>
        </w:rPr>
        <w:t>目录</w:t>
      </w:r>
    </w:p>
    <w:p w14:paraId="32A33AFB" w14:textId="20C3FBC3" w:rsidR="00461389" w:rsidRDefault="00461389" w:rsidP="00016E74">
      <w:pPr>
        <w:rPr>
          <w:color w:val="FF0000"/>
        </w:rPr>
      </w:pPr>
    </w:p>
    <w:p w14:paraId="199E2AE7" w14:textId="5FFCB963" w:rsidR="00F278DA" w:rsidRDefault="005F33C4" w:rsidP="00016E74">
      <w:pPr>
        <w:rPr>
          <w:color w:val="000000" w:themeColor="text1"/>
        </w:rPr>
      </w:pPr>
      <w:r w:rsidRPr="005F33C4">
        <w:rPr>
          <w:rFonts w:hint="eastAsia"/>
          <w:color w:val="000000" w:themeColor="text1"/>
        </w:rPr>
        <w:t>三：</w:t>
      </w:r>
      <w:r w:rsidRPr="005F33C4">
        <w:rPr>
          <w:rFonts w:hint="eastAsia"/>
          <w:color w:val="000000" w:themeColor="text1"/>
        </w:rPr>
        <w:t xml:space="preserve">Linux </w:t>
      </w:r>
      <w:r w:rsidRPr="005F33C4">
        <w:rPr>
          <w:rFonts w:hint="eastAsia"/>
          <w:color w:val="000000" w:themeColor="text1"/>
        </w:rPr>
        <w:t>文件基本属性</w:t>
      </w:r>
    </w:p>
    <w:p w14:paraId="7D60E972" w14:textId="1B7F4F41" w:rsidR="005F33C4" w:rsidRDefault="005F33C4" w:rsidP="00016E7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概念：</w:t>
      </w:r>
      <w:r w:rsidR="005E12D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Linux</w:t>
      </w:r>
      <w:r w:rsidR="005E12D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系统是一种典型的多用户系统</w:t>
      </w:r>
      <w:r w:rsidR="005E12D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 w:rsidR="00023B1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不同的用户处于不同的地位，拥有不同的权限。</w:t>
      </w:r>
    </w:p>
    <w:p w14:paraId="7E10225D" w14:textId="6C3CE6A1" w:rsidR="00023B14" w:rsidRDefault="00023B14" w:rsidP="00016E7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文件权限说明：</w:t>
      </w:r>
    </w:p>
    <w:p w14:paraId="77689A28" w14:textId="02EEF17D" w:rsidR="00023B14" w:rsidRDefault="00023B14" w:rsidP="00016E7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3B2ECC1" w14:textId="22315F44" w:rsidR="00023B14" w:rsidRDefault="00023B14" w:rsidP="00016E7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B207231" w14:textId="6D2238C5" w:rsidR="00023B14" w:rsidRDefault="007D5123" w:rsidP="00016E74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6A2BF2E" wp14:editId="3C8D3256">
            <wp:extent cx="3362325" cy="457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C4CD" w14:textId="1C8CF033" w:rsidR="00D87052" w:rsidRPr="00D87052" w:rsidRDefault="00F62F2A" w:rsidP="00016E74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每个文件的属性由左边第一部分的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个字符来确定</w:t>
      </w:r>
    </w:p>
    <w:p w14:paraId="16D85337" w14:textId="65E79497" w:rsidR="00F62F2A" w:rsidRDefault="000E4BB0" w:rsidP="00016E7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A6E5720" wp14:editId="66113F43">
            <wp:extent cx="4933950" cy="1971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4A50" w14:textId="50F7310B" w:rsidR="00D87052" w:rsidRDefault="00227695" w:rsidP="00016E74">
      <w:pPr>
        <w:rPr>
          <w:color w:val="000000" w:themeColor="text1"/>
        </w:rPr>
      </w:pPr>
      <w:r>
        <w:rPr>
          <w:color w:val="000000" w:themeColor="text1"/>
        </w:rPr>
        <w:t>r : 4</w:t>
      </w:r>
    </w:p>
    <w:p w14:paraId="36214A37" w14:textId="18161966" w:rsidR="00227695" w:rsidRDefault="00227695" w:rsidP="00016E74">
      <w:pPr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: 2</w:t>
      </w:r>
    </w:p>
    <w:p w14:paraId="419EA40F" w14:textId="09D2CFDB" w:rsidR="00227695" w:rsidRDefault="00227695" w:rsidP="00016E74">
      <w:pPr>
        <w:rPr>
          <w:color w:val="000000" w:themeColor="text1"/>
        </w:rPr>
      </w:pP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: 1</w:t>
      </w:r>
    </w:p>
    <w:p w14:paraId="777CB7E2" w14:textId="478B4881" w:rsidR="00227695" w:rsidRDefault="00227695" w:rsidP="00016E74">
      <w:pPr>
        <w:rPr>
          <w:color w:val="000000" w:themeColor="text1"/>
        </w:rPr>
      </w:pPr>
      <w:r>
        <w:rPr>
          <w:rFonts w:hint="eastAsia"/>
          <w:color w:val="000000" w:themeColor="text1"/>
        </w:rPr>
        <w:t>案例：目录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12a, </w:t>
      </w:r>
      <w:r>
        <w:rPr>
          <w:rFonts w:hint="eastAsia"/>
          <w:color w:val="000000" w:themeColor="text1"/>
        </w:rPr>
        <w:t>要求权限是属主有只读可写权限，属组有只读权限，其他用户没权限。</w:t>
      </w:r>
    </w:p>
    <w:p w14:paraId="45694924" w14:textId="0645752E" w:rsidR="00227695" w:rsidRDefault="00227695" w:rsidP="00016E74">
      <w:pPr>
        <w:rPr>
          <w:color w:val="000000" w:themeColor="text1"/>
        </w:rPr>
      </w:pPr>
      <w:r>
        <w:rPr>
          <w:rFonts w:hint="eastAsia"/>
          <w:color w:val="000000" w:themeColor="text1"/>
        </w:rPr>
        <w:t>权限信息是：</w:t>
      </w:r>
      <w:r w:rsidR="00B84A60">
        <w:rPr>
          <w:color w:val="000000" w:themeColor="text1"/>
        </w:rPr>
        <w:t>drw-r-----</w:t>
      </w:r>
    </w:p>
    <w:p w14:paraId="31AD0ED9" w14:textId="77777777" w:rsidR="00B84A60" w:rsidRDefault="00B84A60" w:rsidP="00016E74">
      <w:pPr>
        <w:rPr>
          <w:color w:val="000000" w:themeColor="text1"/>
        </w:rPr>
      </w:pPr>
    </w:p>
    <w:p w14:paraId="6B30AEA6" w14:textId="5F19474D" w:rsidR="00B84A60" w:rsidRDefault="00B84A60" w:rsidP="001D42D6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) </w:t>
      </w:r>
      <w:r w:rsidRPr="00B84A60">
        <w:rPr>
          <w:rFonts w:hint="eastAsia"/>
          <w:color w:val="000000" w:themeColor="text1"/>
        </w:rPr>
        <w:t>更改文件属性</w:t>
      </w:r>
    </w:p>
    <w:p w14:paraId="67D138C6" w14:textId="3F2085A2" w:rsidR="001D42D6" w:rsidRDefault="001D42D6" w:rsidP="001D42D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32EEB78" wp14:editId="0E787B58">
            <wp:extent cx="5274310" cy="1906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6733" w14:textId="4FD9C7DA" w:rsidR="001D42D6" w:rsidRDefault="00E109CB" w:rsidP="001D42D6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DF7CE2A" wp14:editId="5CF2209B">
            <wp:extent cx="5274310" cy="14249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6601" w14:textId="45615E60" w:rsidR="00762ACF" w:rsidRDefault="00762ACF" w:rsidP="001D42D6">
      <w:pPr>
        <w:rPr>
          <w:color w:val="000000" w:themeColor="text1"/>
        </w:rPr>
      </w:pPr>
      <w:r>
        <w:rPr>
          <w:rFonts w:hint="eastAsia"/>
          <w:color w:val="000000" w:themeColor="text1"/>
        </w:rPr>
        <w:t>四：文件与目录属性</w:t>
      </w:r>
    </w:p>
    <w:p w14:paraId="436E644A" w14:textId="2E1085BD" w:rsidR="00762ACF" w:rsidRDefault="00762ACF" w:rsidP="001D42D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63BC688" wp14:editId="0E3BFB64">
            <wp:extent cx="4829175" cy="3486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764E" w14:textId="39A1BDD5" w:rsidR="00762ACF" w:rsidRDefault="00E37DD9" w:rsidP="001D42D6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354566B" wp14:editId="45840A4E">
            <wp:extent cx="4924425" cy="3267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709E" w14:textId="7686EDF7" w:rsidR="00B867A7" w:rsidRDefault="00B867A7" w:rsidP="001D42D6">
      <w:pPr>
        <w:rPr>
          <w:color w:val="000000" w:themeColor="text1"/>
        </w:rPr>
      </w:pPr>
      <w:r>
        <w:rPr>
          <w:rFonts w:hint="eastAsia"/>
          <w:color w:val="000000" w:themeColor="text1"/>
        </w:rPr>
        <w:t>五：用户和用户组管理</w:t>
      </w:r>
    </w:p>
    <w:p w14:paraId="31640F86" w14:textId="57DEE200" w:rsidR="00B867A7" w:rsidRDefault="00865D06" w:rsidP="001D42D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Linux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系统是一个多用户多任务的分时操作系统，</w:t>
      </w:r>
    </w:p>
    <w:p w14:paraId="1C91079F" w14:textId="77777777" w:rsidR="00865D06" w:rsidRPr="001D42D6" w:rsidRDefault="00865D06" w:rsidP="001D42D6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865D06" w:rsidRPr="001D4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1D193" w14:textId="77777777" w:rsidR="00A86AA2" w:rsidRDefault="00A86AA2" w:rsidP="00C06B13">
      <w:pPr>
        <w:spacing w:after="0" w:line="240" w:lineRule="auto"/>
      </w:pPr>
      <w:r>
        <w:separator/>
      </w:r>
    </w:p>
  </w:endnote>
  <w:endnote w:type="continuationSeparator" w:id="0">
    <w:p w14:paraId="64C1EC0B" w14:textId="77777777" w:rsidR="00A86AA2" w:rsidRDefault="00A86AA2" w:rsidP="00C0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208FE" w14:textId="77777777" w:rsidR="00A86AA2" w:rsidRDefault="00A86AA2" w:rsidP="00C06B13">
      <w:pPr>
        <w:spacing w:after="0" w:line="240" w:lineRule="auto"/>
      </w:pPr>
      <w:r>
        <w:separator/>
      </w:r>
    </w:p>
  </w:footnote>
  <w:footnote w:type="continuationSeparator" w:id="0">
    <w:p w14:paraId="39772671" w14:textId="77777777" w:rsidR="00A86AA2" w:rsidRDefault="00A86AA2" w:rsidP="00C06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B0D73"/>
    <w:multiLevelType w:val="multilevel"/>
    <w:tmpl w:val="5102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53DAF"/>
    <w:multiLevelType w:val="hybridMultilevel"/>
    <w:tmpl w:val="F7B8EC74"/>
    <w:lvl w:ilvl="0" w:tplc="D7382656">
      <w:start w:val="1"/>
      <w:numFmt w:val="decimal"/>
      <w:lvlText w:val="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9A"/>
    <w:rsid w:val="00016E74"/>
    <w:rsid w:val="00023B14"/>
    <w:rsid w:val="000E4BB0"/>
    <w:rsid w:val="00147CCD"/>
    <w:rsid w:val="00153AF7"/>
    <w:rsid w:val="001A5235"/>
    <w:rsid w:val="001D42D6"/>
    <w:rsid w:val="00227695"/>
    <w:rsid w:val="0024259A"/>
    <w:rsid w:val="002A2899"/>
    <w:rsid w:val="002F1307"/>
    <w:rsid w:val="00350973"/>
    <w:rsid w:val="00461389"/>
    <w:rsid w:val="004F30AF"/>
    <w:rsid w:val="0055194F"/>
    <w:rsid w:val="005A43B8"/>
    <w:rsid w:val="005E12D0"/>
    <w:rsid w:val="005F33C4"/>
    <w:rsid w:val="0063235D"/>
    <w:rsid w:val="00637EA5"/>
    <w:rsid w:val="006803D2"/>
    <w:rsid w:val="00762ACF"/>
    <w:rsid w:val="007C49FE"/>
    <w:rsid w:val="007D5123"/>
    <w:rsid w:val="00865D06"/>
    <w:rsid w:val="008862DD"/>
    <w:rsid w:val="008D0049"/>
    <w:rsid w:val="0091611D"/>
    <w:rsid w:val="00950E69"/>
    <w:rsid w:val="009762B3"/>
    <w:rsid w:val="00980A7B"/>
    <w:rsid w:val="009E6E7A"/>
    <w:rsid w:val="00A73B66"/>
    <w:rsid w:val="00A86AA2"/>
    <w:rsid w:val="00AC6B74"/>
    <w:rsid w:val="00B84A60"/>
    <w:rsid w:val="00B867A7"/>
    <w:rsid w:val="00C06B13"/>
    <w:rsid w:val="00CF55B8"/>
    <w:rsid w:val="00D304E7"/>
    <w:rsid w:val="00D87052"/>
    <w:rsid w:val="00E109CB"/>
    <w:rsid w:val="00E12E27"/>
    <w:rsid w:val="00E2731A"/>
    <w:rsid w:val="00E37DD9"/>
    <w:rsid w:val="00E60596"/>
    <w:rsid w:val="00F278DA"/>
    <w:rsid w:val="00F6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B1D9F"/>
  <w15:chartTrackingRefBased/>
  <w15:docId w15:val="{B986CC86-8D94-48CE-8762-0CE15849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C06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C06B13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C06B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C06B13"/>
    <w:rPr>
      <w:sz w:val="18"/>
      <w:szCs w:val="18"/>
    </w:rPr>
  </w:style>
  <w:style w:type="paragraph" w:styleId="af8">
    <w:name w:val="List Paragraph"/>
    <w:basedOn w:val="a"/>
    <w:uiPriority w:val="34"/>
    <w:qFormat/>
    <w:rsid w:val="008D004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80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03D2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6803D2"/>
  </w:style>
  <w:style w:type="character" w:customStyle="1" w:styleId="pun">
    <w:name w:val="pun"/>
    <w:basedOn w:val="a0"/>
    <w:rsid w:val="006803D2"/>
  </w:style>
  <w:style w:type="character" w:customStyle="1" w:styleId="lit">
    <w:name w:val="lit"/>
    <w:basedOn w:val="a0"/>
    <w:rsid w:val="00CF5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49</cp:revision>
  <dcterms:created xsi:type="dcterms:W3CDTF">2019-07-05T02:31:00Z</dcterms:created>
  <dcterms:modified xsi:type="dcterms:W3CDTF">2019-07-05T06:33:00Z</dcterms:modified>
</cp:coreProperties>
</file>