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17D1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数值设定</w:t>
      </w:r>
    </w:p>
    <w:p w14:paraId="5F79746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战斗部分</w:t>
      </w:r>
    </w:p>
    <w:p w14:paraId="2F312DD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 w14:paraId="1DBF47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设大境界为x1（从零开始），小境界为x2（从零开始，累计值）。</w:t>
      </w:r>
    </w:p>
    <w:p w14:paraId="4C61E2E2">
      <w:pPr>
        <w:numPr>
          <w:ilvl w:val="0"/>
          <w:numId w:val="1"/>
        </w:numPr>
        <w:rPr>
          <w:rFonts w:hAnsi="Cambria Math"/>
          <w:i w:val="0"/>
          <w:lang w:val="en-US"/>
        </w:rPr>
      </w:pPr>
      <w:r>
        <w:rPr>
          <w:rFonts w:hint="eastAsia"/>
          <w:lang w:val="en-US" w:eastAsia="zh-CN"/>
        </w:rPr>
        <w:t>每提示一个大境界，同等水平战斗的耗时*(1+a)，小境界效果约为大境界五分之一，也就是耗时正比于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(1+a)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x1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+x2/5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</w:p>
    <w:p w14:paraId="65AAB49D">
      <w:pPr>
        <w:numPr>
          <w:ilvl w:val="0"/>
          <w:numId w:val="1"/>
        </w:numPr>
        <w:rPr>
          <w:rFonts w:hAnsi="Cambria Math"/>
          <w:i w:val="0"/>
          <w:lang w:val="en-US"/>
        </w:rPr>
      </w:pPr>
      <w:r>
        <w:rPr>
          <w:rFonts w:hint="eastAsia" w:hAnsi="Cambria Math"/>
          <w:i w:val="0"/>
          <w:lang w:val="en-US" w:eastAsia="zh-CN"/>
        </w:rPr>
        <w:t>每隔一个小境界挑战，难度增加b，具体体现为，对敌伤害为同境时的1/(1+b)，受到伤害为同境时的(1+b)，指数叠加。</w:t>
      </w:r>
    </w:p>
    <w:p w14:paraId="3C5CA60D">
      <w:pPr>
        <w:numPr>
          <w:ilvl w:val="0"/>
          <w:numId w:val="1"/>
        </w:numPr>
        <w:rPr>
          <w:rFonts w:hAnsi="Cambria Math"/>
          <w:i w:val="0"/>
          <w:lang w:val="en-US"/>
        </w:rPr>
      </w:pPr>
      <w:r>
        <w:rPr>
          <w:rFonts w:hint="eastAsia" w:hAnsi="Cambria Math"/>
          <w:i w:val="0"/>
          <w:lang w:val="en-US" w:eastAsia="zh-CN"/>
        </w:rPr>
        <w:t>跨越一个大境界，难度增加c，具体体现为，对敌伤害为同境时的1/(1+c)，受到伤害为同境时的(1+c)，指数叠加。一个大境界的差距应约为5个小境界差距（指低境界9层和高境界1层比，即渡劫收益巨大）</w:t>
      </w:r>
    </w:p>
    <w:p w14:paraId="057169D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数值设计</w:t>
      </w:r>
    </w:p>
    <w:p w14:paraId="0167660F">
      <w:pPr>
        <w:widowControl w:val="0"/>
        <w:numPr>
          <w:numId w:val="0"/>
        </w:numPr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主要涉及到生命值、攻防数值的增长曲线，以及伤害计算公式。</w:t>
      </w:r>
    </w:p>
    <w:p w14:paraId="5B3D6C02">
      <w:pPr>
        <w:widowControl w:val="0"/>
        <w:numPr>
          <w:numId w:val="0"/>
        </w:numPr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为简化模型，我们假定攻=防，即均衡加点。</w:t>
      </w:r>
    </w:p>
    <w:p w14:paraId="38B3F3DE">
      <w:pPr>
        <w:widowControl w:val="0"/>
        <w:numPr>
          <w:numId w:val="0"/>
        </w:num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/>
          <w:i w:val="0"/>
          <w:lang w:val="en-US" w:eastAsia="zh-CN"/>
        </w:rPr>
        <w:t>假定每提升一个大境界，生命*(1+d)，并且一个大境界约等于5个小境界，即最终生命值为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k</m:t>
        </m:r>
        <m:sSup>
          <m:sSup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d>
              <m:dPr>
                <m:ctrlPr>
                  <m:rPr/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1+d</m:t>
                </m:r>
                <m:ctrlPr>
                  <m:rPr/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x1+x2/5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，若要求</w:t>
      </w:r>
      <w:r>
        <w:rPr>
          <w:rFonts w:hint="eastAsia"/>
          <w:lang w:val="en-US" w:eastAsia="zh-CN"/>
        </w:rPr>
        <w:t>耗时为</w:t>
      </w:r>
      <m:oMath>
        <m:r>
          <m:rPr>
            <m:sty m:val="p"/>
          </m:rPr>
          <w:rPr>
            <w:rFonts w:hint="eastAsia" w:ascii="Cambria Math"/>
            <w:lang w:val="en-US" w:eastAsia="zh-CN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(1+a)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x1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，那么要求每秒伤害量为</w:t>
      </w:r>
      <m:oMath>
        <m:f>
          <m:fP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k</m:t>
            </m: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den>
        </m:f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d>
              <m:d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+d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1+a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x1+x2/5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，默认5秒一次行动，那么每回合的伤害量就是</w:t>
      </w:r>
    </w:p>
    <w:p w14:paraId="48C3C56B">
      <w:pPr>
        <w:widowControl w:val="0"/>
        <w:numPr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5</m:t>
          </m:r>
          <m:f>
            <m:fP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k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+d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1+a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x1+x2/5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7C20708F">
      <w:pPr>
        <w:widowControl w:val="0"/>
        <w:numPr>
          <w:numId w:val="0"/>
        </w:num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为了简单，我们直接取攻击力和防御力都为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5</m:t>
        </m:r>
        <m:f>
          <m:fP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k</m:t>
            </m: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den>
        </m:f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d>
              <m:d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+d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1+a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x1+x2/5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，然后设定攻防相同的时候攻击造成全额伤害。</w:t>
      </w:r>
    </w:p>
    <w:p w14:paraId="54F04777">
      <w:pPr>
        <w:widowControl w:val="0"/>
        <w:numPr>
          <w:numId w:val="0"/>
        </w:numPr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这样，当高一个小境界时，我方攻击为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5</m:t>
        </m:r>
        <m:f>
          <m:fP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k</m:t>
            </m: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den>
        </m:f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d>
              <m:d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+d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1+a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x1+x2/5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/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，是对方防御力的</w:t>
      </w:r>
      <m:oMath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d>
              <m:d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+d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1+a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/5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，根据设定，此时造成的伤害应当为原本值的</w:t>
      </w:r>
      <w:r>
        <w:rPr>
          <w:rFonts w:hint="eastAsia" w:hAnsi="Cambria Math"/>
          <w:i w:val="0"/>
          <w:lang w:val="en-US" w:eastAsia="zh-CN"/>
        </w:rPr>
        <w:t>(1+b)，即</w:t>
      </w:r>
    </w:p>
    <w:p w14:paraId="6E40195A"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5</m:t>
          </m:r>
          <m:f>
            <m:fP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k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+d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1+a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x1+x2/5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(1+b)</m:t>
          </m:r>
        </m:oMath>
      </m:oMathPara>
    </w:p>
    <w:p w14:paraId="3B2DBEB7"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即伤害计算公式为</w:t>
      </w:r>
    </w:p>
    <w:p w14:paraId="702FA5B9">
      <w:pPr>
        <w:widowControl w:val="0"/>
        <w:numPr>
          <w:numId w:val="0"/>
        </w:numPr>
        <w:jc w:val="both"/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Damage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=ATK∗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(1+b)^</m:t>
          </m:r>
          <m:func>
            <m:func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log</m:t>
                  </m: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sSup>
                    <m:sSup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+d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1+a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1/5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ATK/DEF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ATK∗(1+b)^(5∗ln(ATK/DEF)/ln(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+d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1+a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))</m:t>
          </m:r>
        </m:oMath>
      </m:oMathPara>
    </w:p>
    <w:p w14:paraId="6444BE3E"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那么，取初始HP=100（凡人，x1=0,x2=0），初始攻防为10，那么秒伤为2，一次战斗要打50秒。当到达渡劫第九层时（x1=7,x2=63），期望每次战斗要打半个小时，那么算得a=0.2</w:t>
      </w:r>
    </w:p>
    <w:p w14:paraId="2152A8B1"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为了让数值有一定的成长区分，我们设定d=1，即每一个大境界生命翻倍，那么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ATK/DEF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的成长为1.667。综上，生命公式为</w:t>
      </w:r>
    </w:p>
    <w:p w14:paraId="6E9BEDD2">
      <w:pPr>
        <w:widowControl w:val="0"/>
        <w:numPr>
          <w:numId w:val="0"/>
        </w:numPr>
        <w:jc w:val="both"/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HP=100∗</m:t>
          </m:r>
          <m:sSup>
            <m:sSup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x1+x2/5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0072160E">
      <w:pPr>
        <w:widowControl w:val="0"/>
        <w:numPr>
          <w:numId w:val="0"/>
        </w:numPr>
        <w:jc w:val="both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ATK/DEF=10∗</m:t>
          </m:r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1.667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x1+x2/5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00313602"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最后，b取0.15，意味着跨一个小境界对敌有难度，但在体质、加点等调整下仍有可能，c=1（相当于1.15^5-1），表明跨大境界对敌非常困难。</w:t>
      </w:r>
    </w:p>
    <w:p w14:paraId="1BB23320"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 w14:paraId="72C178DA"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此外，战斗调整为根据攻击方式选择ATK（物理）还是ATK（魔法），不像原先同时计算物理和魔法攻击。</w:t>
      </w:r>
    </w:p>
    <w:p w14:paraId="75F629CA">
      <w:pPr>
        <w:widowControl w:val="0"/>
        <w:numPr>
          <w:numId w:val="0"/>
        </w:numPr>
        <w:jc w:val="both"/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 w14:paraId="4152F2D3"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关于回血部分，游戏的主要回血方式为吃药和打坐，自然回血的比例应当放低。根据目前初始值（HP=100，HPrecover=0.01/s），回血需要10000s（非战斗时快5倍，为2000秒），我们保证即使技能点都点回复时，回复速度也比不过攻击的成长，并且不超过HP的千分之一。综上，可以设定为每个水属性点+0.01%HPmax/s。</w:t>
      </w:r>
    </w:p>
    <w:p w14:paraId="37741E01"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 w14:paraId="34C2628C"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由于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ATK（物理）和ATK（魔法）已经指数增长，法术的威力不应当再按指数，应该是线性增长。同样，蓝耗也可以线性增长。但是为了使高级法术的性价比更高，蓝耗可以设置成一定的幂次曲线，比如正比于法术威力的平方根。</w:t>
      </w:r>
    </w:p>
    <w:p w14:paraId="144AB6D8"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 w14:paraId="6A828AD3"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故MP没有指数增长的需求，假定法术威力正比于x1，蓝耗为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f</m:t>
        </m:r>
        <m:rad>
          <m:radPr>
            <m:degHide m:val="1"/>
            <m:ctrlPr>
              <m:rPr/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radPr>
          <m:deg>
            <m:ctrlPr>
              <m:rPr/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x1</m:t>
            </m:r>
            <m:ctrlPr>
              <m:rPr/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rad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，</w:t>
      </w: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法术槽个数等于x1，那么总蓝耗期望为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eastAsia" w:hAnsi="Cambria Math" w:cstheme="minorBidi"/>
            <w:kern w:val="2"/>
            <w:sz w:val="21"/>
            <w:szCs w:val="24"/>
            <w:lang w:val="en-US" w:eastAsia="zh-CN" w:bidi="ar-SA"/>
          </w:rPr>
          <m:t>x1</m:t>
        </m:r>
        <m:rad>
          <m:radPr>
            <m:degHide m:val="1"/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x1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rad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，我们可以设置MP和MPrecover都只随x1线性增长，某种程度上限制了同时能使用的法术数量，限制玩家不能全带高等级法术？</w:t>
      </w:r>
    </w:p>
    <w:p w14:paraId="296D49E9"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 w14:paraId="785FF152"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确定了指数增长规律后，五行属性的加成也应该从常数调整成比例。考虑到每升5级可以获得5个技能点，平均每个属性分配一种，我们设定该平均加点的方式可以各属性提升50%，那么有：</w:t>
      </w:r>
    </w:p>
    <w:p w14:paraId="031F2070"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“金”加30%物理攻击、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“火”加30%魔法攻击、“木”加30%魔法防御、“土”加30%物理防御、“水”加40%HP上限和加0.01%HP上限/s的HP回复。</w:t>
      </w:r>
    </w:p>
    <w:p w14:paraId="0274618A"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 w14:paraId="5C5642A5"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暴击率和暴击伤害为整理的增伤，假设暴击率为a，爆伤比例为b，那么伤害期望为(1-a)+a*b=1+a*(b-1)。根据目前初始值a=0.1,b=2，可以得知增加暴击率的效果要比增加爆伤高10倍，因此暴击率应当是核心属性，只能通过装备和buff提高。爆伤可以增加不确定度和单次攻击上限，可适当增加来源渠道，例如每点“金”或“火”属性+1%爆伤。</w:t>
      </w:r>
    </w:p>
    <w:p w14:paraId="1EDFC1A1">
      <w:pPr>
        <w:widowControl w:val="0"/>
        <w:numPr>
          <w:numId w:val="0"/>
        </w:numPr>
        <w:jc w:val="both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 w14:paraId="4918BA87">
      <w:pPr>
        <w:widowControl w:val="0"/>
        <w:numPr>
          <w:numId w:val="0"/>
        </w:numPr>
        <w:jc w:val="both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速度为更为关键的属性，影响到战斗时间和己方承伤，只能靠装备和buff提示。</w:t>
      </w:r>
    </w:p>
    <w:p w14:paraId="6147DDEC">
      <w:pPr>
        <w:widowControl w:val="0"/>
        <w:numPr>
          <w:numId w:val="0"/>
        </w:numPr>
        <w:jc w:val="both"/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 w14:paraId="74F0DF4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1EBDF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X1=大境界数（majorRealm，凡人=0）,x2=累计小境界数（=(majorRealm-1)*9+minorRealm）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2D09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E223DC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4F3247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</w:t>
            </w:r>
          </w:p>
        </w:tc>
        <w:tc>
          <w:tcPr>
            <w:tcW w:w="2131" w:type="dxa"/>
          </w:tcPr>
          <w:p w14:paraId="0D4116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每升小境界</w:t>
            </w:r>
          </w:p>
        </w:tc>
        <w:tc>
          <w:tcPr>
            <w:tcW w:w="2131" w:type="dxa"/>
          </w:tcPr>
          <w:p w14:paraId="73D07E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每升大境界</w:t>
            </w:r>
          </w:p>
        </w:tc>
      </w:tr>
      <w:tr w14:paraId="6F432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5EC8D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HPmax</w:t>
            </w:r>
          </w:p>
        </w:tc>
        <w:tc>
          <w:tcPr>
            <w:tcW w:w="2130" w:type="dxa"/>
          </w:tcPr>
          <w:p w14:paraId="5D7D2D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 w14:paraId="7D4F76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2^0.2</w:t>
            </w:r>
          </w:p>
        </w:tc>
        <w:tc>
          <w:tcPr>
            <w:tcW w:w="2131" w:type="dxa"/>
          </w:tcPr>
          <w:p w14:paraId="776E6B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1FE53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D958A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MPmax</w:t>
            </w:r>
          </w:p>
        </w:tc>
        <w:tc>
          <w:tcPr>
            <w:tcW w:w="2130" w:type="dxa"/>
          </w:tcPr>
          <w:p w14:paraId="743598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 w14:paraId="3EC8D5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</w:tcPr>
          <w:p w14:paraId="00B2A9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+100</w:t>
            </w:r>
          </w:p>
        </w:tc>
      </w:tr>
      <w:tr w14:paraId="5C505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2819B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HP_regenPerSec</w:t>
            </w:r>
          </w:p>
        </w:tc>
        <w:tc>
          <w:tcPr>
            <w:tcW w:w="2130" w:type="dxa"/>
          </w:tcPr>
          <w:p w14:paraId="26A5AF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</w:t>
            </w:r>
          </w:p>
        </w:tc>
        <w:tc>
          <w:tcPr>
            <w:tcW w:w="2131" w:type="dxa"/>
          </w:tcPr>
          <w:p w14:paraId="6EAA0D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+HPmax/10000</w:t>
            </w:r>
          </w:p>
        </w:tc>
        <w:tc>
          <w:tcPr>
            <w:tcW w:w="2131" w:type="dxa"/>
          </w:tcPr>
          <w:p w14:paraId="7A95CC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+HPmax/2000</w:t>
            </w:r>
          </w:p>
        </w:tc>
      </w:tr>
      <w:tr w14:paraId="32D7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D34D3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MP_regenPerSec</w:t>
            </w:r>
          </w:p>
        </w:tc>
        <w:tc>
          <w:tcPr>
            <w:tcW w:w="2130" w:type="dxa"/>
          </w:tcPr>
          <w:p w14:paraId="556517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 w14:paraId="4C09D0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</w:tcPr>
          <w:p w14:paraId="36326D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+0.5</w:t>
            </w:r>
          </w:p>
        </w:tc>
      </w:tr>
      <w:tr w14:paraId="24AEF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0A208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ATK_physics</w:t>
            </w:r>
          </w:p>
        </w:tc>
        <w:tc>
          <w:tcPr>
            <w:tcW w:w="2130" w:type="dxa"/>
          </w:tcPr>
          <w:p w14:paraId="64A78A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 w14:paraId="6CA80F7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1.667^0.2</w:t>
            </w:r>
          </w:p>
        </w:tc>
        <w:tc>
          <w:tcPr>
            <w:tcW w:w="2131" w:type="dxa"/>
          </w:tcPr>
          <w:p w14:paraId="13ACA2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1.667</w:t>
            </w:r>
          </w:p>
        </w:tc>
      </w:tr>
      <w:tr w14:paraId="1A4E2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4BEEA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ATK_magic</w:t>
            </w:r>
          </w:p>
        </w:tc>
        <w:tc>
          <w:tcPr>
            <w:tcW w:w="2130" w:type="dxa"/>
            <w:vAlign w:val="top"/>
          </w:tcPr>
          <w:p w14:paraId="392589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top"/>
          </w:tcPr>
          <w:p w14:paraId="2A183D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1.667^0.2</w:t>
            </w:r>
          </w:p>
        </w:tc>
        <w:tc>
          <w:tcPr>
            <w:tcW w:w="2131" w:type="dxa"/>
            <w:vAlign w:val="top"/>
          </w:tcPr>
          <w:p w14:paraId="7D2FE1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1.667</w:t>
            </w:r>
          </w:p>
        </w:tc>
      </w:tr>
      <w:tr w14:paraId="7481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56195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DEF_physics</w:t>
            </w:r>
          </w:p>
        </w:tc>
        <w:tc>
          <w:tcPr>
            <w:tcW w:w="2130" w:type="dxa"/>
            <w:vAlign w:val="top"/>
          </w:tcPr>
          <w:p w14:paraId="3EE2BD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top"/>
          </w:tcPr>
          <w:p w14:paraId="2281DD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1.667^0.2</w:t>
            </w:r>
          </w:p>
        </w:tc>
        <w:tc>
          <w:tcPr>
            <w:tcW w:w="2131" w:type="dxa"/>
            <w:vAlign w:val="top"/>
          </w:tcPr>
          <w:p w14:paraId="171738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1.667</w:t>
            </w:r>
          </w:p>
        </w:tc>
      </w:tr>
      <w:tr w14:paraId="4894E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549D4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DEF_magic</w:t>
            </w:r>
          </w:p>
        </w:tc>
        <w:tc>
          <w:tcPr>
            <w:tcW w:w="2130" w:type="dxa"/>
            <w:vAlign w:val="top"/>
          </w:tcPr>
          <w:p w14:paraId="2BE264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top"/>
          </w:tcPr>
          <w:p w14:paraId="054192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1.667^0.2</w:t>
            </w:r>
          </w:p>
        </w:tc>
        <w:tc>
          <w:tcPr>
            <w:tcW w:w="2131" w:type="dxa"/>
            <w:vAlign w:val="top"/>
          </w:tcPr>
          <w:p w14:paraId="0F0C10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1.667</w:t>
            </w:r>
          </w:p>
        </w:tc>
      </w:tr>
      <w:tr w14:paraId="50164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2B67FF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金</w:t>
            </w:r>
          </w:p>
        </w:tc>
        <w:tc>
          <w:tcPr>
            <w:tcW w:w="6392" w:type="dxa"/>
            <w:gridSpan w:val="3"/>
            <w:vAlign w:val="top"/>
          </w:tcPr>
          <w:p w14:paraId="56BB77C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ATK_physics*=1.3</w:t>
            </w:r>
          </w:p>
          <w:p w14:paraId="6D7F74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critDamage</w:t>
            </w:r>
            <w:r>
              <w:rPr>
                <w:rFonts w:hint="eastAsia"/>
                <w:vertAlign w:val="baseline"/>
                <w:lang w:val="en-US" w:eastAsia="zh-CN"/>
              </w:rPr>
              <w:t>+=0.01</w:t>
            </w:r>
          </w:p>
        </w:tc>
      </w:tr>
      <w:tr w14:paraId="325C8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0CF3153">
            <w:pPr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火</w:t>
            </w:r>
          </w:p>
        </w:tc>
        <w:tc>
          <w:tcPr>
            <w:tcW w:w="6392" w:type="dxa"/>
            <w:gridSpan w:val="3"/>
            <w:vAlign w:val="top"/>
          </w:tcPr>
          <w:p w14:paraId="71834F5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ATK_magic*=1.3</w:t>
            </w:r>
          </w:p>
          <w:p w14:paraId="14B7A8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critDamage</w:t>
            </w:r>
            <w:r>
              <w:rPr>
                <w:rFonts w:hint="eastAsia"/>
                <w:vertAlign w:val="baseline"/>
                <w:lang w:val="en-US" w:eastAsia="zh-CN"/>
              </w:rPr>
              <w:t>+=0.01</w:t>
            </w:r>
          </w:p>
        </w:tc>
      </w:tr>
      <w:tr w14:paraId="77824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A218543">
            <w:pP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土</w:t>
            </w:r>
          </w:p>
        </w:tc>
        <w:tc>
          <w:tcPr>
            <w:tcW w:w="6392" w:type="dxa"/>
            <w:gridSpan w:val="3"/>
            <w:vAlign w:val="top"/>
          </w:tcPr>
          <w:p w14:paraId="24F8B7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DEF_physics*=1.3</w:t>
            </w:r>
          </w:p>
        </w:tc>
      </w:tr>
      <w:tr w14:paraId="0E38C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F5200AB">
            <w:pP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木</w:t>
            </w:r>
          </w:p>
        </w:tc>
        <w:tc>
          <w:tcPr>
            <w:tcW w:w="6392" w:type="dxa"/>
            <w:gridSpan w:val="3"/>
            <w:vAlign w:val="top"/>
          </w:tcPr>
          <w:p w14:paraId="7FCD30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DEF_magic*=1.3</w:t>
            </w:r>
          </w:p>
        </w:tc>
      </w:tr>
      <w:tr w14:paraId="19858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1E155F0">
            <w:pPr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水</w:t>
            </w:r>
          </w:p>
        </w:tc>
        <w:tc>
          <w:tcPr>
            <w:tcW w:w="6392" w:type="dxa"/>
            <w:gridSpan w:val="3"/>
            <w:vAlign w:val="top"/>
          </w:tcPr>
          <w:p w14:paraId="370E3BC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HPmax*=1.4</w:t>
            </w:r>
          </w:p>
          <w:p w14:paraId="089648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HP_regenPerSec+=HPmax/10000</w:t>
            </w:r>
            <w:bookmarkStart w:id="0" w:name="_GoBack"/>
            <w:bookmarkEnd w:id="0"/>
          </w:p>
        </w:tc>
      </w:tr>
    </w:tbl>
    <w:p w14:paraId="08950642">
      <w:pPr>
        <w:rPr>
          <w:rFonts w:hint="default"/>
          <w:lang w:val="en-US" w:eastAsia="zh-CN"/>
        </w:rPr>
      </w:pPr>
    </w:p>
    <w:p w14:paraId="336A747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养成部分</w:t>
      </w:r>
    </w:p>
    <w:p w14:paraId="325ED93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 w14:paraId="442DF148">
      <w:pPr>
        <w:numPr>
          <w:ilvl w:val="0"/>
          <w:numId w:val="2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在每个大境界停留的时长*(1+f)，这样累计时长为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(1+f)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x1+1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 w:eastAsia="zh-CN"/>
          </w:rPr>
          <m:t>n</m:t>
        </m:r>
      </m:oMath>
      <w:r>
        <m:rPr/>
        <w:rPr>
          <w:rFonts w:hint="eastAsia" w:hAnsi="Cambria Math"/>
          <w:i w:val="0"/>
          <w:lang w:val="en-US" w:eastAsia="zh-CN"/>
        </w:rPr>
        <w:t>，n是第一级凡人的时长。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224F6E"/>
    <w:multiLevelType w:val="singleLevel"/>
    <w:tmpl w:val="56224F6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2103CEE"/>
    <w:multiLevelType w:val="singleLevel"/>
    <w:tmpl w:val="62103C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228E0"/>
    <w:rsid w:val="2A3000C3"/>
    <w:rsid w:val="4A176975"/>
    <w:rsid w:val="596F3558"/>
    <w:rsid w:val="6FB2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2025-04-15T13:39:00Z</dcterms:created>
  <dc:creator>10326</dc:creator>
  <cp:lastModifiedBy>gjy_管</cp:lastModifiedBy>
  <dcterms:modified xsi:type="dcterms:W3CDTF">2025-04-15T15:43:20Z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B72B149F11AE44608196D6FF48045065_11</vt:lpwstr>
  </property>
  <property fmtid="{D5CDD505-2E9C-101B-9397-08002B2CF9AE}" pid="4" name="KSOTemplateDocerSaveRecord">
    <vt:lpwstr>eyJoZGlkIjoiZGRiZDAyNDYwNjVkNTljMTg5MjE2Njk2NWIyZjRiZjkiLCJ1c2VySWQiOiI3NjMxMTU0ODcifQ==</vt:lpwstr>
  </property>
</Properties>
</file>