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7AD4CD" w14:textId="5409913E" w:rsidR="008F69E0" w:rsidRDefault="0048546D">
      <w:r w:rsidRPr="0048546D">
        <w:drawing>
          <wp:inline distT="0" distB="0" distL="0" distR="0" wp14:anchorId="0E15C826" wp14:editId="74AC1E5C">
            <wp:extent cx="3368332" cy="4618120"/>
            <wp:effectExtent l="0" t="0" r="3810" b="0"/>
            <wp:docPr id="242972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721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461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2983" w:rsidRPr="00432983">
        <w:drawing>
          <wp:inline distT="0" distB="0" distL="0" distR="0" wp14:anchorId="6337F6B3" wp14:editId="75633310">
            <wp:extent cx="5731510" cy="2538730"/>
            <wp:effectExtent l="0" t="0" r="2540" b="0"/>
            <wp:docPr id="521066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65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D2F7" w14:textId="4BAA3B4A" w:rsidR="00432983" w:rsidRDefault="00432983">
      <w:r>
        <w:t>I created an namespace.yaml</w:t>
      </w:r>
    </w:p>
    <w:p w14:paraId="19F48D64" w14:textId="564238B5" w:rsidR="00432983" w:rsidRDefault="00432983">
      <w:r>
        <w:t xml:space="preserve">Then firstly we need to </w:t>
      </w:r>
      <w:r w:rsidRPr="00432983">
        <w:t>create a local cluster and set kubeconfig.</w:t>
      </w:r>
    </w:p>
    <w:p w14:paraId="1ABA7A73" w14:textId="29559C3E" w:rsidR="00432983" w:rsidRDefault="00432983">
      <w:r>
        <w:t xml:space="preserve">Since, we have created an eks clusterfor our team, I just run the command as follows by changing the region and cluster name </w:t>
      </w:r>
    </w:p>
    <w:p w14:paraId="272C4B38" w14:textId="48D02090" w:rsidR="00432983" w:rsidRDefault="00432983">
      <w:pPr>
        <w:rPr>
          <w:b/>
          <w:bCs/>
        </w:rPr>
      </w:pPr>
      <w:r w:rsidRPr="00432983">
        <w:rPr>
          <w:b/>
          <w:bCs/>
        </w:rPr>
        <w:t>aws eks update-kubeconfig --region eu-west-3 --name batch4-team2-eks-cluster</w:t>
      </w:r>
    </w:p>
    <w:p w14:paraId="4709BB28" w14:textId="0C3B54AC" w:rsidR="00432983" w:rsidRDefault="00432983">
      <w:pPr>
        <w:rPr>
          <w:b/>
          <w:bCs/>
        </w:rPr>
      </w:pPr>
      <w:r w:rsidRPr="00432983">
        <w:rPr>
          <w:b/>
          <w:bCs/>
        </w:rPr>
        <w:lastRenderedPageBreak/>
        <w:drawing>
          <wp:inline distT="0" distB="0" distL="0" distR="0" wp14:anchorId="5B2BF784" wp14:editId="54703FCB">
            <wp:extent cx="5731510" cy="824865"/>
            <wp:effectExtent l="0" t="0" r="2540" b="0"/>
            <wp:docPr id="1966652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652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D534" w14:textId="01972437" w:rsidR="00432983" w:rsidRDefault="00432983">
      <w:r>
        <w:t>This will gives the kubeconfiguration</w:t>
      </w:r>
    </w:p>
    <w:p w14:paraId="409975D7" w14:textId="48FE7D97" w:rsidR="00432983" w:rsidRDefault="00432983">
      <w:r>
        <w:t>Then</w:t>
      </w:r>
      <w:r w:rsidR="00BA49CC">
        <w:t xml:space="preserve"> o</w:t>
      </w:r>
      <w:r w:rsidR="00BA49CC" w:rsidRPr="00BA49CC">
        <w:t>nce kubeconfig is set</w:t>
      </w:r>
      <w:r w:rsidR="00BA49CC">
        <w:t>, run the commands as follows,</w:t>
      </w:r>
    </w:p>
    <w:p w14:paraId="4DDA0797" w14:textId="35A11E9D" w:rsidR="00BA49CC" w:rsidRDefault="00BA49CC" w:rsidP="00BA49CC">
      <w:r>
        <w:t>1: For t</w:t>
      </w:r>
      <w:r w:rsidRPr="00BA49CC">
        <w:t>est connection to our cluster</w:t>
      </w:r>
      <w:r>
        <w:t xml:space="preserve"> run the command “ </w:t>
      </w:r>
      <w:r w:rsidRPr="00BA49CC">
        <w:rPr>
          <w:b/>
          <w:bCs/>
        </w:rPr>
        <w:t>kubectl get nodes</w:t>
      </w:r>
      <w:r>
        <w:t xml:space="preserve">”, which shows </w:t>
      </w:r>
      <w:r w:rsidR="004E54C7">
        <w:t>the</w:t>
      </w:r>
      <w:r>
        <w:t xml:space="preserve"> status o</w:t>
      </w:r>
      <w:r w:rsidR="004E54C7">
        <w:t xml:space="preserve">f </w:t>
      </w:r>
      <w:r w:rsidR="004E54C7" w:rsidRPr="004E54C7">
        <w:t>our worker nodes</w:t>
      </w:r>
      <w:r w:rsidR="004E54C7">
        <w:t xml:space="preserve"> as below,</w:t>
      </w:r>
    </w:p>
    <w:p w14:paraId="3156C8CB" w14:textId="100B5E71" w:rsidR="00BA49CC" w:rsidRDefault="00BA49CC">
      <w:r w:rsidRPr="00BA49CC">
        <w:drawing>
          <wp:inline distT="0" distB="0" distL="0" distR="0" wp14:anchorId="1F32E1DB" wp14:editId="22AF7E41">
            <wp:extent cx="5731510" cy="1283335"/>
            <wp:effectExtent l="0" t="0" r="2540" b="0"/>
            <wp:docPr id="951701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7011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DABE" w14:textId="5946C991" w:rsidR="004E54C7" w:rsidRDefault="004E54C7">
      <w:r>
        <w:t>Then for a</w:t>
      </w:r>
      <w:r w:rsidRPr="004E54C7">
        <w:t>pply</w:t>
      </w:r>
      <w:r>
        <w:t>ing</w:t>
      </w:r>
      <w:r w:rsidRPr="004E54C7">
        <w:t xml:space="preserve"> our namespace</w:t>
      </w:r>
      <w:r>
        <w:t xml:space="preserve"> run the command as “</w:t>
      </w:r>
      <w:r w:rsidRPr="004E54C7">
        <w:rPr>
          <w:b/>
          <w:bCs/>
        </w:rPr>
        <w:t>kubectl apply -f namespace.yaml</w:t>
      </w:r>
      <w:r>
        <w:t>”</w:t>
      </w:r>
    </w:p>
    <w:p w14:paraId="6E0267B2" w14:textId="228CE2BE" w:rsidR="004E54C7" w:rsidRDefault="004E54C7">
      <w:r w:rsidRPr="004E54C7">
        <w:drawing>
          <wp:inline distT="0" distB="0" distL="0" distR="0" wp14:anchorId="11E34DC5" wp14:editId="582B41A0">
            <wp:extent cx="5509737" cy="662997"/>
            <wp:effectExtent l="0" t="0" r="0" b="3810"/>
            <wp:docPr id="9853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02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973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FFC5" w14:textId="0BE5468B" w:rsidR="004E54C7" w:rsidRDefault="004E54C7">
      <w:r>
        <w:t>Then for verifying the namespace is created or not run “</w:t>
      </w:r>
      <w:r w:rsidRPr="004E54C7">
        <w:rPr>
          <w:b/>
          <w:bCs/>
        </w:rPr>
        <w:t>kubectl get namespaces</w:t>
      </w:r>
      <w:r>
        <w:t>”</w:t>
      </w:r>
    </w:p>
    <w:p w14:paraId="456FAAE3" w14:textId="20F37832" w:rsidR="004E54C7" w:rsidRDefault="004E54C7">
      <w:r w:rsidRPr="004E54C7">
        <w:drawing>
          <wp:inline distT="0" distB="0" distL="0" distR="0" wp14:anchorId="3756D541" wp14:editId="5C2B9454">
            <wp:extent cx="5731510" cy="1746250"/>
            <wp:effectExtent l="0" t="0" r="2540" b="6350"/>
            <wp:docPr id="1209096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0962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606F1" w14:textId="16CCDC2F" w:rsidR="004E54C7" w:rsidRDefault="004E54C7">
      <w:r>
        <w:t>Here is my namespace which is created.</w:t>
      </w:r>
    </w:p>
    <w:p w14:paraId="28119D0B" w14:textId="162B8F7D" w:rsidR="004E54C7" w:rsidRDefault="004E54C7">
      <w:pPr>
        <w:rPr>
          <w:b/>
          <w:bCs/>
        </w:rPr>
      </w:pPr>
      <w:r w:rsidRPr="004E54C7">
        <w:t>Now we can start deploying workloads inside</w:t>
      </w:r>
      <w:r>
        <w:t xml:space="preserve"> </w:t>
      </w:r>
      <w:r w:rsidRPr="004E54C7">
        <w:rPr>
          <w:b/>
          <w:bCs/>
        </w:rPr>
        <w:t>dev-namespace</w:t>
      </w:r>
    </w:p>
    <w:p w14:paraId="6585672A" w14:textId="42B21531" w:rsidR="00503897" w:rsidRDefault="00503897">
      <w:r w:rsidRPr="00503897">
        <w:t>So for that I created an pod.yaml file</w:t>
      </w:r>
    </w:p>
    <w:p w14:paraId="70E14898" w14:textId="2C921202" w:rsidR="00503897" w:rsidRDefault="00503897">
      <w:r w:rsidRPr="00503897">
        <w:lastRenderedPageBreak/>
        <w:drawing>
          <wp:inline distT="0" distB="0" distL="0" distR="0" wp14:anchorId="7AC99B0F" wp14:editId="5B9B651F">
            <wp:extent cx="4823002" cy="2421466"/>
            <wp:effectExtent l="0" t="0" r="0" b="0"/>
            <wp:docPr id="137644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4494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0731" cy="24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EC1B" w14:textId="5FBC8F89" w:rsidR="00503897" w:rsidRDefault="00503897">
      <w:r>
        <w:t>Then run the commands as follows,</w:t>
      </w:r>
    </w:p>
    <w:p w14:paraId="7F93F073" w14:textId="052B40CD" w:rsidR="00503897" w:rsidRPr="00503897" w:rsidRDefault="00503897">
      <w:pPr>
        <w:rPr>
          <w:b/>
          <w:bCs/>
        </w:rPr>
      </w:pPr>
      <w:r w:rsidRPr="00503897">
        <w:rPr>
          <w:b/>
          <w:bCs/>
        </w:rPr>
        <w:t>kubectl apply -f pod.yaml</w:t>
      </w:r>
    </w:p>
    <w:p w14:paraId="263CDB69" w14:textId="7319F6DE" w:rsidR="00503897" w:rsidRPr="00503897" w:rsidRDefault="00503897">
      <w:r w:rsidRPr="00503897">
        <w:drawing>
          <wp:inline distT="0" distB="0" distL="0" distR="0" wp14:anchorId="46209FDB" wp14:editId="34EF61DC">
            <wp:extent cx="5692139" cy="728134"/>
            <wp:effectExtent l="0" t="0" r="4445" b="0"/>
            <wp:docPr id="33979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97296" name=""/>
                    <pic:cNvPicPr/>
                  </pic:nvPicPr>
                  <pic:blipFill rotWithShape="1">
                    <a:blip r:embed="rId12"/>
                    <a:srcRect b="327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633" cy="728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7B45F5" w14:textId="19C8FF34" w:rsidR="004E54C7" w:rsidRPr="004E54C7" w:rsidRDefault="00503897">
      <w:pPr>
        <w:rPr>
          <w:b/>
          <w:bCs/>
        </w:rPr>
      </w:pPr>
      <w:r w:rsidRPr="00503897">
        <w:rPr>
          <w:b/>
          <w:bCs/>
        </w:rPr>
        <w:t>kubectl get pods -n dev-namespace</w:t>
      </w:r>
    </w:p>
    <w:p w14:paraId="4847A4F1" w14:textId="62ADE0DC" w:rsidR="00432983" w:rsidRDefault="00503897">
      <w:pPr>
        <w:rPr>
          <w:b/>
          <w:bCs/>
        </w:rPr>
      </w:pPr>
      <w:r w:rsidRPr="00503897">
        <w:rPr>
          <w:b/>
          <w:bCs/>
        </w:rPr>
        <w:drawing>
          <wp:inline distT="0" distB="0" distL="0" distR="0" wp14:anchorId="43984D8F" wp14:editId="778A30F8">
            <wp:extent cx="5731510" cy="1750060"/>
            <wp:effectExtent l="0" t="0" r="2540" b="2540"/>
            <wp:docPr id="49928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831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686A" w14:textId="09AEE0D8" w:rsidR="00503897" w:rsidRDefault="00503897">
      <w:r>
        <w:t xml:space="preserve">Now </w:t>
      </w:r>
      <w:r w:rsidRPr="00503897">
        <w:t>create a</w:t>
      </w:r>
      <w:r>
        <w:t>n</w:t>
      </w:r>
      <w:r w:rsidRPr="00503897">
        <w:t xml:space="preserve"> </w:t>
      </w:r>
      <w:r w:rsidR="00620781" w:rsidRPr="00620781">
        <w:rPr>
          <w:b/>
          <w:bCs/>
        </w:rPr>
        <w:t>springboot-</w:t>
      </w:r>
      <w:r w:rsidRPr="00620781">
        <w:rPr>
          <w:b/>
          <w:bCs/>
        </w:rPr>
        <w:t>deployment</w:t>
      </w:r>
      <w:r w:rsidRPr="00503897">
        <w:rPr>
          <w:b/>
          <w:bCs/>
        </w:rPr>
        <w:t>.yaml</w:t>
      </w:r>
      <w:r w:rsidRPr="00503897">
        <w:t xml:space="preserve"> that runs </w:t>
      </w:r>
      <w:r w:rsidR="00CE77B7" w:rsidRPr="00CE77B7">
        <w:rPr>
          <w:b/>
          <w:bCs/>
        </w:rPr>
        <w:t>2</w:t>
      </w:r>
      <w:r w:rsidRPr="00CE77B7">
        <w:rPr>
          <w:b/>
          <w:bCs/>
        </w:rPr>
        <w:t xml:space="preserve"> replicas</w:t>
      </w:r>
      <w:r w:rsidRPr="00503897">
        <w:t xml:space="preserve"> of our </w:t>
      </w:r>
      <w:r>
        <w:t>n</w:t>
      </w:r>
      <w:r w:rsidRPr="00503897">
        <w:t xml:space="preserve">ginx pod in the </w:t>
      </w:r>
      <w:r w:rsidRPr="00503897">
        <w:rPr>
          <w:b/>
          <w:bCs/>
        </w:rPr>
        <w:t>dev-namespace</w:t>
      </w:r>
      <w:r w:rsidRPr="00503897">
        <w:t>.</w:t>
      </w:r>
    </w:p>
    <w:p w14:paraId="6F057FD4" w14:textId="5425714D" w:rsidR="00CE77B7" w:rsidRDefault="00CE77B7">
      <w:r w:rsidRPr="00CE77B7">
        <w:lastRenderedPageBreak/>
        <w:drawing>
          <wp:inline distT="0" distB="0" distL="0" distR="0" wp14:anchorId="3B787C6E" wp14:editId="24E7AE17">
            <wp:extent cx="5731510" cy="4060190"/>
            <wp:effectExtent l="0" t="0" r="2540" b="0"/>
            <wp:docPr id="171018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1815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0781">
        <w:drawing>
          <wp:inline distT="0" distB="0" distL="0" distR="0" wp14:anchorId="02C0321A" wp14:editId="7980E0AB">
            <wp:extent cx="5731510" cy="3379470"/>
            <wp:effectExtent l="0" t="0" r="2540" b="0"/>
            <wp:docPr id="1882589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896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3ACC4" w14:textId="6CDE2974" w:rsidR="00503897" w:rsidRDefault="00503897"/>
    <w:p w14:paraId="60A93931" w14:textId="4946030B" w:rsidR="00620781" w:rsidRDefault="00620781">
      <w:r>
        <w:t>Then run the commands,</w:t>
      </w:r>
    </w:p>
    <w:p w14:paraId="0C3AF8C1" w14:textId="0876EB23" w:rsidR="00620781" w:rsidRDefault="00620781">
      <w:pPr>
        <w:rPr>
          <w:b/>
          <w:bCs/>
        </w:rPr>
      </w:pPr>
      <w:r w:rsidRPr="00620781">
        <w:rPr>
          <w:b/>
          <w:bCs/>
        </w:rPr>
        <w:t>kubectl apply -f springboot-deployment.yaml</w:t>
      </w:r>
    </w:p>
    <w:p w14:paraId="5E62ED7E" w14:textId="768CE4FA" w:rsidR="00620781" w:rsidRDefault="00620781">
      <w:pPr>
        <w:rPr>
          <w:b/>
          <w:bCs/>
        </w:rPr>
      </w:pPr>
      <w:r w:rsidRPr="00620781">
        <w:rPr>
          <w:b/>
          <w:bCs/>
        </w:rPr>
        <w:lastRenderedPageBreak/>
        <w:drawing>
          <wp:inline distT="0" distB="0" distL="0" distR="0" wp14:anchorId="163937D8" wp14:editId="2C201809">
            <wp:extent cx="5243014" cy="701101"/>
            <wp:effectExtent l="0" t="0" r="0" b="3810"/>
            <wp:docPr id="1910616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616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98B3" w14:textId="5A245732" w:rsidR="00620781" w:rsidRDefault="00620781">
      <w:pPr>
        <w:rPr>
          <w:b/>
          <w:bCs/>
        </w:rPr>
      </w:pPr>
      <w:r w:rsidRPr="00620781">
        <w:rPr>
          <w:b/>
          <w:bCs/>
        </w:rPr>
        <w:t>kubectl get deployments -n dev-namespace</w:t>
      </w:r>
    </w:p>
    <w:p w14:paraId="72FB83FB" w14:textId="1529A0AE" w:rsidR="00620781" w:rsidRDefault="00B5326A">
      <w:pPr>
        <w:rPr>
          <w:b/>
          <w:bCs/>
        </w:rPr>
      </w:pPr>
      <w:r w:rsidRPr="00B5326A">
        <w:rPr>
          <w:b/>
          <w:bCs/>
        </w:rPr>
        <w:drawing>
          <wp:inline distT="0" distB="0" distL="0" distR="0" wp14:anchorId="7905EC14" wp14:editId="733EB64C">
            <wp:extent cx="5159187" cy="883997"/>
            <wp:effectExtent l="0" t="0" r="3810" b="0"/>
            <wp:docPr id="1797094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94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3E0" w14:textId="3974A4E0" w:rsidR="00620781" w:rsidRDefault="00620781">
      <w:pPr>
        <w:rPr>
          <w:b/>
          <w:bCs/>
        </w:rPr>
      </w:pPr>
      <w:r w:rsidRPr="00620781">
        <w:rPr>
          <w:b/>
          <w:bCs/>
        </w:rPr>
        <w:t>kubectl get pods -n dev-namespace -o wide</w:t>
      </w:r>
    </w:p>
    <w:p w14:paraId="258B6647" w14:textId="6E2747B6" w:rsidR="00620781" w:rsidRDefault="002D2AB8">
      <w:pPr>
        <w:rPr>
          <w:b/>
          <w:bCs/>
        </w:rPr>
      </w:pPr>
      <w:r w:rsidRPr="002D2AB8">
        <w:rPr>
          <w:b/>
          <w:bCs/>
        </w:rPr>
        <w:drawing>
          <wp:inline distT="0" distB="0" distL="0" distR="0" wp14:anchorId="73F6FD76" wp14:editId="603DF2A7">
            <wp:extent cx="5731510" cy="1436370"/>
            <wp:effectExtent l="0" t="0" r="2540" b="0"/>
            <wp:docPr id="231749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7490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4310" w14:textId="155F37EA" w:rsidR="0048546D" w:rsidRPr="0048546D" w:rsidRDefault="0048546D">
      <w:r w:rsidRPr="0048546D">
        <w:t>Then created an nodeport-service.yaml</w:t>
      </w:r>
    </w:p>
    <w:p w14:paraId="2E003474" w14:textId="4E16B02D" w:rsidR="0048546D" w:rsidRDefault="0048546D">
      <w:pPr>
        <w:rPr>
          <w:b/>
          <w:bCs/>
        </w:rPr>
      </w:pPr>
      <w:r w:rsidRPr="0048546D">
        <w:rPr>
          <w:b/>
          <w:bCs/>
        </w:rPr>
        <w:drawing>
          <wp:inline distT="0" distB="0" distL="0" distR="0" wp14:anchorId="5771833E" wp14:editId="38C4CAA6">
            <wp:extent cx="5540220" cy="3795089"/>
            <wp:effectExtent l="0" t="0" r="3810" b="0"/>
            <wp:docPr id="1785898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9807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EB397" w14:textId="77777777" w:rsidR="0048546D" w:rsidRDefault="0048546D">
      <w:pPr>
        <w:rPr>
          <w:b/>
          <w:bCs/>
        </w:rPr>
      </w:pPr>
    </w:p>
    <w:p w14:paraId="3AA22FC5" w14:textId="77777777" w:rsidR="0048546D" w:rsidRDefault="0048546D">
      <w:pPr>
        <w:rPr>
          <w:b/>
          <w:bCs/>
        </w:rPr>
      </w:pPr>
    </w:p>
    <w:p w14:paraId="1A6B540B" w14:textId="4F3C97D2" w:rsidR="0048546D" w:rsidRPr="00610070" w:rsidRDefault="0048546D">
      <w:r w:rsidRPr="00610070">
        <w:lastRenderedPageBreak/>
        <w:t>Then run the commands,</w:t>
      </w:r>
    </w:p>
    <w:p w14:paraId="655E6AF1" w14:textId="1961EC20" w:rsidR="00610070" w:rsidRPr="00610070" w:rsidRDefault="00610070">
      <w:pPr>
        <w:rPr>
          <w:b/>
          <w:bCs/>
        </w:rPr>
      </w:pPr>
      <w:r>
        <w:rPr>
          <w:b/>
          <w:bCs/>
        </w:rPr>
        <w:t>Kubectl get svc -n dev-namespace</w:t>
      </w:r>
    </w:p>
    <w:p w14:paraId="2CE03492" w14:textId="77777777" w:rsidR="0048546D" w:rsidRDefault="0048546D">
      <w:pPr>
        <w:rPr>
          <w:b/>
          <w:bCs/>
        </w:rPr>
      </w:pPr>
    </w:p>
    <w:p w14:paraId="71E2A9B9" w14:textId="0615AB30" w:rsidR="002D2AB8" w:rsidRDefault="002D2AB8">
      <w:pPr>
        <w:rPr>
          <w:b/>
          <w:bCs/>
        </w:rPr>
      </w:pPr>
      <w:r w:rsidRPr="002D2AB8">
        <w:rPr>
          <w:b/>
          <w:bCs/>
        </w:rPr>
        <w:drawing>
          <wp:inline distT="0" distB="0" distL="0" distR="0" wp14:anchorId="0854F60E" wp14:editId="4418F2D1">
            <wp:extent cx="5731510" cy="850265"/>
            <wp:effectExtent l="0" t="0" r="2540" b="6985"/>
            <wp:docPr id="1007529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294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40502" w14:textId="25221BD6" w:rsidR="00610070" w:rsidRDefault="00610070">
      <w:pPr>
        <w:rPr>
          <w:b/>
          <w:bCs/>
        </w:rPr>
      </w:pPr>
      <w:r w:rsidRPr="00610070">
        <w:rPr>
          <w:b/>
          <w:bCs/>
        </w:rPr>
        <w:t>kubectl get nodes -o wide</w:t>
      </w:r>
    </w:p>
    <w:p w14:paraId="79170F07" w14:textId="1B0BEF75" w:rsidR="002D2AB8" w:rsidRDefault="002D2AB8">
      <w:pPr>
        <w:rPr>
          <w:b/>
          <w:bCs/>
        </w:rPr>
      </w:pPr>
      <w:r w:rsidRPr="002D2AB8">
        <w:rPr>
          <w:b/>
          <w:bCs/>
        </w:rPr>
        <w:drawing>
          <wp:inline distT="0" distB="0" distL="0" distR="0" wp14:anchorId="33EE0DC8" wp14:editId="26F5F8E0">
            <wp:extent cx="5731510" cy="908685"/>
            <wp:effectExtent l="0" t="0" r="2540" b="5715"/>
            <wp:docPr id="144076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60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798F" w14:textId="3F57365A" w:rsidR="00610070" w:rsidRDefault="00610070">
      <w:pPr>
        <w:rPr>
          <w:b/>
          <w:bCs/>
        </w:rPr>
      </w:pPr>
      <w:r w:rsidRPr="00610070">
        <w:t xml:space="preserve">Then check in browser with </w:t>
      </w:r>
      <w:hyperlink r:id="rId22" w:history="1">
        <w:r w:rsidRPr="00B17345">
          <w:rPr>
            <w:rStyle w:val="Hyperlink"/>
            <w:b/>
            <w:bCs/>
          </w:rPr>
          <w:t>https://13.38.95.190/</w:t>
        </w:r>
      </w:hyperlink>
    </w:p>
    <w:p w14:paraId="1D82E3A5" w14:textId="361C03A4" w:rsidR="00610070" w:rsidRPr="00610070" w:rsidRDefault="00FE0DB8">
      <w:r>
        <w:rPr>
          <w:noProof/>
        </w:rPr>
        <w:drawing>
          <wp:inline distT="0" distB="0" distL="0" distR="0" wp14:anchorId="018FFF1D" wp14:editId="173E642E">
            <wp:extent cx="5788371" cy="1735032"/>
            <wp:effectExtent l="0" t="0" r="0" b="0"/>
            <wp:docPr id="2031519390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9" t="3" r="-886" b="28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37" cy="173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09AD5" w14:textId="77777777" w:rsidR="00CE77B7" w:rsidRDefault="00CE77B7">
      <w:pPr>
        <w:rPr>
          <w:b/>
          <w:bCs/>
        </w:rPr>
      </w:pPr>
    </w:p>
    <w:p w14:paraId="0720EAFD" w14:textId="77777777" w:rsidR="00B5326A" w:rsidRPr="00620781" w:rsidRDefault="00B5326A">
      <w:pPr>
        <w:rPr>
          <w:b/>
          <w:bCs/>
        </w:rPr>
      </w:pPr>
    </w:p>
    <w:p w14:paraId="147518B0" w14:textId="5A71AB2B" w:rsidR="00620781" w:rsidRDefault="00620781"/>
    <w:p w14:paraId="1E5AF6BE" w14:textId="77777777" w:rsidR="00503897" w:rsidRPr="00503897" w:rsidRDefault="00503897"/>
    <w:sectPr w:rsidR="00503897" w:rsidRPr="005038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1017BA"/>
    <w:multiLevelType w:val="hybridMultilevel"/>
    <w:tmpl w:val="F92C93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52801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983"/>
    <w:rsid w:val="002D2AB8"/>
    <w:rsid w:val="002F59B3"/>
    <w:rsid w:val="00432983"/>
    <w:rsid w:val="0048546D"/>
    <w:rsid w:val="004E54C7"/>
    <w:rsid w:val="00503897"/>
    <w:rsid w:val="00610070"/>
    <w:rsid w:val="00620781"/>
    <w:rsid w:val="007A4006"/>
    <w:rsid w:val="008E7913"/>
    <w:rsid w:val="008F69E0"/>
    <w:rsid w:val="009769CA"/>
    <w:rsid w:val="00993054"/>
    <w:rsid w:val="00B5326A"/>
    <w:rsid w:val="00BA49CC"/>
    <w:rsid w:val="00CE77B7"/>
    <w:rsid w:val="00FE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5F8D4"/>
  <w15:chartTrackingRefBased/>
  <w15:docId w15:val="{336C4CE7-5101-434E-BB1E-77F94C3588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29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329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298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29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298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29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29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29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29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298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329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298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298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298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29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29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29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29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29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2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29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29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29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9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29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298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298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298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298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1007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00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13.38.95.19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6</Pages>
  <Words>211</Words>
  <Characters>1205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Guntakani sravanthi</dc:creator>
  <cp:keywords/>
  <dc:description/>
  <cp:lastModifiedBy>Guntakani sravanthi</cp:lastModifiedBy>
  <cp:revision>2</cp:revision>
  <dcterms:created xsi:type="dcterms:W3CDTF">2025-08-30T07:05:00Z</dcterms:created>
  <dcterms:modified xsi:type="dcterms:W3CDTF">2025-08-30T12:42:00Z</dcterms:modified>
</cp:coreProperties>
</file>