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9691CA">
      <w:pP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1: Ranking and Window Functions</w:t>
      </w:r>
    </w:p>
    <w:p w14:paraId="375805F4"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6C03DCFA"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Created a random database for the exercise</w:t>
      </w:r>
    </w:p>
    <w:p w14:paraId="76A4F109">
      <w:pPr>
        <w:numPr>
          <w:ilvl w:val="0"/>
          <w:numId w:val="0"/>
        </w:numPr>
        <w:ind w:leftChars="0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21437AB0"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  <w:t>OUTPUT:-</w:t>
      </w:r>
    </w:p>
    <w:p w14:paraId="77738E60"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13DFB755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Helvetica" w:cs="Times New Roman"/>
          <w:color w:val="000000" w:themeColor="text1"/>
          <w:kern w:val="0"/>
          <w:sz w:val="24"/>
          <w:szCs w:val="24"/>
          <w:u w:val="singl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color w:val="000000" w:themeColor="text1"/>
          <w:kern w:val="0"/>
          <w:sz w:val="24"/>
          <w:szCs w:val="24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Use ROW_NUMBER() to assign a unique rank within each category.</w:t>
      </w:r>
    </w:p>
    <w:p w14:paraId="3FB51E1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</w:p>
    <w:p w14:paraId="1B3E5C8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SELECT </w:t>
      </w:r>
    </w:p>
    <w:p w14:paraId="2039EC7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Category,</w:t>
      </w:r>
    </w:p>
    <w:p w14:paraId="0D77B4F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ProductName,</w:t>
      </w:r>
    </w:p>
    <w:p w14:paraId="3C60EFD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Price,</w:t>
      </w:r>
    </w:p>
    <w:p w14:paraId="63CD65C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ROW_NUMBER() OVER (PARTITION BY Category ORDER BY Price DESC) AS RowNum</w:t>
      </w:r>
    </w:p>
    <w:p w14:paraId="4B09FEF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FROM Products;</w:t>
      </w:r>
    </w:p>
    <w:p w14:paraId="6D704A9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3043F905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948305" cy="2436495"/>
            <wp:effectExtent l="0" t="0" r="0" b="0"/>
            <wp:docPr id="1" name="Picture 1" descr="sq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ql1"/>
                    <pic:cNvPicPr>
                      <a:picLocks noChangeAspect="1"/>
                    </pic:cNvPicPr>
                  </pic:nvPicPr>
                  <pic:blipFill>
                    <a:blip r:embed="rId4"/>
                    <a:srcRect t="7475"/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979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2.</w:t>
      </w:r>
      <w:r>
        <w:rPr>
          <w:rFonts w:hint="default" w:ascii="Times New Roman" w:hAnsi="Times New Roman" w:eastAsia="Helvetica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Helvetica" w:cs="Times New Roman"/>
          <w:color w:val="000000" w:themeColor="text1"/>
          <w:kern w:val="0"/>
          <w:sz w:val="24"/>
          <w:szCs w:val="24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Use RANK() and DENSE_RANK() to compare how ties are handled.</w:t>
      </w:r>
    </w:p>
    <w:p w14:paraId="76E08C88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62DED9A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SELECT </w:t>
      </w:r>
    </w:p>
    <w:p w14:paraId="7DFB50B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Category,</w:t>
      </w:r>
    </w:p>
    <w:p w14:paraId="6DC5B6C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ProductName,</w:t>
      </w:r>
    </w:p>
    <w:p w14:paraId="13D2C3C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Price,</w:t>
      </w:r>
    </w:p>
    <w:p w14:paraId="3DE700E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RANK() OVER (PARTITION BY Category ORDER BY Price DESC) AS RankByPrice,</w:t>
      </w:r>
    </w:p>
    <w:p w14:paraId="723E683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DENSE_RANK() OVER (PARTITION BY Category ORDER BY Price DESC) AS DenseRankByPrice</w:t>
      </w:r>
    </w:p>
    <w:p w14:paraId="3D349EE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FROM Products;</w:t>
      </w:r>
    </w:p>
    <w:p w14:paraId="7C4050B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73082E31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808095" cy="2359660"/>
            <wp:effectExtent l="0" t="0" r="0" b="0"/>
            <wp:docPr id="2" name="Picture 2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.2"/>
                    <pic:cNvPicPr>
                      <a:picLocks noChangeAspect="1"/>
                    </pic:cNvPicPr>
                  </pic:nvPicPr>
                  <pic:blipFill>
                    <a:blip r:embed="rId5"/>
                    <a:srcRect t="6422"/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39E1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732E679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3.</w:t>
      </w:r>
      <w:r>
        <w:rPr>
          <w:rFonts w:hint="default" w:ascii="Times New Roman" w:hAnsi="Times New Roman" w:eastAsia="Helvetica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Helvetica" w:cs="Times New Roman"/>
          <w:color w:val="000000" w:themeColor="text1"/>
          <w:kern w:val="0"/>
          <w:sz w:val="24"/>
          <w:szCs w:val="24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Use PARTITION BY Category and ORDER BY Price DESC.</w:t>
      </w:r>
    </w:p>
    <w:p w14:paraId="7054B6F7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color w:val="000000" w:themeColor="text1"/>
          <w:sz w:val="22"/>
          <w:szCs w:val="22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7890880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WITH RankedProducts AS (</w:t>
      </w:r>
    </w:p>
    <w:p w14:paraId="6D81B88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SELECT </w:t>
      </w:r>
    </w:p>
    <w:p w14:paraId="1E76843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Category,</w:t>
      </w:r>
    </w:p>
    <w:p w14:paraId="5796E1F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ProductName,</w:t>
      </w:r>
    </w:p>
    <w:p w14:paraId="586BBDD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Price,</w:t>
      </w:r>
    </w:p>
    <w:p w14:paraId="5252D88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ROW_NUMBER() OVER (PARTITION BY Category ORDER BY Price DESC) AS RowNum</w:t>
      </w:r>
    </w:p>
    <w:p w14:paraId="6C1EC5F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FROM Products</w:t>
      </w:r>
    </w:p>
    <w:p w14:paraId="14F211D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)</w:t>
      </w:r>
    </w:p>
    <w:p w14:paraId="6BB52AE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SELECT *</w:t>
      </w:r>
    </w:p>
    <w:p w14:paraId="3B5CDEF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FROM RankedProducts</w:t>
      </w:r>
    </w:p>
    <w:p w14:paraId="043B0B3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WHERE RowNum &lt;= 3;</w:t>
      </w:r>
    </w:p>
    <w:p w14:paraId="1E361312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236DF82B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30730" cy="1197610"/>
            <wp:effectExtent l="0" t="0" r="0" b="0"/>
            <wp:docPr id="4" name="Picture 4" descr="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.3"/>
                    <pic:cNvPicPr>
                      <a:picLocks noChangeAspect="1"/>
                    </pic:cNvPicPr>
                  </pic:nvPicPr>
                  <pic:blipFill>
                    <a:blip r:embed="rId6"/>
                    <a:srcRect t="12483" r="3471"/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965E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072EEB1F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6074E55B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2302521F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4534D025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7E77A8BF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3A642C3C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41668563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68788AE9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0ABF8992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3CA60934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786ED137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79835D2C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679C9DAC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368D2DD2">
      <w:pPr>
        <w:jc w:val="center"/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  <w:t xml:space="preserve">4. 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  <w:t xml:space="preserve"> Stored procedure</w:t>
      </w:r>
    </w:p>
    <w:p w14:paraId="3AE9E123">
      <w:pPr>
        <w:spacing w:beforeLines="0" w:afterLines="0"/>
        <w:jc w:val="left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4B4132F"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1FC7D4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1.</w:t>
      </w:r>
    </w:p>
    <w:p w14:paraId="2B54A9D4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Query</w:t>
      </w:r>
    </w:p>
    <w:p w14:paraId="41543B1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3A41D0DD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EXEC sp_GetEmployeesByDepartment @DeptID = 2;</w:t>
      </w:r>
    </w:p>
    <w:p w14:paraId="2D8669A7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7B35588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164330" cy="951230"/>
            <wp:effectExtent l="0" t="0" r="0" b="0"/>
            <wp:docPr id="5" name="Picture 5" descr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.1"/>
                    <pic:cNvPicPr>
                      <a:picLocks noChangeAspect="1"/>
                    </pic:cNvPicPr>
                  </pic:nvPicPr>
                  <pic:blipFill>
                    <a:blip r:embed="rId7">
                      <a:lum contrast="-24000"/>
                    </a:blip>
                    <a:srcRect t="14439" r="3842" b="15561"/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AF6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2653D903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6EDE2D98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Query</w:t>
      </w:r>
    </w:p>
    <w:p w14:paraId="0A3B6B4F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111623F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DECLARE @DeptID INT;</w:t>
      </w:r>
    </w:p>
    <w:p w14:paraId="6DCE050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SET @DeptID = 3;  </w:t>
      </w:r>
    </w:p>
    <w:p w14:paraId="6560540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</w:p>
    <w:p w14:paraId="64528C4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SELECT </w:t>
      </w:r>
    </w:p>
    <w:p w14:paraId="37F104C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E.EmployeeID,</w:t>
      </w:r>
    </w:p>
    <w:p w14:paraId="3FAF63E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E.FirstName,</w:t>
      </w:r>
    </w:p>
    <w:p w14:paraId="071DD03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E.LastName,</w:t>
      </w:r>
    </w:p>
    <w:p w14:paraId="39FAE10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D.DepartmentName,</w:t>
      </w:r>
    </w:p>
    <w:p w14:paraId="314090B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E.Salary,</w:t>
      </w:r>
    </w:p>
    <w:p w14:paraId="4C76F50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E.JoinDate</w:t>
      </w:r>
    </w:p>
    <w:p w14:paraId="26314B6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FROM Employees E</w:t>
      </w:r>
    </w:p>
    <w:p w14:paraId="01FED78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INNER JOIN Departments D ON E.DepartmentID = D.DepartmentID</w:t>
      </w:r>
    </w:p>
    <w:p w14:paraId="0501515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WHERE E.DepartmentID = @DeptID;</w:t>
      </w:r>
    </w:p>
    <w:p w14:paraId="07C1FB2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</w:p>
    <w:p w14:paraId="4B42FB2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084955" cy="297815"/>
            <wp:effectExtent l="0" t="0" r="0" b="0"/>
            <wp:docPr id="6" name="Picture 6" descr="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.2"/>
                    <pic:cNvPicPr>
                      <a:picLocks noChangeAspect="1"/>
                    </pic:cNvPicPr>
                  </pic:nvPicPr>
                  <pic:blipFill>
                    <a:blip r:embed="rId8">
                      <a:lum contrast="-24000"/>
                    </a:blip>
                    <a:srcRect t="31838" r="4328" b="16849"/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0698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1644B1D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3.</w:t>
      </w:r>
    </w:p>
    <w:p w14:paraId="37E3E9FF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Query</w:t>
      </w:r>
    </w:p>
    <w:p w14:paraId="0F3A1C60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45FE8A85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EXEC sp_InsertEmployee</w:t>
      </w:r>
    </w:p>
    <w:p w14:paraId="0715EEC3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@FirstName = 'Alice',</w:t>
      </w:r>
    </w:p>
    <w:p w14:paraId="1C414B64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@LastName = 'Walker',</w:t>
      </w:r>
    </w:p>
    <w:p w14:paraId="1AF29ADC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@DepartmentID = 2,</w:t>
      </w:r>
    </w:p>
    <w:p w14:paraId="026DBD4A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@Salary = 6200.00,</w:t>
      </w:r>
    </w:p>
    <w:p w14:paraId="15C3DF36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@JoinDate = '2023-05-10';</w:t>
      </w:r>
    </w:p>
    <w:p w14:paraId="10251088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04D5C6C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702050" cy="844550"/>
            <wp:effectExtent l="0" t="0" r="1270" b="8890"/>
            <wp:docPr id="7" name="Picture 7" descr="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.3"/>
                    <pic:cNvPicPr>
                      <a:picLocks noChangeAspect="1"/>
                    </pic:cNvPicPr>
                  </pic:nvPicPr>
                  <pic:blipFill>
                    <a:blip r:embed="rId9">
                      <a:lum contrast="-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B46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08417D5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64D506F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52CAB0E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0C5F0BB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  <w:t>5: Return Data from a Stored Procedure</w:t>
      </w:r>
    </w:p>
    <w:p w14:paraId="62FEF60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7B7E6F69"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Query </w:t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to Count Employees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 w14:paraId="2D0ACBE4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E2CE3DC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CREATE PROCEDURE sp_GetEmployeeCountByDepartment</w:t>
      </w:r>
    </w:p>
    <w:p w14:paraId="32FF5426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@DeptID INT</w:t>
      </w:r>
    </w:p>
    <w:p w14:paraId="195809AC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AS</w:t>
      </w:r>
    </w:p>
    <w:p w14:paraId="1EC8123A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BEGIN</w:t>
      </w:r>
    </w:p>
    <w:p w14:paraId="48A3DD03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SELECT </w:t>
      </w:r>
    </w:p>
    <w:p w14:paraId="0C27362C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COUNT(*) AS TotalEmployees</w:t>
      </w:r>
    </w:p>
    <w:p w14:paraId="4F04FCC6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FROM Employees</w:t>
      </w:r>
    </w:p>
    <w:p w14:paraId="169E2A53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WHERE DepartmentID = @DeptID;</w:t>
      </w:r>
    </w:p>
    <w:p w14:paraId="08DC1F4E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END;</w:t>
      </w:r>
    </w:p>
    <w:p w14:paraId="414EDC14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B7AD897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342CF24A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5FB2B6FF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867150" cy="787400"/>
            <wp:effectExtent l="0" t="0" r="3810" b="5080"/>
            <wp:docPr id="3" name="Picture 3" descr="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.1"/>
                    <pic:cNvPicPr>
                      <a:picLocks noChangeAspect="1"/>
                    </pic:cNvPicPr>
                  </pic:nvPicPr>
                  <pic:blipFill>
                    <a:blip r:embed="rId10">
                      <a:lum contrast="-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7326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58F2D611"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OUTPUT:-</w:t>
      </w:r>
    </w:p>
    <w:p w14:paraId="6C409AE3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14622E55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Query</w:t>
      </w:r>
    </w:p>
    <w:p w14:paraId="4B837F64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016BAC3C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EXEC sp_GetEmployeeCountByDepartment @DeptID = 3;</w:t>
      </w:r>
    </w:p>
    <w:p w14:paraId="4BDC553D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2EC1BC6F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Snap of Output:-</w:t>
      </w:r>
    </w:p>
    <w:p w14:paraId="385D8D2F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465285E6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49045" cy="521335"/>
            <wp:effectExtent l="0" t="0" r="0" b="0"/>
            <wp:docPr id="9" name="Picture 9" descr="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3.2"/>
                    <pic:cNvPicPr>
                      <a:picLocks noChangeAspect="1"/>
                    </pic:cNvPicPr>
                  </pic:nvPicPr>
                  <pic:blipFill>
                    <a:blip r:embed="rId11">
                      <a:lum contrast="-24000"/>
                    </a:blip>
                    <a:srcRect r="32637" b="34841"/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47AE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21A3EA"/>
    <w:multiLevelType w:val="singleLevel"/>
    <w:tmpl w:val="CE21A3EA"/>
    <w:lvl w:ilvl="0" w:tentative="0">
      <w:start w:val="2"/>
      <w:numFmt w:val="decimal"/>
      <w:suff w:val="space"/>
      <w:lvlText w:val="%1."/>
      <w:lvlJc w:val="left"/>
      <w:rPr>
        <w:rFonts w:hint="default"/>
        <w:sz w:val="24"/>
        <w:szCs w:val="24"/>
      </w:rPr>
    </w:lvl>
  </w:abstractNum>
  <w:abstractNum w:abstractNumId="1">
    <w:nsid w:val="77A35C80"/>
    <w:multiLevelType w:val="singleLevel"/>
    <w:tmpl w:val="77A35C8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F239AF"/>
    <w:rsid w:val="0A504657"/>
    <w:rsid w:val="71271A37"/>
    <w:rsid w:val="71F2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2025-06-29T10:18:00Z</dcterms:created>
  <dc:creator>Valorant</dc:creator>
  <cp:lastModifiedBy>Valorant</cp:lastModifiedBy>
  <dcterms:modified xsi:type="dcterms:W3CDTF">2025-06-29T10:34:28Z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AD373B6422934E22B4D85C9648B774E2_11</vt:lpwstr>
  </property>
</Properties>
</file>