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C9" w:rsidRDefault="002F41C9">
      <w:r>
        <w:t>Workday Tutorials</w:t>
      </w:r>
    </w:p>
    <w:p w:rsidR="002F41C9" w:rsidRDefault="002F41C9">
      <w:hyperlink r:id="rId4" w:history="1">
        <w:r w:rsidRPr="00AB1B7C">
          <w:rPr>
            <w:rStyle w:val="Hyperlink"/>
          </w:rPr>
          <w:t>https://learning.cloudfoundation.com/p/workday-training-free</w:t>
        </w:r>
      </w:hyperlink>
    </w:p>
    <w:p w:rsidR="002F41C9" w:rsidRDefault="002F41C9"/>
    <w:p w:rsidR="002F41C9" w:rsidRDefault="002F41C9">
      <w:r>
        <w:t xml:space="preserve">Workday Tutorials on </w:t>
      </w:r>
      <w:proofErr w:type="spellStart"/>
      <w:r>
        <w:t>Youtube</w:t>
      </w:r>
      <w:proofErr w:type="spellEnd"/>
    </w:p>
    <w:p w:rsidR="002F41C9" w:rsidRDefault="002F41C9">
      <w:hyperlink r:id="rId5" w:history="1">
        <w:r w:rsidRPr="00AB1B7C">
          <w:rPr>
            <w:rStyle w:val="Hyperlink"/>
          </w:rPr>
          <w:t>https://www.youtube.com/watch?v=u_qEkEG9Lh4&amp;list=PLVNl9sThbR3GhBs9xIZ5Wgj_T0W6s1IHJ</w:t>
        </w:r>
      </w:hyperlink>
      <w:r>
        <w:t xml:space="preserve"> </w:t>
      </w:r>
      <w:bookmarkStart w:id="0" w:name="_GoBack"/>
      <w:bookmarkEnd w:id="0"/>
    </w:p>
    <w:p w:rsidR="002F41C9" w:rsidRDefault="002F41C9"/>
    <w:p w:rsidR="002A4913" w:rsidRDefault="002A4913">
      <w:proofErr w:type="gramStart"/>
      <w:r>
        <w:t>workday</w:t>
      </w:r>
      <w:proofErr w:type="gramEnd"/>
      <w:r>
        <w:t xml:space="preserve"> tips from:</w:t>
      </w:r>
    </w:p>
    <w:p w:rsidR="002A4913" w:rsidRDefault="002F41C9" w:rsidP="002A4913">
      <w:hyperlink r:id="rId6" w:history="1">
        <w:r w:rsidR="002A4913" w:rsidRPr="00CE6366">
          <w:rPr>
            <w:rStyle w:val="Hyperlink"/>
          </w:rPr>
          <w:t>https://www.syscoworkday.com/audiences/hr</w:t>
        </w:r>
      </w:hyperlink>
      <w:r w:rsidR="002A4913">
        <w:t xml:space="preserve"> </w:t>
      </w:r>
    </w:p>
    <w:p w:rsidR="002A4913" w:rsidRDefault="002A4913">
      <w:r>
        <w:t xml:space="preserve"> </w:t>
      </w:r>
    </w:p>
    <w:p w:rsidR="002A4913" w:rsidRDefault="002A4913"/>
    <w:sectPr w:rsidR="002A4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13"/>
    <w:rsid w:val="001E35A9"/>
    <w:rsid w:val="002A4913"/>
    <w:rsid w:val="002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4770"/>
  <w15:chartTrackingRefBased/>
  <w15:docId w15:val="{6FB3BEA2-0DF6-445A-871B-F726BA6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yscoworkday.com/audiences/hr" TargetMode="External"/><Relationship Id="rId5" Type="http://schemas.openxmlformats.org/officeDocument/2006/relationships/hyperlink" Target="https://www.youtube.com/watch?v=u_qEkEG9Lh4&amp;list=PLVNl9sThbR3GhBs9xIZ5Wgj_T0W6s1IHJ" TargetMode="External"/><Relationship Id="rId4" Type="http://schemas.openxmlformats.org/officeDocument/2006/relationships/hyperlink" Target="https://learning.cloudfoundation.com/p/workday-training-f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2</cp:revision>
  <dcterms:created xsi:type="dcterms:W3CDTF">2023-02-20T08:58:00Z</dcterms:created>
  <dcterms:modified xsi:type="dcterms:W3CDTF">2023-02-20T09:04:00Z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eadee676-4796-4acb-baff-ee840b9cb70f</vt:lpwstr>
  </property>
</Properties>
</file>