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63CA" w14:textId="77777777" w:rsidR="0039272F" w:rsidRPr="0039272F" w:rsidRDefault="0039272F" w:rsidP="0039272F">
      <w:pPr>
        <w:rPr>
          <w:b/>
          <w:bCs/>
          <w:color w:val="EE0000"/>
        </w:rPr>
      </w:pPr>
      <w:r w:rsidRPr="0039272F">
        <w:rPr>
          <w:b/>
          <w:bCs/>
          <w:color w:val="EE0000"/>
        </w:rPr>
        <w:t>Hackathon Problem Statement</w:t>
      </w:r>
    </w:p>
    <w:p w14:paraId="2649060A" w14:textId="77777777" w:rsidR="0039272F" w:rsidRPr="0039272F" w:rsidRDefault="0039272F" w:rsidP="0039272F">
      <w:pPr>
        <w:rPr>
          <w:b/>
          <w:bCs/>
        </w:rPr>
      </w:pPr>
      <w:r w:rsidRPr="0039272F">
        <w:rPr>
          <w:rFonts w:ascii="Segoe UI Emoji" w:hAnsi="Segoe UI Emoji" w:cs="Segoe UI Emoji"/>
          <w:b/>
          <w:bCs/>
        </w:rPr>
        <w:t>🧠</w:t>
      </w:r>
      <w:r w:rsidRPr="0039272F">
        <w:rPr>
          <w:b/>
          <w:bCs/>
        </w:rPr>
        <w:t xml:space="preserve"> "Smart Mortgage File Explorer: Cross-Document Semantic Search and Relationship Navigation for Home Loan Packages"</w:t>
      </w:r>
    </w:p>
    <w:p w14:paraId="5A797650" w14:textId="77777777" w:rsidR="0039272F" w:rsidRPr="0039272F" w:rsidRDefault="0039272F" w:rsidP="0039272F">
      <w:r w:rsidRPr="0039272F">
        <w:pict w14:anchorId="701E49D7">
          <v:rect id="_x0000_i1067" style="width:0;height:1.5pt" o:hralign="center" o:hrstd="t" o:hr="t" fillcolor="#a0a0a0" stroked="f"/>
        </w:pict>
      </w:r>
    </w:p>
    <w:p w14:paraId="00BCBC40" w14:textId="77777777" w:rsidR="0039272F" w:rsidRPr="0039272F" w:rsidRDefault="0039272F" w:rsidP="0039272F">
      <w:pPr>
        <w:rPr>
          <w:b/>
          <w:bCs/>
        </w:rPr>
      </w:pPr>
      <w:r w:rsidRPr="0039272F">
        <w:rPr>
          <w:rFonts w:ascii="Segoe UI Emoji" w:hAnsi="Segoe UI Emoji" w:cs="Segoe UI Emoji"/>
          <w:b/>
          <w:bCs/>
        </w:rPr>
        <w:t>🏦</w:t>
      </w:r>
      <w:r w:rsidRPr="0039272F">
        <w:rPr>
          <w:b/>
          <w:bCs/>
        </w:rPr>
        <w:t xml:space="preserve"> Business Context</w:t>
      </w:r>
    </w:p>
    <w:p w14:paraId="638E86EA" w14:textId="77777777" w:rsidR="0039272F" w:rsidRPr="0039272F" w:rsidRDefault="0039272F" w:rsidP="0039272F">
      <w:r w:rsidRPr="0039272F">
        <w:t xml:space="preserve">Mortgage operations in a bank involve reviewing </w:t>
      </w:r>
      <w:r w:rsidRPr="0039272F">
        <w:rPr>
          <w:b/>
          <w:bCs/>
        </w:rPr>
        <w:t>hundreds of pages per loan file</w:t>
      </w:r>
      <w:r w:rsidRPr="0039272F">
        <w:t>, containing documents like:</w:t>
      </w:r>
    </w:p>
    <w:p w14:paraId="6DDAAA87" w14:textId="77777777" w:rsidR="0039272F" w:rsidRPr="0039272F" w:rsidRDefault="0039272F" w:rsidP="0039272F">
      <w:pPr>
        <w:numPr>
          <w:ilvl w:val="0"/>
          <w:numId w:val="1"/>
        </w:numPr>
      </w:pPr>
      <w:r w:rsidRPr="0039272F">
        <w:t>Loan applications (1003)</w:t>
      </w:r>
    </w:p>
    <w:p w14:paraId="78CCFB72" w14:textId="77777777" w:rsidR="0039272F" w:rsidRPr="0039272F" w:rsidRDefault="0039272F" w:rsidP="0039272F">
      <w:pPr>
        <w:numPr>
          <w:ilvl w:val="0"/>
          <w:numId w:val="1"/>
        </w:numPr>
      </w:pPr>
      <w:r w:rsidRPr="0039272F">
        <w:t>Credit reports</w:t>
      </w:r>
    </w:p>
    <w:p w14:paraId="6AD72EBC" w14:textId="77777777" w:rsidR="0039272F" w:rsidRPr="0039272F" w:rsidRDefault="0039272F" w:rsidP="0039272F">
      <w:pPr>
        <w:numPr>
          <w:ilvl w:val="0"/>
          <w:numId w:val="1"/>
        </w:numPr>
      </w:pPr>
      <w:r w:rsidRPr="0039272F">
        <w:t>Income verification (W-2s, tax returns, paystubs)</w:t>
      </w:r>
    </w:p>
    <w:p w14:paraId="5C28D8E8" w14:textId="77777777" w:rsidR="0039272F" w:rsidRPr="0039272F" w:rsidRDefault="0039272F" w:rsidP="0039272F">
      <w:pPr>
        <w:numPr>
          <w:ilvl w:val="0"/>
          <w:numId w:val="1"/>
        </w:numPr>
      </w:pPr>
      <w:r w:rsidRPr="0039272F">
        <w:t>Appraisals</w:t>
      </w:r>
    </w:p>
    <w:p w14:paraId="26162ACD" w14:textId="77777777" w:rsidR="0039272F" w:rsidRPr="0039272F" w:rsidRDefault="0039272F" w:rsidP="0039272F">
      <w:pPr>
        <w:numPr>
          <w:ilvl w:val="0"/>
          <w:numId w:val="1"/>
        </w:numPr>
      </w:pPr>
      <w:r w:rsidRPr="0039272F">
        <w:t>Disclosures and closing statements</w:t>
      </w:r>
    </w:p>
    <w:p w14:paraId="3B74D13D" w14:textId="77777777" w:rsidR="0039272F" w:rsidRPr="0039272F" w:rsidRDefault="0039272F" w:rsidP="0039272F">
      <w:r w:rsidRPr="0039272F">
        <w:t>Traditionally, users rely on:</w:t>
      </w:r>
    </w:p>
    <w:p w14:paraId="0B8BF80A" w14:textId="77777777" w:rsidR="0039272F" w:rsidRPr="0039272F" w:rsidRDefault="0039272F" w:rsidP="0039272F">
      <w:pPr>
        <w:numPr>
          <w:ilvl w:val="0"/>
          <w:numId w:val="2"/>
        </w:numPr>
      </w:pPr>
      <w:r w:rsidRPr="0039272F">
        <w:rPr>
          <w:b/>
          <w:bCs/>
        </w:rPr>
        <w:t>Manual search</w:t>
      </w:r>
      <w:r w:rsidRPr="0039272F">
        <w:t xml:space="preserve"> by file names (often inconsistent or missing)</w:t>
      </w:r>
    </w:p>
    <w:p w14:paraId="13B75A2C" w14:textId="77777777" w:rsidR="0039272F" w:rsidRPr="0039272F" w:rsidRDefault="0039272F" w:rsidP="0039272F">
      <w:pPr>
        <w:numPr>
          <w:ilvl w:val="0"/>
          <w:numId w:val="2"/>
        </w:numPr>
      </w:pPr>
      <w:r w:rsidRPr="0039272F">
        <w:rPr>
          <w:b/>
          <w:bCs/>
        </w:rPr>
        <w:t>Rigid tagging rules</w:t>
      </w:r>
      <w:r w:rsidRPr="0039272F">
        <w:t>, which don’t scale or adapt to unstructured data</w:t>
      </w:r>
    </w:p>
    <w:p w14:paraId="7C0B08D9" w14:textId="77777777" w:rsidR="0039272F" w:rsidRPr="0039272F" w:rsidRDefault="0039272F" w:rsidP="0039272F">
      <w:pPr>
        <w:numPr>
          <w:ilvl w:val="0"/>
          <w:numId w:val="2"/>
        </w:numPr>
      </w:pPr>
      <w:r w:rsidRPr="0039272F">
        <w:rPr>
          <w:b/>
          <w:bCs/>
        </w:rPr>
        <w:t>Limited full-text search</w:t>
      </w:r>
      <w:r w:rsidRPr="0039272F">
        <w:t xml:space="preserve">, which doesn’t understand </w:t>
      </w:r>
      <w:r w:rsidRPr="0039272F">
        <w:rPr>
          <w:i/>
          <w:iCs/>
        </w:rPr>
        <w:t>what</w:t>
      </w:r>
      <w:r w:rsidRPr="0039272F">
        <w:t xml:space="preserve"> you’re really asking</w:t>
      </w:r>
    </w:p>
    <w:p w14:paraId="4E5F55E2" w14:textId="77777777" w:rsidR="0039272F" w:rsidRPr="0039272F" w:rsidRDefault="0039272F" w:rsidP="0039272F">
      <w:r w:rsidRPr="0039272F">
        <w:t>This leads to slow processes in:</w:t>
      </w:r>
    </w:p>
    <w:p w14:paraId="3A6E8C0E" w14:textId="77777777" w:rsidR="0039272F" w:rsidRPr="0039272F" w:rsidRDefault="0039272F" w:rsidP="0039272F">
      <w:pPr>
        <w:numPr>
          <w:ilvl w:val="0"/>
          <w:numId w:val="3"/>
        </w:numPr>
      </w:pPr>
      <w:r w:rsidRPr="0039272F">
        <w:t>Underwriting and document validation</w:t>
      </w:r>
    </w:p>
    <w:p w14:paraId="3DFFBD78" w14:textId="77777777" w:rsidR="0039272F" w:rsidRPr="0039272F" w:rsidRDefault="0039272F" w:rsidP="0039272F">
      <w:pPr>
        <w:numPr>
          <w:ilvl w:val="0"/>
          <w:numId w:val="3"/>
        </w:numPr>
      </w:pPr>
      <w:r w:rsidRPr="0039272F">
        <w:t>Audit and compliance checks</w:t>
      </w:r>
    </w:p>
    <w:p w14:paraId="171469E8" w14:textId="77777777" w:rsidR="0039272F" w:rsidRPr="0039272F" w:rsidRDefault="0039272F" w:rsidP="0039272F">
      <w:pPr>
        <w:numPr>
          <w:ilvl w:val="0"/>
          <w:numId w:val="3"/>
        </w:numPr>
      </w:pPr>
      <w:r w:rsidRPr="0039272F">
        <w:t>Post-close quality control</w:t>
      </w:r>
    </w:p>
    <w:p w14:paraId="052F9D6F" w14:textId="77777777" w:rsidR="0039272F" w:rsidRPr="0039272F" w:rsidRDefault="0039272F" w:rsidP="0039272F">
      <w:pPr>
        <w:numPr>
          <w:ilvl w:val="0"/>
          <w:numId w:val="3"/>
        </w:numPr>
      </w:pPr>
      <w:r w:rsidRPr="0039272F">
        <w:t>Servicing and investor reviews</w:t>
      </w:r>
    </w:p>
    <w:p w14:paraId="0EB76EFD" w14:textId="77777777" w:rsidR="0039272F" w:rsidRPr="0039272F" w:rsidRDefault="0039272F" w:rsidP="0039272F">
      <w:r w:rsidRPr="0039272F">
        <w:pict w14:anchorId="5503B391">
          <v:rect id="_x0000_i1068" style="width:0;height:1.5pt" o:hralign="center" o:hrstd="t" o:hr="t" fillcolor="#a0a0a0" stroked="f"/>
        </w:pict>
      </w:r>
    </w:p>
    <w:p w14:paraId="2E299436" w14:textId="77777777" w:rsidR="0039272F" w:rsidRPr="0039272F" w:rsidRDefault="0039272F" w:rsidP="0039272F">
      <w:pPr>
        <w:rPr>
          <w:b/>
          <w:bCs/>
        </w:rPr>
      </w:pPr>
      <w:r w:rsidRPr="0039272F">
        <w:rPr>
          <w:rFonts w:ascii="Segoe UI Emoji" w:hAnsi="Segoe UI Emoji" w:cs="Segoe UI Emoji"/>
          <w:b/>
          <w:bCs/>
        </w:rPr>
        <w:t>🚨</w:t>
      </w:r>
      <w:r w:rsidRPr="0039272F">
        <w:rPr>
          <w:b/>
          <w:bCs/>
        </w:rPr>
        <w:t xml:space="preserve"> The Challenge</w:t>
      </w:r>
    </w:p>
    <w:p w14:paraId="0C27AD38" w14:textId="77777777" w:rsidR="0039272F" w:rsidRPr="0039272F" w:rsidRDefault="0039272F" w:rsidP="0039272F">
      <w:r w:rsidRPr="0039272F">
        <w:t xml:space="preserve">The bank’s IT team is tasked with </w:t>
      </w:r>
      <w:r w:rsidRPr="0039272F">
        <w:rPr>
          <w:b/>
          <w:bCs/>
        </w:rPr>
        <w:t>building smarter document intelligence tools</w:t>
      </w:r>
      <w:r w:rsidRPr="0039272F">
        <w:t xml:space="preserve"> to help operations teams </w:t>
      </w:r>
      <w:r w:rsidRPr="0039272F">
        <w:rPr>
          <w:b/>
          <w:bCs/>
        </w:rPr>
        <w:t>quickly find answers buried across a loan package</w:t>
      </w:r>
      <w:r w:rsidRPr="0039272F">
        <w:t>, such as:</w:t>
      </w:r>
    </w:p>
    <w:p w14:paraId="692CE966" w14:textId="77777777" w:rsidR="0039272F" w:rsidRPr="0039272F" w:rsidRDefault="0039272F" w:rsidP="0039272F">
      <w:r w:rsidRPr="0039272F">
        <w:t>“Where is the borrower’s latest income verification document?”</w:t>
      </w:r>
      <w:r w:rsidRPr="0039272F">
        <w:br/>
        <w:t>“What’s the declared income on the 1003, and is it supported by attached paystubs or W-</w:t>
      </w:r>
      <w:r w:rsidRPr="0039272F">
        <w:lastRenderedPageBreak/>
        <w:t>2s?”</w:t>
      </w:r>
      <w:r w:rsidRPr="0039272F">
        <w:br/>
        <w:t>“Which loans have inconsistencies between borrower names on different forms?”</w:t>
      </w:r>
      <w:r w:rsidRPr="0039272F">
        <w:br/>
        <w:t>“Show me loans with mismatched property addresses across documents.”</w:t>
      </w:r>
    </w:p>
    <w:p w14:paraId="7B02E6C3" w14:textId="77777777" w:rsidR="0039272F" w:rsidRPr="0039272F" w:rsidRDefault="0039272F" w:rsidP="0039272F">
      <w:r w:rsidRPr="0039272F">
        <w:t xml:space="preserve">Right now, there is </w:t>
      </w:r>
      <w:r w:rsidRPr="0039272F">
        <w:rPr>
          <w:b/>
          <w:bCs/>
        </w:rPr>
        <w:t>no way to ask these questions semantically</w:t>
      </w:r>
      <w:r w:rsidRPr="0039272F">
        <w:t xml:space="preserve"> — and no easy way to </w:t>
      </w:r>
      <w:r w:rsidRPr="0039272F">
        <w:rPr>
          <w:b/>
          <w:bCs/>
        </w:rPr>
        <w:t>trace relationships across documents</w:t>
      </w:r>
      <w:r w:rsidRPr="0039272F">
        <w:t xml:space="preserve"> in a unified way.</w:t>
      </w:r>
    </w:p>
    <w:p w14:paraId="395BB895" w14:textId="77777777" w:rsidR="0039272F" w:rsidRPr="0039272F" w:rsidRDefault="0039272F" w:rsidP="0039272F">
      <w:r w:rsidRPr="0039272F">
        <w:pict w14:anchorId="0A0CA243">
          <v:rect id="_x0000_i1069" style="width:0;height:1.5pt" o:hralign="center" o:hrstd="t" o:hr="t" fillcolor="#a0a0a0" stroked="f"/>
        </w:pict>
      </w:r>
    </w:p>
    <w:p w14:paraId="0EC4FBC8" w14:textId="77777777" w:rsidR="0039272F" w:rsidRPr="0039272F" w:rsidRDefault="0039272F" w:rsidP="0039272F">
      <w:pPr>
        <w:rPr>
          <w:b/>
          <w:bCs/>
        </w:rPr>
      </w:pPr>
      <w:r w:rsidRPr="0039272F">
        <w:rPr>
          <w:rFonts w:ascii="Segoe UI Emoji" w:hAnsi="Segoe UI Emoji" w:cs="Segoe UI Emoji"/>
          <w:b/>
          <w:bCs/>
        </w:rPr>
        <w:t>💡</w:t>
      </w:r>
      <w:r w:rsidRPr="0039272F">
        <w:rPr>
          <w:b/>
          <w:bCs/>
        </w:rPr>
        <w:t xml:space="preserve"> Hackathon Use Case</w:t>
      </w:r>
    </w:p>
    <w:p w14:paraId="35FBDE5B" w14:textId="77777777" w:rsidR="0039272F" w:rsidRPr="0039272F" w:rsidRDefault="0039272F" w:rsidP="0039272F">
      <w:r w:rsidRPr="0039272F">
        <w:t xml:space="preserve">Build a prototype system that enables </w:t>
      </w:r>
      <w:r w:rsidRPr="0039272F">
        <w:rPr>
          <w:b/>
          <w:bCs/>
        </w:rPr>
        <w:t>semantic search and relationship navigation</w:t>
      </w:r>
      <w:r w:rsidRPr="0039272F">
        <w:t xml:space="preserve"> across mortgage loan documents.</w:t>
      </w:r>
    </w:p>
    <w:p w14:paraId="1A8E1377" w14:textId="77777777" w:rsidR="0039272F" w:rsidRPr="0039272F" w:rsidRDefault="0039272F" w:rsidP="0039272F">
      <w:pPr>
        <w:rPr>
          <w:b/>
          <w:bCs/>
        </w:rPr>
      </w:pPr>
      <w:r w:rsidRPr="0039272F">
        <w:rPr>
          <w:b/>
          <w:bCs/>
        </w:rPr>
        <w:t>Core Capabilities:</w:t>
      </w:r>
    </w:p>
    <w:p w14:paraId="578D7DDE" w14:textId="77777777" w:rsidR="0039272F" w:rsidRPr="0039272F" w:rsidRDefault="0039272F" w:rsidP="0039272F">
      <w:pPr>
        <w:numPr>
          <w:ilvl w:val="0"/>
          <w:numId w:val="4"/>
        </w:numPr>
      </w:pPr>
      <w:r w:rsidRPr="0039272F">
        <w:t xml:space="preserve">Use an </w:t>
      </w:r>
      <w:r w:rsidRPr="0039272F">
        <w:rPr>
          <w:b/>
          <w:bCs/>
        </w:rPr>
        <w:t>LLM</w:t>
      </w:r>
      <w:r w:rsidRPr="0039272F">
        <w:t xml:space="preserve"> to extract </w:t>
      </w:r>
      <w:r w:rsidRPr="0039272F">
        <w:rPr>
          <w:b/>
          <w:bCs/>
        </w:rPr>
        <w:t>entities</w:t>
      </w:r>
      <w:r w:rsidRPr="0039272F">
        <w:t xml:space="preserve"> (borrowers, addresses, loan amounts, employers, dates) and </w:t>
      </w:r>
      <w:r w:rsidRPr="0039272F">
        <w:rPr>
          <w:b/>
          <w:bCs/>
        </w:rPr>
        <w:t>relationships</w:t>
      </w:r>
      <w:r w:rsidRPr="0039272F">
        <w:t xml:space="preserve"> (e.g., “John Smith is borrower on loan #123”, “is employed by ACME Corp”).</w:t>
      </w:r>
    </w:p>
    <w:p w14:paraId="6A228BFB" w14:textId="77777777" w:rsidR="0039272F" w:rsidRPr="0039272F" w:rsidRDefault="0039272F" w:rsidP="0039272F">
      <w:pPr>
        <w:numPr>
          <w:ilvl w:val="0"/>
          <w:numId w:val="4"/>
        </w:numPr>
      </w:pPr>
      <w:r w:rsidRPr="0039272F">
        <w:t xml:space="preserve">Store this in a </w:t>
      </w:r>
      <w:r w:rsidRPr="0039272F">
        <w:rPr>
          <w:b/>
          <w:bCs/>
        </w:rPr>
        <w:t>graph database</w:t>
      </w:r>
      <w:r w:rsidRPr="0039272F">
        <w:t xml:space="preserve"> (like Neo4j) or a structured vector-based store.</w:t>
      </w:r>
    </w:p>
    <w:p w14:paraId="4A611052" w14:textId="77777777" w:rsidR="0039272F" w:rsidRPr="0039272F" w:rsidRDefault="0039272F" w:rsidP="0039272F">
      <w:pPr>
        <w:numPr>
          <w:ilvl w:val="0"/>
          <w:numId w:val="4"/>
        </w:numPr>
      </w:pPr>
      <w:r w:rsidRPr="0039272F">
        <w:t xml:space="preserve">Enable </w:t>
      </w:r>
      <w:r w:rsidRPr="0039272F">
        <w:rPr>
          <w:b/>
          <w:bCs/>
        </w:rPr>
        <w:t>semantic search</w:t>
      </w:r>
      <w:r w:rsidRPr="0039272F">
        <w:t xml:space="preserve"> over the documents:</w:t>
      </w:r>
    </w:p>
    <w:p w14:paraId="08BC0876" w14:textId="77777777" w:rsidR="0039272F" w:rsidRPr="0039272F" w:rsidRDefault="0039272F" w:rsidP="0039272F">
      <w:pPr>
        <w:numPr>
          <w:ilvl w:val="1"/>
          <w:numId w:val="4"/>
        </w:numPr>
      </w:pPr>
      <w:r w:rsidRPr="0039272F">
        <w:t>Natural language queries like:</w:t>
      </w:r>
    </w:p>
    <w:p w14:paraId="309D5535" w14:textId="77777777" w:rsidR="0039272F" w:rsidRPr="0039272F" w:rsidRDefault="0039272F" w:rsidP="0039272F">
      <w:pPr>
        <w:numPr>
          <w:ilvl w:val="2"/>
          <w:numId w:val="4"/>
        </w:numPr>
      </w:pPr>
      <w:r w:rsidRPr="0039272F">
        <w:t>“Show income documents for the primary borrower”</w:t>
      </w:r>
    </w:p>
    <w:p w14:paraId="1EDAB0E4" w14:textId="77777777" w:rsidR="0039272F" w:rsidRPr="0039272F" w:rsidRDefault="0039272F" w:rsidP="0039272F">
      <w:pPr>
        <w:numPr>
          <w:ilvl w:val="2"/>
          <w:numId w:val="4"/>
        </w:numPr>
      </w:pPr>
      <w:r w:rsidRPr="0039272F">
        <w:t>“Find the appraisal report for 123 Main St.”</w:t>
      </w:r>
    </w:p>
    <w:p w14:paraId="46C0DE1D" w14:textId="77777777" w:rsidR="0039272F" w:rsidRPr="0039272F" w:rsidRDefault="0039272F" w:rsidP="0039272F">
      <w:pPr>
        <w:numPr>
          <w:ilvl w:val="2"/>
          <w:numId w:val="4"/>
        </w:numPr>
      </w:pPr>
      <w:r w:rsidRPr="0039272F">
        <w:t>“Which documents mention co-borrower Jane Doe?”</w:t>
      </w:r>
    </w:p>
    <w:p w14:paraId="7015DCB8" w14:textId="77777777" w:rsidR="0039272F" w:rsidRPr="0039272F" w:rsidRDefault="0039272F" w:rsidP="0039272F">
      <w:pPr>
        <w:numPr>
          <w:ilvl w:val="2"/>
          <w:numId w:val="4"/>
        </w:numPr>
      </w:pPr>
      <w:r w:rsidRPr="0039272F">
        <w:t>“Are there any loans with missing employment verification?”</w:t>
      </w:r>
    </w:p>
    <w:p w14:paraId="11C1650D" w14:textId="77777777" w:rsidR="0039272F" w:rsidRPr="0039272F" w:rsidRDefault="0039272F" w:rsidP="0039272F">
      <w:pPr>
        <w:numPr>
          <w:ilvl w:val="0"/>
          <w:numId w:val="4"/>
        </w:numPr>
      </w:pPr>
      <w:r w:rsidRPr="0039272F">
        <w:t xml:space="preserve">Use </w:t>
      </w:r>
      <w:r w:rsidRPr="0039272F">
        <w:rPr>
          <w:b/>
          <w:bCs/>
        </w:rPr>
        <w:t>retrieval-augmented generation (RAG)</w:t>
      </w:r>
      <w:r w:rsidRPr="0039272F">
        <w:t xml:space="preserve"> or vector search (e.g., FAISS or OpenAI embeddings) to map queries to the right document sections or nodes in the graph.</w:t>
      </w:r>
    </w:p>
    <w:p w14:paraId="434E4DE8" w14:textId="77777777" w:rsidR="0039272F" w:rsidRPr="0039272F" w:rsidRDefault="0039272F" w:rsidP="0039272F">
      <w:r w:rsidRPr="0039272F">
        <w:pict w14:anchorId="21B99CFD">
          <v:rect id="_x0000_i1070" style="width:0;height:1.5pt" o:hralign="center" o:hrstd="t" o:hr="t" fillcolor="#a0a0a0" stroked="f"/>
        </w:pict>
      </w:r>
    </w:p>
    <w:p w14:paraId="2E0FA13D" w14:textId="77777777" w:rsidR="0039272F" w:rsidRPr="0039272F" w:rsidRDefault="0039272F" w:rsidP="0039272F">
      <w:pPr>
        <w:rPr>
          <w:b/>
          <w:bCs/>
        </w:rPr>
      </w:pPr>
      <w:r w:rsidRPr="0039272F">
        <w:rPr>
          <w:rFonts w:ascii="Segoe UI Emoji" w:hAnsi="Segoe UI Emoji" w:cs="Segoe UI Emoji"/>
          <w:b/>
          <w:bCs/>
        </w:rPr>
        <w:t>🧑</w:t>
      </w:r>
      <w:r w:rsidRPr="0039272F">
        <w:rPr>
          <w:b/>
          <w:bCs/>
        </w:rPr>
        <w:t>‍</w:t>
      </w:r>
      <w:r w:rsidRPr="0039272F">
        <w:rPr>
          <w:rFonts w:ascii="Segoe UI Emoji" w:hAnsi="Segoe UI Emoji" w:cs="Segoe UI Emoji"/>
          <w:b/>
          <w:bCs/>
        </w:rPr>
        <w:t>💻</w:t>
      </w:r>
      <w:r w:rsidRPr="0039272F">
        <w:rPr>
          <w:b/>
          <w:bCs/>
        </w:rPr>
        <w:t xml:space="preserve"> Why This Is an IT Hackathon Challenge</w:t>
      </w:r>
    </w:p>
    <w:p w14:paraId="28A9607A" w14:textId="77777777" w:rsidR="0039272F" w:rsidRPr="0039272F" w:rsidRDefault="0039272F" w:rsidP="0039272F">
      <w:r w:rsidRPr="0039272F">
        <w:t>This use case cuts across:</w:t>
      </w:r>
    </w:p>
    <w:p w14:paraId="04E6EE75" w14:textId="77777777" w:rsidR="0039272F" w:rsidRPr="0039272F" w:rsidRDefault="0039272F" w:rsidP="0039272F">
      <w:pPr>
        <w:numPr>
          <w:ilvl w:val="0"/>
          <w:numId w:val="5"/>
        </w:numPr>
      </w:pPr>
      <w:r w:rsidRPr="0039272F">
        <w:rPr>
          <w:b/>
          <w:bCs/>
        </w:rPr>
        <w:t>NLP &amp; AI</w:t>
      </w:r>
      <w:r w:rsidRPr="0039272F">
        <w:t xml:space="preserve"> (LLM-based extraction + semantic understanding)</w:t>
      </w:r>
    </w:p>
    <w:p w14:paraId="2A56B295" w14:textId="77777777" w:rsidR="0039272F" w:rsidRPr="0039272F" w:rsidRDefault="0039272F" w:rsidP="0039272F">
      <w:pPr>
        <w:numPr>
          <w:ilvl w:val="0"/>
          <w:numId w:val="5"/>
        </w:numPr>
      </w:pPr>
      <w:r w:rsidRPr="0039272F">
        <w:rPr>
          <w:b/>
          <w:bCs/>
        </w:rPr>
        <w:t>Search &amp; IR</w:t>
      </w:r>
      <w:r w:rsidRPr="0039272F">
        <w:t xml:space="preserve"> (embedding-based semantic retrieval)</w:t>
      </w:r>
    </w:p>
    <w:p w14:paraId="5B0DBAD2" w14:textId="77777777" w:rsidR="0039272F" w:rsidRPr="0039272F" w:rsidRDefault="0039272F" w:rsidP="0039272F">
      <w:pPr>
        <w:numPr>
          <w:ilvl w:val="0"/>
          <w:numId w:val="5"/>
        </w:numPr>
      </w:pPr>
      <w:r w:rsidRPr="0039272F">
        <w:rPr>
          <w:b/>
          <w:bCs/>
        </w:rPr>
        <w:t>Data architecture</w:t>
      </w:r>
      <w:r w:rsidRPr="0039272F">
        <w:t xml:space="preserve"> (entity graph or index)</w:t>
      </w:r>
    </w:p>
    <w:p w14:paraId="38C4E913" w14:textId="77777777" w:rsidR="0039272F" w:rsidRPr="0039272F" w:rsidRDefault="0039272F" w:rsidP="0039272F">
      <w:pPr>
        <w:numPr>
          <w:ilvl w:val="0"/>
          <w:numId w:val="5"/>
        </w:numPr>
      </w:pPr>
      <w:r w:rsidRPr="0039272F">
        <w:rPr>
          <w:b/>
          <w:bCs/>
        </w:rPr>
        <w:lastRenderedPageBreak/>
        <w:t>Document pipelines</w:t>
      </w:r>
      <w:r w:rsidRPr="0039272F">
        <w:t xml:space="preserve"> (OCR, PDF parsing, etc.)</w:t>
      </w:r>
    </w:p>
    <w:p w14:paraId="752E4F1F" w14:textId="77777777" w:rsidR="0039272F" w:rsidRPr="0039272F" w:rsidRDefault="0039272F" w:rsidP="0039272F">
      <w:pPr>
        <w:numPr>
          <w:ilvl w:val="0"/>
          <w:numId w:val="5"/>
        </w:numPr>
      </w:pPr>
      <w:r w:rsidRPr="0039272F">
        <w:rPr>
          <w:b/>
          <w:bCs/>
        </w:rPr>
        <w:t>Risk &amp; compliance</w:t>
      </w:r>
      <w:r w:rsidRPr="0039272F">
        <w:t xml:space="preserve"> (validations and audit traceability)</w:t>
      </w:r>
    </w:p>
    <w:p w14:paraId="0C9E5492" w14:textId="77777777" w:rsidR="0039272F" w:rsidRPr="0039272F" w:rsidRDefault="0039272F" w:rsidP="0039272F">
      <w:r w:rsidRPr="0039272F">
        <w:t>It’s highly practical, IT-aligned, and impactful for core mortgage operations.</w:t>
      </w:r>
    </w:p>
    <w:p w14:paraId="311F25B4" w14:textId="77777777" w:rsidR="0039272F" w:rsidRPr="0039272F" w:rsidRDefault="0039272F" w:rsidP="0039272F">
      <w:r w:rsidRPr="0039272F">
        <w:pict w14:anchorId="68C855AC">
          <v:rect id="_x0000_i1071" style="width:0;height:1.5pt" o:hralign="center" o:hrstd="t" o:hr="t" fillcolor="#a0a0a0" stroked="f"/>
        </w:pict>
      </w:r>
    </w:p>
    <w:p w14:paraId="12F63ADE" w14:textId="77777777" w:rsidR="0039272F" w:rsidRPr="0039272F" w:rsidRDefault="0039272F" w:rsidP="0039272F">
      <w:pPr>
        <w:rPr>
          <w:b/>
          <w:bCs/>
        </w:rPr>
      </w:pPr>
      <w:r w:rsidRPr="0039272F">
        <w:rPr>
          <w:rFonts w:ascii="Segoe UI Emoji" w:hAnsi="Segoe UI Emoji" w:cs="Segoe UI Emoji"/>
          <w:b/>
          <w:bCs/>
        </w:rPr>
        <w:t>✅</w:t>
      </w:r>
      <w:r w:rsidRPr="0039272F">
        <w:rPr>
          <w:b/>
          <w:bCs/>
        </w:rPr>
        <w:t xml:space="preserve"> Success Criteria for the Hackathon Prototype</w:t>
      </w:r>
    </w:p>
    <w:p w14:paraId="0B3D0D46" w14:textId="77777777" w:rsidR="0039272F" w:rsidRPr="0039272F" w:rsidRDefault="0039272F" w:rsidP="0039272F">
      <w:pPr>
        <w:numPr>
          <w:ilvl w:val="0"/>
          <w:numId w:val="6"/>
        </w:numPr>
      </w:pPr>
      <w:r w:rsidRPr="0039272F">
        <w:t>Load 10–20 example mortgage documents (can be anonymized or synthetic)</w:t>
      </w:r>
    </w:p>
    <w:p w14:paraId="4032F9DE" w14:textId="77777777" w:rsidR="0039272F" w:rsidRPr="0039272F" w:rsidRDefault="0039272F" w:rsidP="0039272F">
      <w:pPr>
        <w:numPr>
          <w:ilvl w:val="0"/>
          <w:numId w:val="6"/>
        </w:numPr>
      </w:pPr>
      <w:r w:rsidRPr="0039272F">
        <w:t xml:space="preserve">Enable </w:t>
      </w:r>
      <w:r w:rsidRPr="0039272F">
        <w:rPr>
          <w:b/>
          <w:bCs/>
        </w:rPr>
        <w:t>natural language questions</w:t>
      </w:r>
      <w:r w:rsidRPr="0039272F">
        <w:t xml:space="preserve"> that return relevant document snippets or answers</w:t>
      </w:r>
    </w:p>
    <w:p w14:paraId="7EA87F67" w14:textId="77777777" w:rsidR="0039272F" w:rsidRPr="0039272F" w:rsidRDefault="0039272F" w:rsidP="0039272F">
      <w:pPr>
        <w:numPr>
          <w:ilvl w:val="0"/>
          <w:numId w:val="6"/>
        </w:numPr>
      </w:pPr>
      <w:r w:rsidRPr="0039272F">
        <w:t xml:space="preserve">Visualize the </w:t>
      </w:r>
      <w:r w:rsidRPr="0039272F">
        <w:rPr>
          <w:b/>
          <w:bCs/>
        </w:rPr>
        <w:t>relationships</w:t>
      </w:r>
      <w:r w:rsidRPr="0039272F">
        <w:t xml:space="preserve"> across entities (optional: graph UI)</w:t>
      </w:r>
    </w:p>
    <w:p w14:paraId="212C96BE" w14:textId="77777777" w:rsidR="0039272F" w:rsidRPr="0039272F" w:rsidRDefault="0039272F" w:rsidP="0039272F">
      <w:pPr>
        <w:numPr>
          <w:ilvl w:val="0"/>
          <w:numId w:val="6"/>
        </w:numPr>
      </w:pPr>
      <w:r w:rsidRPr="0039272F">
        <w:t>Demonstrate 3–5 valuable real-world use cases (e.g., cross-check income, validate addresses, find missing docs)</w:t>
      </w:r>
    </w:p>
    <w:p w14:paraId="469FC878" w14:textId="77777777" w:rsidR="0039272F" w:rsidRPr="0039272F" w:rsidRDefault="0039272F" w:rsidP="0039272F">
      <w:r w:rsidRPr="0039272F">
        <w:pict w14:anchorId="688B976D">
          <v:rect id="_x0000_i1072" style="width:0;height:1.5pt" o:hralign="center" o:hrstd="t" o:hr="t" fillcolor="#a0a0a0" stroked="f"/>
        </w:pict>
      </w:r>
    </w:p>
    <w:p w14:paraId="7ADA8E70" w14:textId="77777777" w:rsidR="0039272F" w:rsidRPr="0039272F" w:rsidRDefault="0039272F" w:rsidP="0039272F">
      <w:pPr>
        <w:rPr>
          <w:b/>
          <w:bCs/>
        </w:rPr>
      </w:pPr>
      <w:r w:rsidRPr="0039272F">
        <w:rPr>
          <w:rFonts w:ascii="Segoe UI Emoji" w:hAnsi="Segoe UI Emoji" w:cs="Segoe UI Emoji"/>
          <w:b/>
          <w:bCs/>
        </w:rPr>
        <w:t>🔐</w:t>
      </w:r>
      <w:r w:rsidRPr="0039272F">
        <w:rPr>
          <w:b/>
          <w:bCs/>
        </w:rPr>
        <w:t xml:space="preserve"> Real-World Payoff</w:t>
      </w:r>
    </w:p>
    <w:p w14:paraId="2D975FA4" w14:textId="77777777" w:rsidR="0039272F" w:rsidRPr="0039272F" w:rsidRDefault="0039272F" w:rsidP="0039272F">
      <w:r w:rsidRPr="0039272F">
        <w:t>This solution supports:</w:t>
      </w:r>
    </w:p>
    <w:p w14:paraId="233CE149" w14:textId="77777777" w:rsidR="0039272F" w:rsidRPr="0039272F" w:rsidRDefault="0039272F" w:rsidP="0039272F">
      <w:pPr>
        <w:numPr>
          <w:ilvl w:val="0"/>
          <w:numId w:val="7"/>
        </w:numPr>
      </w:pPr>
      <w:r w:rsidRPr="0039272F">
        <w:t>Faster underwriting &amp; QC</w:t>
      </w:r>
    </w:p>
    <w:p w14:paraId="719B64AA" w14:textId="77777777" w:rsidR="0039272F" w:rsidRPr="0039272F" w:rsidRDefault="0039272F" w:rsidP="0039272F">
      <w:pPr>
        <w:numPr>
          <w:ilvl w:val="0"/>
          <w:numId w:val="7"/>
        </w:numPr>
      </w:pPr>
      <w:r w:rsidRPr="0039272F">
        <w:t>Fewer human errors in audits</w:t>
      </w:r>
    </w:p>
    <w:p w14:paraId="7171C1F8" w14:textId="77777777" w:rsidR="0039272F" w:rsidRPr="0039272F" w:rsidRDefault="0039272F" w:rsidP="0039272F">
      <w:pPr>
        <w:numPr>
          <w:ilvl w:val="0"/>
          <w:numId w:val="7"/>
        </w:numPr>
      </w:pPr>
      <w:r w:rsidRPr="0039272F">
        <w:t>Stronger compliance with investor and CFPB guidelines</w:t>
      </w:r>
    </w:p>
    <w:p w14:paraId="342B3CCF" w14:textId="77777777" w:rsidR="0039272F" w:rsidRPr="0039272F" w:rsidRDefault="0039272F" w:rsidP="0039272F">
      <w:pPr>
        <w:numPr>
          <w:ilvl w:val="0"/>
          <w:numId w:val="7"/>
        </w:numPr>
      </w:pPr>
      <w:r w:rsidRPr="0039272F">
        <w:t>A foundation for automated red-flag detection (e.g., fraud, data mismatches)</w:t>
      </w:r>
    </w:p>
    <w:p w14:paraId="79C89275" w14:textId="77777777" w:rsidR="0039272F" w:rsidRPr="0039272F" w:rsidRDefault="0039272F" w:rsidP="0039272F">
      <w:r w:rsidRPr="0039272F">
        <w:pict w14:anchorId="4E3D18AC">
          <v:rect id="_x0000_i1073" style="width:0;height:1.5pt" o:hralign="center" o:hrstd="t" o:hr="t" fillcolor="#a0a0a0" stroked="f"/>
        </w:pict>
      </w:r>
    </w:p>
    <w:p w14:paraId="1EA79ABA" w14:textId="77777777" w:rsidR="0039272F" w:rsidRPr="0039272F" w:rsidRDefault="0039272F" w:rsidP="0039272F">
      <w:r w:rsidRPr="0039272F">
        <w:t>Let me know if you’d like:</w:t>
      </w:r>
    </w:p>
    <w:p w14:paraId="1EE78DBD" w14:textId="77777777" w:rsidR="0039272F" w:rsidRPr="0039272F" w:rsidRDefault="0039272F" w:rsidP="0039272F">
      <w:pPr>
        <w:numPr>
          <w:ilvl w:val="0"/>
          <w:numId w:val="8"/>
        </w:numPr>
      </w:pPr>
      <w:r w:rsidRPr="0039272F">
        <w:t>A synthetic mortgage document set</w:t>
      </w:r>
    </w:p>
    <w:p w14:paraId="34356008" w14:textId="77777777" w:rsidR="0039272F" w:rsidRPr="0039272F" w:rsidRDefault="0039272F" w:rsidP="0039272F">
      <w:pPr>
        <w:numPr>
          <w:ilvl w:val="0"/>
          <w:numId w:val="8"/>
        </w:numPr>
      </w:pPr>
      <w:r w:rsidRPr="0039272F">
        <w:t>Suggested entity schema or graph structure</w:t>
      </w:r>
    </w:p>
    <w:p w14:paraId="7EB1DA9C" w14:textId="77777777" w:rsidR="0039272F" w:rsidRPr="0039272F" w:rsidRDefault="0039272F" w:rsidP="0039272F">
      <w:pPr>
        <w:numPr>
          <w:ilvl w:val="0"/>
          <w:numId w:val="8"/>
        </w:numPr>
      </w:pPr>
      <w:r w:rsidRPr="0039272F">
        <w:t>Example prompts or semantic queries</w:t>
      </w:r>
    </w:p>
    <w:p w14:paraId="081C8C5C" w14:textId="77777777" w:rsidR="0039272F" w:rsidRPr="0039272F" w:rsidRDefault="0039272F" w:rsidP="0039272F">
      <w:pPr>
        <w:numPr>
          <w:ilvl w:val="0"/>
          <w:numId w:val="8"/>
        </w:numPr>
      </w:pPr>
      <w:r w:rsidRPr="0039272F">
        <w:t xml:space="preserve">Prebuilt pipeline suggestions (e.g., </w:t>
      </w:r>
      <w:proofErr w:type="spellStart"/>
      <w:r w:rsidRPr="0039272F">
        <w:t>LlamaIndex</w:t>
      </w:r>
      <w:proofErr w:type="spellEnd"/>
      <w:r w:rsidRPr="0039272F">
        <w:t xml:space="preserve">, </w:t>
      </w:r>
      <w:proofErr w:type="spellStart"/>
      <w:r w:rsidRPr="0039272F">
        <w:t>LangChain</w:t>
      </w:r>
      <w:proofErr w:type="spellEnd"/>
      <w:r w:rsidRPr="0039272F">
        <w:t>, OpenAI tools)</w:t>
      </w:r>
    </w:p>
    <w:p w14:paraId="4A41584C" w14:textId="77777777" w:rsidR="0039272F" w:rsidRPr="0039272F" w:rsidRDefault="0039272F" w:rsidP="0039272F">
      <w:r w:rsidRPr="0039272F">
        <w:t xml:space="preserve">This would make for a </w:t>
      </w:r>
      <w:r w:rsidRPr="0039272F">
        <w:rPr>
          <w:b/>
          <w:bCs/>
        </w:rPr>
        <w:t>high-impact hackathon challenge</w:t>
      </w:r>
      <w:r w:rsidRPr="0039272F">
        <w:t xml:space="preserve"> that also aligns with strategic tech modernization goals at a bank.</w:t>
      </w:r>
    </w:p>
    <w:p w14:paraId="7C1AE6FB" w14:textId="06C48BF4" w:rsidR="00654432" w:rsidRDefault="00654432">
      <w:r>
        <w:br w:type="page"/>
      </w:r>
    </w:p>
    <w:p w14:paraId="3D39D493" w14:textId="4C9945B3" w:rsidR="0039272F" w:rsidRPr="00654432" w:rsidRDefault="00654432">
      <w:pPr>
        <w:rPr>
          <w:b/>
          <w:bCs/>
          <w:color w:val="EE0000"/>
        </w:rPr>
      </w:pPr>
      <w:r w:rsidRPr="00654432">
        <w:rPr>
          <w:b/>
          <w:bCs/>
          <w:color w:val="EE0000"/>
        </w:rPr>
        <w:lastRenderedPageBreak/>
        <w:t>How entity extraction helps?</w:t>
      </w:r>
    </w:p>
    <w:p w14:paraId="13631BC3" w14:textId="77777777" w:rsidR="00654432" w:rsidRPr="00654432" w:rsidRDefault="00654432" w:rsidP="00654432">
      <w:pPr>
        <w:rPr>
          <w:b/>
          <w:bCs/>
        </w:rPr>
      </w:pPr>
      <w:r w:rsidRPr="00654432">
        <w:rPr>
          <w:b/>
          <w:bCs/>
        </w:rPr>
        <w:t>Why Entity &amp; Relationship Extraction Matters</w:t>
      </w:r>
    </w:p>
    <w:p w14:paraId="5C2CBDB6" w14:textId="77777777" w:rsidR="00654432" w:rsidRPr="00654432" w:rsidRDefault="00654432" w:rsidP="00654432">
      <w:r w:rsidRPr="00654432">
        <w:t xml:space="preserve">While document tagging or full-text search helps with </w:t>
      </w:r>
      <w:r w:rsidRPr="00654432">
        <w:rPr>
          <w:i/>
          <w:iCs/>
        </w:rPr>
        <w:t>finding documents</w:t>
      </w:r>
      <w:r w:rsidRPr="00654432">
        <w:t xml:space="preserve">, </w:t>
      </w:r>
      <w:r w:rsidRPr="00654432">
        <w:rPr>
          <w:b/>
          <w:bCs/>
        </w:rPr>
        <w:t>entity and relationship extraction helps you understand and reason over the information inside them</w:t>
      </w:r>
      <w:r w:rsidRPr="00654432">
        <w:t>.</w:t>
      </w:r>
    </w:p>
    <w:p w14:paraId="3B76DFF6" w14:textId="77777777" w:rsidR="00654432" w:rsidRPr="00654432" w:rsidRDefault="00654432" w:rsidP="00654432">
      <w:r w:rsidRPr="00654432">
        <w:t xml:space="preserve">By converting unstructured documents into structured knowledge — with </w:t>
      </w:r>
      <w:r w:rsidRPr="00654432">
        <w:rPr>
          <w:b/>
          <w:bCs/>
        </w:rPr>
        <w:t>entities</w:t>
      </w:r>
      <w:r w:rsidRPr="00654432">
        <w:t xml:space="preserve"> (people, places, amounts, dates, etc.) and </w:t>
      </w:r>
      <w:r w:rsidRPr="00654432">
        <w:rPr>
          <w:b/>
          <w:bCs/>
        </w:rPr>
        <w:t>relationships</w:t>
      </w:r>
      <w:r w:rsidRPr="00654432">
        <w:t xml:space="preserve"> (e.g., "is borrower on", "is employer of", "is subject property of") — you can answer complex questions that require </w:t>
      </w:r>
      <w:r w:rsidRPr="00654432">
        <w:rPr>
          <w:b/>
          <w:bCs/>
        </w:rPr>
        <w:t>cross-document understanding</w:t>
      </w:r>
      <w:r w:rsidRPr="00654432">
        <w:t xml:space="preserve">, </w:t>
      </w:r>
      <w:r w:rsidRPr="00654432">
        <w:rPr>
          <w:b/>
          <w:bCs/>
        </w:rPr>
        <w:t>validation</w:t>
      </w:r>
      <w:r w:rsidRPr="00654432">
        <w:t xml:space="preserve">, and </w:t>
      </w:r>
      <w:r w:rsidRPr="00654432">
        <w:rPr>
          <w:b/>
          <w:bCs/>
        </w:rPr>
        <w:t>inference</w:t>
      </w:r>
      <w:r w:rsidRPr="00654432">
        <w:t>.</w:t>
      </w:r>
    </w:p>
    <w:p w14:paraId="5A7AA8F9" w14:textId="77777777" w:rsidR="00654432" w:rsidRPr="00654432" w:rsidRDefault="00654432" w:rsidP="00654432">
      <w:r w:rsidRPr="00654432">
        <w:pict w14:anchorId="7DC1CA9C">
          <v:rect id="_x0000_i1135" style="width:0;height:1.5pt" o:hralign="center" o:hrstd="t" o:hr="t" fillcolor="#a0a0a0" stroked="f"/>
        </w:pict>
      </w:r>
    </w:p>
    <w:p w14:paraId="2EB132AC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🔍</w:t>
      </w:r>
      <w:r w:rsidRPr="00654432">
        <w:rPr>
          <w:b/>
          <w:bCs/>
        </w:rPr>
        <w:t xml:space="preserve"> Examples of Questions You Can Answer</w:t>
      </w:r>
    </w:p>
    <w:p w14:paraId="5EF1BEA2" w14:textId="77777777" w:rsidR="00654432" w:rsidRPr="00654432" w:rsidRDefault="00654432" w:rsidP="00654432">
      <w:r w:rsidRPr="00654432">
        <w:t xml:space="preserve">Here’s a list of </w:t>
      </w:r>
      <w:r w:rsidRPr="00654432">
        <w:rPr>
          <w:b/>
          <w:bCs/>
        </w:rPr>
        <w:t>high-value questions</w:t>
      </w:r>
      <w:r w:rsidRPr="00654432">
        <w:t xml:space="preserve"> that become answerable once entity and relationship extraction is in place — especially when backed by a graph or structured index.</w:t>
      </w:r>
    </w:p>
    <w:p w14:paraId="7B2B37FF" w14:textId="77777777" w:rsidR="00654432" w:rsidRPr="00654432" w:rsidRDefault="00654432" w:rsidP="00654432">
      <w:r w:rsidRPr="00654432">
        <w:pict w14:anchorId="0E86B218">
          <v:rect id="_x0000_i1136" style="width:0;height:1.5pt" o:hralign="center" o:hrstd="t" o:hr="t" fillcolor="#a0a0a0" stroked="f"/>
        </w:pict>
      </w:r>
    </w:p>
    <w:p w14:paraId="44102819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🧾</w:t>
      </w:r>
      <w:r w:rsidRPr="00654432">
        <w:rPr>
          <w:b/>
          <w:bCs/>
        </w:rPr>
        <w:t xml:space="preserve"> Borrower &amp; Co-Borrower Validation</w:t>
      </w:r>
    </w:p>
    <w:p w14:paraId="3ADF27AA" w14:textId="77777777" w:rsidR="00654432" w:rsidRPr="00654432" w:rsidRDefault="00654432" w:rsidP="00654432">
      <w:pPr>
        <w:numPr>
          <w:ilvl w:val="0"/>
          <w:numId w:val="9"/>
        </w:numPr>
      </w:pPr>
      <w:r w:rsidRPr="00654432">
        <w:rPr>
          <w:b/>
          <w:bCs/>
        </w:rPr>
        <w:t>“Who are the borrowers and co-borrowers on this loan?”</w:t>
      </w:r>
    </w:p>
    <w:p w14:paraId="1E0183C5" w14:textId="77777777" w:rsidR="00654432" w:rsidRPr="00654432" w:rsidRDefault="00654432" w:rsidP="00654432">
      <w:pPr>
        <w:numPr>
          <w:ilvl w:val="0"/>
          <w:numId w:val="9"/>
        </w:numPr>
      </w:pPr>
      <w:r w:rsidRPr="00654432">
        <w:rPr>
          <w:b/>
          <w:bCs/>
        </w:rPr>
        <w:t>“Are the names and SSNs consistent across all forms (1003, W-2, disclosures)?”</w:t>
      </w:r>
    </w:p>
    <w:p w14:paraId="3B28DC55" w14:textId="77777777" w:rsidR="00654432" w:rsidRPr="00654432" w:rsidRDefault="00654432" w:rsidP="00654432">
      <w:pPr>
        <w:numPr>
          <w:ilvl w:val="0"/>
          <w:numId w:val="9"/>
        </w:numPr>
      </w:pPr>
      <w:r w:rsidRPr="00654432">
        <w:rPr>
          <w:b/>
          <w:bCs/>
        </w:rPr>
        <w:t>“Does the co-borrower live at the same address as the borrower?”</w:t>
      </w:r>
    </w:p>
    <w:p w14:paraId="29997276" w14:textId="77777777" w:rsidR="00654432" w:rsidRPr="00654432" w:rsidRDefault="00654432" w:rsidP="00654432">
      <w:r w:rsidRPr="00654432">
        <w:rPr>
          <w:rFonts w:ascii="Segoe UI Emoji" w:hAnsi="Segoe UI Emoji" w:cs="Segoe UI Emoji"/>
        </w:rPr>
        <w:t>💡</w:t>
      </w:r>
      <w:r w:rsidRPr="00654432">
        <w:t xml:space="preserve"> </w:t>
      </w:r>
      <w:r w:rsidRPr="00654432">
        <w:rPr>
          <w:i/>
          <w:iCs/>
        </w:rPr>
        <w:t>Helps detect data entry errors, fraud, or identity mismatches.</w:t>
      </w:r>
    </w:p>
    <w:p w14:paraId="7EC8DA93" w14:textId="77777777" w:rsidR="00654432" w:rsidRPr="00654432" w:rsidRDefault="00654432" w:rsidP="00654432">
      <w:r w:rsidRPr="00654432">
        <w:pict w14:anchorId="606AFA17">
          <v:rect id="_x0000_i1137" style="width:0;height:1.5pt" o:hralign="center" o:hrstd="t" o:hr="t" fillcolor="#a0a0a0" stroked="f"/>
        </w:pict>
      </w:r>
    </w:p>
    <w:p w14:paraId="7A764511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💼</w:t>
      </w:r>
      <w:r w:rsidRPr="00654432">
        <w:rPr>
          <w:b/>
          <w:bCs/>
        </w:rPr>
        <w:t xml:space="preserve"> Income Verification</w:t>
      </w:r>
    </w:p>
    <w:p w14:paraId="26448D32" w14:textId="77777777" w:rsidR="00654432" w:rsidRPr="00654432" w:rsidRDefault="00654432" w:rsidP="00654432">
      <w:pPr>
        <w:numPr>
          <w:ilvl w:val="0"/>
          <w:numId w:val="10"/>
        </w:numPr>
      </w:pPr>
      <w:r w:rsidRPr="00654432">
        <w:rPr>
          <w:b/>
          <w:bCs/>
        </w:rPr>
        <w:t>“What is the declared income on the loan application, and what supporting documents back it up?”</w:t>
      </w:r>
    </w:p>
    <w:p w14:paraId="2EE97FEC" w14:textId="77777777" w:rsidR="00654432" w:rsidRPr="00654432" w:rsidRDefault="00654432" w:rsidP="00654432">
      <w:pPr>
        <w:numPr>
          <w:ilvl w:val="0"/>
          <w:numId w:val="10"/>
        </w:numPr>
      </w:pPr>
      <w:r w:rsidRPr="00654432">
        <w:rPr>
          <w:b/>
          <w:bCs/>
        </w:rPr>
        <w:t>“Is the income supported by multiple years of W-2s or paystubs?”</w:t>
      </w:r>
    </w:p>
    <w:p w14:paraId="4EDD4285" w14:textId="77777777" w:rsidR="00654432" w:rsidRPr="00654432" w:rsidRDefault="00654432" w:rsidP="00654432">
      <w:pPr>
        <w:numPr>
          <w:ilvl w:val="0"/>
          <w:numId w:val="10"/>
        </w:numPr>
      </w:pPr>
      <w:r w:rsidRPr="00654432">
        <w:rPr>
          <w:b/>
          <w:bCs/>
        </w:rPr>
        <w:t>“Does the stated employer match what’s on the paystub or VOE (Verification of Employment)?”</w:t>
      </w:r>
    </w:p>
    <w:p w14:paraId="194DD497" w14:textId="77777777" w:rsidR="00654432" w:rsidRPr="00654432" w:rsidRDefault="00654432" w:rsidP="00654432">
      <w:r w:rsidRPr="00654432">
        <w:rPr>
          <w:rFonts w:ascii="Segoe UI Emoji" w:hAnsi="Segoe UI Emoji" w:cs="Segoe UI Emoji"/>
        </w:rPr>
        <w:t>💡</w:t>
      </w:r>
      <w:r w:rsidRPr="00654432">
        <w:t xml:space="preserve"> </w:t>
      </w:r>
      <w:r w:rsidRPr="00654432">
        <w:rPr>
          <w:i/>
          <w:iCs/>
        </w:rPr>
        <w:t>Supports underwriting consistency and income fraud detection.</w:t>
      </w:r>
    </w:p>
    <w:p w14:paraId="59E16A63" w14:textId="77777777" w:rsidR="00654432" w:rsidRPr="00654432" w:rsidRDefault="00654432" w:rsidP="00654432">
      <w:r w:rsidRPr="00654432">
        <w:lastRenderedPageBreak/>
        <w:pict w14:anchorId="0309271D">
          <v:rect id="_x0000_i1138" style="width:0;height:1.5pt" o:hralign="center" o:hrstd="t" o:hr="t" fillcolor="#a0a0a0" stroked="f"/>
        </w:pict>
      </w:r>
    </w:p>
    <w:p w14:paraId="37BB4762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🏠</w:t>
      </w:r>
      <w:r w:rsidRPr="00654432">
        <w:rPr>
          <w:b/>
          <w:bCs/>
        </w:rPr>
        <w:t xml:space="preserve"> Property &amp; Appraisal Cross-Checks</w:t>
      </w:r>
    </w:p>
    <w:p w14:paraId="26AE5844" w14:textId="77777777" w:rsidR="00654432" w:rsidRPr="00654432" w:rsidRDefault="00654432" w:rsidP="00654432">
      <w:pPr>
        <w:numPr>
          <w:ilvl w:val="0"/>
          <w:numId w:val="11"/>
        </w:numPr>
      </w:pPr>
      <w:r w:rsidRPr="00654432">
        <w:rPr>
          <w:b/>
          <w:bCs/>
        </w:rPr>
        <w:t>“What is the subject property address across all documents?”</w:t>
      </w:r>
    </w:p>
    <w:p w14:paraId="097CDE21" w14:textId="77777777" w:rsidR="00654432" w:rsidRPr="00654432" w:rsidRDefault="00654432" w:rsidP="00654432">
      <w:pPr>
        <w:numPr>
          <w:ilvl w:val="0"/>
          <w:numId w:val="11"/>
        </w:numPr>
      </w:pPr>
      <w:r w:rsidRPr="00654432">
        <w:rPr>
          <w:b/>
          <w:bCs/>
        </w:rPr>
        <w:t>“Are the addresses consistent between the appraisal, title report, and 1003 form?”</w:t>
      </w:r>
    </w:p>
    <w:p w14:paraId="16625F06" w14:textId="77777777" w:rsidR="00654432" w:rsidRPr="00654432" w:rsidRDefault="00654432" w:rsidP="00654432">
      <w:pPr>
        <w:numPr>
          <w:ilvl w:val="0"/>
          <w:numId w:val="11"/>
        </w:numPr>
      </w:pPr>
      <w:r w:rsidRPr="00654432">
        <w:rPr>
          <w:b/>
          <w:bCs/>
        </w:rPr>
        <w:t>“Which appraiser and appraisal company were used for this property?”</w:t>
      </w:r>
    </w:p>
    <w:p w14:paraId="56E42426" w14:textId="77777777" w:rsidR="00654432" w:rsidRPr="00654432" w:rsidRDefault="00654432" w:rsidP="00654432">
      <w:r w:rsidRPr="00654432">
        <w:rPr>
          <w:rFonts w:ascii="Segoe UI Emoji" w:hAnsi="Segoe UI Emoji" w:cs="Segoe UI Emoji"/>
        </w:rPr>
        <w:t>💡</w:t>
      </w:r>
      <w:r w:rsidRPr="00654432">
        <w:t xml:space="preserve"> </w:t>
      </w:r>
      <w:r w:rsidRPr="00654432">
        <w:rPr>
          <w:i/>
          <w:iCs/>
        </w:rPr>
        <w:t>Enables audit trails, detects discrepancies, and flags risk.</w:t>
      </w:r>
    </w:p>
    <w:p w14:paraId="094B9DC6" w14:textId="77777777" w:rsidR="00654432" w:rsidRPr="00654432" w:rsidRDefault="00654432" w:rsidP="00654432">
      <w:r w:rsidRPr="00654432">
        <w:pict w14:anchorId="112E4673">
          <v:rect id="_x0000_i1139" style="width:0;height:1.5pt" o:hralign="center" o:hrstd="t" o:hr="t" fillcolor="#a0a0a0" stroked="f"/>
        </w:pict>
      </w:r>
    </w:p>
    <w:p w14:paraId="34F071D9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💵</w:t>
      </w:r>
      <w:r w:rsidRPr="00654432">
        <w:rPr>
          <w:b/>
          <w:bCs/>
        </w:rPr>
        <w:t xml:space="preserve"> Loan Terms &amp; Disclosure Matching</w:t>
      </w:r>
    </w:p>
    <w:p w14:paraId="074C5F29" w14:textId="77777777" w:rsidR="00654432" w:rsidRPr="00654432" w:rsidRDefault="00654432" w:rsidP="00654432">
      <w:pPr>
        <w:numPr>
          <w:ilvl w:val="0"/>
          <w:numId w:val="12"/>
        </w:numPr>
      </w:pPr>
      <w:r w:rsidRPr="00654432">
        <w:rPr>
          <w:b/>
          <w:bCs/>
        </w:rPr>
        <w:t>“What is the loan amount and interest rate on the 1003, and does it match the Closing Disclosure?”</w:t>
      </w:r>
    </w:p>
    <w:p w14:paraId="17EB6CC2" w14:textId="77777777" w:rsidR="00654432" w:rsidRPr="00654432" w:rsidRDefault="00654432" w:rsidP="00654432">
      <w:pPr>
        <w:numPr>
          <w:ilvl w:val="0"/>
          <w:numId w:val="12"/>
        </w:numPr>
      </w:pPr>
      <w:r w:rsidRPr="00654432">
        <w:rPr>
          <w:b/>
          <w:bCs/>
        </w:rPr>
        <w:t>“Are all required disclosures present and consistent (e.g., LE, CD, GFE)?”</w:t>
      </w:r>
    </w:p>
    <w:p w14:paraId="3DB7FF2E" w14:textId="77777777" w:rsidR="00654432" w:rsidRPr="00654432" w:rsidRDefault="00654432" w:rsidP="00654432">
      <w:pPr>
        <w:numPr>
          <w:ilvl w:val="0"/>
          <w:numId w:val="12"/>
        </w:numPr>
      </w:pPr>
      <w:r w:rsidRPr="00654432">
        <w:rPr>
          <w:b/>
          <w:bCs/>
        </w:rPr>
        <w:t>“What fees were disclosed, and are they within acceptable tolerance?”</w:t>
      </w:r>
    </w:p>
    <w:p w14:paraId="56C56419" w14:textId="77777777" w:rsidR="00654432" w:rsidRPr="00654432" w:rsidRDefault="00654432" w:rsidP="00654432">
      <w:r w:rsidRPr="00654432">
        <w:rPr>
          <w:rFonts w:ascii="Segoe UI Emoji" w:hAnsi="Segoe UI Emoji" w:cs="Segoe UI Emoji"/>
        </w:rPr>
        <w:t>💡</w:t>
      </w:r>
      <w:r w:rsidRPr="00654432">
        <w:t xml:space="preserve"> </w:t>
      </w:r>
      <w:r w:rsidRPr="00654432">
        <w:rPr>
          <w:i/>
          <w:iCs/>
        </w:rPr>
        <w:t>Supports TRID compliance and investor eligibility.</w:t>
      </w:r>
    </w:p>
    <w:p w14:paraId="6D9DEB7F" w14:textId="77777777" w:rsidR="00654432" w:rsidRPr="00654432" w:rsidRDefault="00654432" w:rsidP="00654432">
      <w:r w:rsidRPr="00654432">
        <w:pict w14:anchorId="37516520">
          <v:rect id="_x0000_i1140" style="width:0;height:1.5pt" o:hralign="center" o:hrstd="t" o:hr="t" fillcolor="#a0a0a0" stroked="f"/>
        </w:pict>
      </w:r>
    </w:p>
    <w:p w14:paraId="5E604DDD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📅</w:t>
      </w:r>
      <w:r w:rsidRPr="00654432">
        <w:rPr>
          <w:b/>
          <w:bCs/>
        </w:rPr>
        <w:t xml:space="preserve"> Timeline Consistency &amp; Regulatory Compliance</w:t>
      </w:r>
    </w:p>
    <w:p w14:paraId="2F97F253" w14:textId="77777777" w:rsidR="00654432" w:rsidRPr="00654432" w:rsidRDefault="00654432" w:rsidP="00654432">
      <w:pPr>
        <w:numPr>
          <w:ilvl w:val="0"/>
          <w:numId w:val="13"/>
        </w:numPr>
      </w:pPr>
      <w:r w:rsidRPr="00654432">
        <w:rPr>
          <w:b/>
          <w:bCs/>
        </w:rPr>
        <w:t>“Was the Closing Disclosure delivered at least 3 business days before closing?”</w:t>
      </w:r>
    </w:p>
    <w:p w14:paraId="7338283A" w14:textId="77777777" w:rsidR="00654432" w:rsidRPr="00654432" w:rsidRDefault="00654432" w:rsidP="00654432">
      <w:pPr>
        <w:numPr>
          <w:ilvl w:val="0"/>
          <w:numId w:val="13"/>
        </w:numPr>
      </w:pPr>
      <w:r w:rsidRPr="00654432">
        <w:rPr>
          <w:b/>
          <w:bCs/>
        </w:rPr>
        <w:t>“Are there date mismatches between documents (e.g., outdated W-2 or appraisal)?”</w:t>
      </w:r>
    </w:p>
    <w:p w14:paraId="4C6C1D40" w14:textId="77777777" w:rsidR="00654432" w:rsidRPr="00654432" w:rsidRDefault="00654432" w:rsidP="00654432">
      <w:pPr>
        <w:numPr>
          <w:ilvl w:val="0"/>
          <w:numId w:val="13"/>
        </w:numPr>
      </w:pPr>
      <w:r w:rsidRPr="00654432">
        <w:rPr>
          <w:b/>
          <w:bCs/>
        </w:rPr>
        <w:t>“When were income documents generated vs. when the application was filed?”</w:t>
      </w:r>
    </w:p>
    <w:p w14:paraId="6AAAF48B" w14:textId="77777777" w:rsidR="00654432" w:rsidRPr="00654432" w:rsidRDefault="00654432" w:rsidP="00654432">
      <w:r w:rsidRPr="00654432">
        <w:rPr>
          <w:rFonts w:ascii="Segoe UI Emoji" w:hAnsi="Segoe UI Emoji" w:cs="Segoe UI Emoji"/>
        </w:rPr>
        <w:t>💡</w:t>
      </w:r>
      <w:r w:rsidRPr="00654432">
        <w:t xml:space="preserve"> </w:t>
      </w:r>
      <w:r w:rsidRPr="00654432">
        <w:rPr>
          <w:i/>
          <w:iCs/>
        </w:rPr>
        <w:t>Helps meet CFPB and investor audit requirements.</w:t>
      </w:r>
    </w:p>
    <w:p w14:paraId="3B745F99" w14:textId="77777777" w:rsidR="00654432" w:rsidRPr="00654432" w:rsidRDefault="00654432" w:rsidP="00654432">
      <w:r w:rsidRPr="00654432">
        <w:pict w14:anchorId="48A141B5">
          <v:rect id="_x0000_i1141" style="width:0;height:1.5pt" o:hralign="center" o:hrstd="t" o:hr="t" fillcolor="#a0a0a0" stroked="f"/>
        </w:pict>
      </w:r>
    </w:p>
    <w:p w14:paraId="7A844805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🔄</w:t>
      </w:r>
      <w:r w:rsidRPr="00654432">
        <w:rPr>
          <w:b/>
          <w:bCs/>
        </w:rPr>
        <w:t xml:space="preserve"> Repeat Entity or Pattern Detection (Advanced)</w:t>
      </w:r>
    </w:p>
    <w:p w14:paraId="3FCBE70C" w14:textId="77777777" w:rsidR="00654432" w:rsidRPr="00654432" w:rsidRDefault="00654432" w:rsidP="00654432">
      <w:pPr>
        <w:numPr>
          <w:ilvl w:val="0"/>
          <w:numId w:val="14"/>
        </w:numPr>
      </w:pPr>
      <w:r w:rsidRPr="00654432">
        <w:rPr>
          <w:b/>
          <w:bCs/>
        </w:rPr>
        <w:t>“Are any borrowers involved in multiple loans across packages?”</w:t>
      </w:r>
    </w:p>
    <w:p w14:paraId="0C6B7B53" w14:textId="77777777" w:rsidR="00654432" w:rsidRPr="00654432" w:rsidRDefault="00654432" w:rsidP="00654432">
      <w:pPr>
        <w:numPr>
          <w:ilvl w:val="0"/>
          <w:numId w:val="14"/>
        </w:numPr>
      </w:pPr>
      <w:r w:rsidRPr="00654432">
        <w:rPr>
          <w:b/>
          <w:bCs/>
        </w:rPr>
        <w:t>“Is the same appraiser used across multiple questionable loans?”</w:t>
      </w:r>
    </w:p>
    <w:p w14:paraId="1266C8F7" w14:textId="77777777" w:rsidR="00654432" w:rsidRPr="00654432" w:rsidRDefault="00654432" w:rsidP="00654432">
      <w:pPr>
        <w:numPr>
          <w:ilvl w:val="0"/>
          <w:numId w:val="14"/>
        </w:numPr>
      </w:pPr>
      <w:r w:rsidRPr="00654432">
        <w:rPr>
          <w:b/>
          <w:bCs/>
        </w:rPr>
        <w:t>“Does this employer appear repeatedly across loans with overstated incomes?”</w:t>
      </w:r>
    </w:p>
    <w:p w14:paraId="0C386CD9" w14:textId="77777777" w:rsidR="00654432" w:rsidRPr="00654432" w:rsidRDefault="00654432" w:rsidP="00654432">
      <w:r w:rsidRPr="00654432">
        <w:rPr>
          <w:rFonts w:ascii="Segoe UI Emoji" w:hAnsi="Segoe UI Emoji" w:cs="Segoe UI Emoji"/>
        </w:rPr>
        <w:lastRenderedPageBreak/>
        <w:t>💡</w:t>
      </w:r>
      <w:r w:rsidRPr="00654432">
        <w:t xml:space="preserve"> </w:t>
      </w:r>
      <w:r w:rsidRPr="00654432">
        <w:rPr>
          <w:i/>
          <w:iCs/>
        </w:rPr>
        <w:t>Supports pattern detection, collusion risk, and internal fraud investigation.</w:t>
      </w:r>
    </w:p>
    <w:p w14:paraId="6BB46E63" w14:textId="77777777" w:rsidR="00654432" w:rsidRPr="00654432" w:rsidRDefault="00654432" w:rsidP="00654432">
      <w:r w:rsidRPr="00654432">
        <w:pict w14:anchorId="6D62A8B9">
          <v:rect id="_x0000_i1142" style="width:0;height:1.5pt" o:hralign="center" o:hrstd="t" o:hr="t" fillcolor="#a0a0a0" stroked="f"/>
        </w:pict>
      </w:r>
    </w:p>
    <w:p w14:paraId="03FBB698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🔗</w:t>
      </w:r>
      <w:r w:rsidRPr="00654432">
        <w:rPr>
          <w:b/>
          <w:bCs/>
        </w:rPr>
        <w:t xml:space="preserve"> Why It’s Useful — Beyond Just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6514"/>
      </w:tblGrid>
      <w:tr w:rsidR="00654432" w:rsidRPr="00654432" w14:paraId="2576FFF0" w14:textId="77777777" w:rsidTr="00654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8849D" w14:textId="77777777" w:rsidR="00654432" w:rsidRPr="00654432" w:rsidRDefault="00654432" w:rsidP="00654432">
            <w:pPr>
              <w:rPr>
                <w:b/>
                <w:bCs/>
              </w:rPr>
            </w:pPr>
            <w:r w:rsidRPr="00654432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82458FE" w14:textId="77777777" w:rsidR="00654432" w:rsidRPr="00654432" w:rsidRDefault="00654432" w:rsidP="00654432">
            <w:pPr>
              <w:rPr>
                <w:b/>
                <w:bCs/>
              </w:rPr>
            </w:pPr>
            <w:r w:rsidRPr="00654432">
              <w:rPr>
                <w:b/>
                <w:bCs/>
              </w:rPr>
              <w:t>Description</w:t>
            </w:r>
          </w:p>
        </w:tc>
      </w:tr>
      <w:tr w:rsidR="00654432" w:rsidRPr="00654432" w14:paraId="3AF868C2" w14:textId="77777777" w:rsidTr="0065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50CF" w14:textId="77777777" w:rsidR="00654432" w:rsidRPr="00654432" w:rsidRDefault="00654432" w:rsidP="00654432">
            <w:r w:rsidRPr="00654432">
              <w:rPr>
                <w:rFonts w:ascii="Segoe UI Emoji" w:hAnsi="Segoe UI Emoji" w:cs="Segoe UI Emoji"/>
              </w:rPr>
              <w:t>🔍</w:t>
            </w:r>
            <w:r w:rsidRPr="00654432">
              <w:t xml:space="preserve"> </w:t>
            </w:r>
            <w:r w:rsidRPr="00654432">
              <w:rPr>
                <w:b/>
                <w:bCs/>
              </w:rPr>
              <w:t>Cross-document validation</w:t>
            </w:r>
          </w:p>
        </w:tc>
        <w:tc>
          <w:tcPr>
            <w:tcW w:w="0" w:type="auto"/>
            <w:vAlign w:val="center"/>
            <w:hideMark/>
          </w:tcPr>
          <w:p w14:paraId="3B39FF00" w14:textId="77777777" w:rsidR="00654432" w:rsidRPr="00654432" w:rsidRDefault="00654432" w:rsidP="00654432">
            <w:r w:rsidRPr="00654432">
              <w:t>Connects related information across forms (e.g., borrower name + employer + income)</w:t>
            </w:r>
          </w:p>
        </w:tc>
      </w:tr>
      <w:tr w:rsidR="00654432" w:rsidRPr="00654432" w14:paraId="23E0AD76" w14:textId="77777777" w:rsidTr="0065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B86F" w14:textId="77777777" w:rsidR="00654432" w:rsidRPr="00654432" w:rsidRDefault="00654432" w:rsidP="00654432">
            <w:r w:rsidRPr="00654432">
              <w:rPr>
                <w:rFonts w:ascii="Segoe UI Emoji" w:hAnsi="Segoe UI Emoji" w:cs="Segoe UI Emoji"/>
              </w:rPr>
              <w:t>🧠</w:t>
            </w:r>
            <w:r w:rsidRPr="00654432">
              <w:t xml:space="preserve"> </w:t>
            </w:r>
            <w:r w:rsidRPr="00654432">
              <w:rPr>
                <w:b/>
                <w:bCs/>
              </w:rPr>
              <w:t>Data normalization</w:t>
            </w:r>
          </w:p>
        </w:tc>
        <w:tc>
          <w:tcPr>
            <w:tcW w:w="0" w:type="auto"/>
            <w:vAlign w:val="center"/>
            <w:hideMark/>
          </w:tcPr>
          <w:p w14:paraId="7CCB71FB" w14:textId="77777777" w:rsidR="00654432" w:rsidRPr="00654432" w:rsidRDefault="00654432" w:rsidP="00654432">
            <w:r w:rsidRPr="00654432">
              <w:t>Resolves variations like “John A. Smith” = “J. Smith”</w:t>
            </w:r>
          </w:p>
        </w:tc>
      </w:tr>
      <w:tr w:rsidR="00654432" w:rsidRPr="00654432" w14:paraId="297FC000" w14:textId="77777777" w:rsidTr="0065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4455" w14:textId="77777777" w:rsidR="00654432" w:rsidRPr="00654432" w:rsidRDefault="00654432" w:rsidP="00654432">
            <w:r w:rsidRPr="00654432">
              <w:rPr>
                <w:rFonts w:ascii="Segoe UI Emoji" w:hAnsi="Segoe UI Emoji" w:cs="Segoe UI Emoji"/>
              </w:rPr>
              <w:t>🚨</w:t>
            </w:r>
            <w:r w:rsidRPr="00654432">
              <w:t xml:space="preserve"> </w:t>
            </w:r>
            <w:r w:rsidRPr="00654432">
              <w:rPr>
                <w:b/>
                <w:bCs/>
              </w:rPr>
              <w:t>Risk and anomaly detection</w:t>
            </w:r>
          </w:p>
        </w:tc>
        <w:tc>
          <w:tcPr>
            <w:tcW w:w="0" w:type="auto"/>
            <w:vAlign w:val="center"/>
            <w:hideMark/>
          </w:tcPr>
          <w:p w14:paraId="17296120" w14:textId="77777777" w:rsidR="00654432" w:rsidRPr="00654432" w:rsidRDefault="00654432" w:rsidP="00654432">
            <w:r w:rsidRPr="00654432">
              <w:t>Flags missing links, mismatches, or suspicious relationships</w:t>
            </w:r>
          </w:p>
        </w:tc>
      </w:tr>
      <w:tr w:rsidR="00654432" w:rsidRPr="00654432" w14:paraId="5D8E82A6" w14:textId="77777777" w:rsidTr="0065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7C65" w14:textId="77777777" w:rsidR="00654432" w:rsidRPr="00654432" w:rsidRDefault="00654432" w:rsidP="00654432">
            <w:r w:rsidRPr="00654432">
              <w:rPr>
                <w:rFonts w:ascii="Segoe UI Emoji" w:hAnsi="Segoe UI Emoji" w:cs="Segoe UI Emoji"/>
              </w:rPr>
              <w:t>📊</w:t>
            </w:r>
            <w:r w:rsidRPr="00654432">
              <w:t xml:space="preserve"> </w:t>
            </w:r>
            <w:r w:rsidRPr="00654432">
              <w:rPr>
                <w:b/>
                <w:bCs/>
              </w:rPr>
              <w:t>Structured analytics</w:t>
            </w:r>
          </w:p>
        </w:tc>
        <w:tc>
          <w:tcPr>
            <w:tcW w:w="0" w:type="auto"/>
            <w:vAlign w:val="center"/>
            <w:hideMark/>
          </w:tcPr>
          <w:p w14:paraId="78B1F199" w14:textId="77777777" w:rsidR="00654432" w:rsidRPr="00654432" w:rsidRDefault="00654432" w:rsidP="00654432">
            <w:r w:rsidRPr="00654432">
              <w:t>Enables dashboards and metrics on loan quality, document completeness, etc.</w:t>
            </w:r>
          </w:p>
        </w:tc>
      </w:tr>
      <w:tr w:rsidR="00654432" w:rsidRPr="00654432" w14:paraId="73DA8ED0" w14:textId="77777777" w:rsidTr="0065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7151D" w14:textId="77777777" w:rsidR="00654432" w:rsidRPr="00654432" w:rsidRDefault="00654432" w:rsidP="00654432">
            <w:r w:rsidRPr="00654432">
              <w:rPr>
                <w:rFonts w:ascii="Segoe UI Emoji" w:hAnsi="Segoe UI Emoji" w:cs="Segoe UI Emoji"/>
              </w:rPr>
              <w:t>✅</w:t>
            </w:r>
            <w:r w:rsidRPr="00654432">
              <w:t xml:space="preserve"> </w:t>
            </w:r>
            <w:r w:rsidRPr="00654432">
              <w:rPr>
                <w:b/>
                <w:bCs/>
              </w:rPr>
              <w:t>Audit and compliance</w:t>
            </w:r>
          </w:p>
        </w:tc>
        <w:tc>
          <w:tcPr>
            <w:tcW w:w="0" w:type="auto"/>
            <w:vAlign w:val="center"/>
            <w:hideMark/>
          </w:tcPr>
          <w:p w14:paraId="3F31C836" w14:textId="77777777" w:rsidR="00654432" w:rsidRPr="00654432" w:rsidRDefault="00654432" w:rsidP="00654432">
            <w:r w:rsidRPr="00654432">
              <w:t xml:space="preserve">Creates a traceable, </w:t>
            </w:r>
            <w:proofErr w:type="spellStart"/>
            <w:r w:rsidRPr="00654432">
              <w:t>queryable</w:t>
            </w:r>
            <w:proofErr w:type="spellEnd"/>
            <w:r w:rsidRPr="00654432">
              <w:t xml:space="preserve"> audit trail for regulators and investors</w:t>
            </w:r>
          </w:p>
        </w:tc>
      </w:tr>
      <w:tr w:rsidR="00654432" w:rsidRPr="00654432" w14:paraId="04702619" w14:textId="77777777" w:rsidTr="0065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C18B" w14:textId="77777777" w:rsidR="00654432" w:rsidRPr="00654432" w:rsidRDefault="00654432" w:rsidP="00654432">
            <w:r w:rsidRPr="00654432">
              <w:rPr>
                <w:rFonts w:ascii="Segoe UI Emoji" w:hAnsi="Segoe UI Emoji" w:cs="Segoe UI Emoji"/>
              </w:rPr>
              <w:t>📈</w:t>
            </w:r>
            <w:r w:rsidRPr="00654432">
              <w:t xml:space="preserve"> </w:t>
            </w:r>
            <w:r w:rsidRPr="00654432">
              <w:rPr>
                <w:b/>
                <w:bCs/>
              </w:rPr>
              <w:t>Automation foundation</w:t>
            </w:r>
          </w:p>
        </w:tc>
        <w:tc>
          <w:tcPr>
            <w:tcW w:w="0" w:type="auto"/>
            <w:vAlign w:val="center"/>
            <w:hideMark/>
          </w:tcPr>
          <w:p w14:paraId="4BFEAE43" w14:textId="77777777" w:rsidR="00654432" w:rsidRPr="00654432" w:rsidRDefault="00654432" w:rsidP="00654432">
            <w:r w:rsidRPr="00654432">
              <w:t>Powers downstream automation like automated checklists, QC, fraud detection</w:t>
            </w:r>
          </w:p>
        </w:tc>
      </w:tr>
    </w:tbl>
    <w:p w14:paraId="5D7233D2" w14:textId="77777777" w:rsidR="00654432" w:rsidRPr="00654432" w:rsidRDefault="00654432" w:rsidP="00654432">
      <w:r w:rsidRPr="00654432">
        <w:pict w14:anchorId="7CEFB797">
          <v:rect id="_x0000_i1143" style="width:0;height:1.5pt" o:hralign="center" o:hrstd="t" o:hr="t" fillcolor="#a0a0a0" stroked="f"/>
        </w:pict>
      </w:r>
    </w:p>
    <w:p w14:paraId="013AD59C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💡</w:t>
      </w:r>
      <w:r w:rsidRPr="00654432">
        <w:rPr>
          <w:b/>
          <w:bCs/>
        </w:rPr>
        <w:t xml:space="preserve"> Real-World Analogy</w:t>
      </w:r>
    </w:p>
    <w:p w14:paraId="49217EBD" w14:textId="77777777" w:rsidR="00654432" w:rsidRPr="00654432" w:rsidRDefault="00654432" w:rsidP="00654432">
      <w:r w:rsidRPr="00654432">
        <w:t>Think of this like going from:</w:t>
      </w:r>
    </w:p>
    <w:p w14:paraId="2507F3ED" w14:textId="77777777" w:rsidR="00654432" w:rsidRPr="00654432" w:rsidRDefault="00654432" w:rsidP="00654432">
      <w:r w:rsidRPr="00654432">
        <w:t>“Here are 300 PDFs in a folder, good luck finding what you need…”</w:t>
      </w:r>
    </w:p>
    <w:p w14:paraId="3D25932E" w14:textId="77777777" w:rsidR="00654432" w:rsidRPr="00654432" w:rsidRDefault="00654432" w:rsidP="00654432">
      <w:r w:rsidRPr="00654432">
        <w:t>To:</w:t>
      </w:r>
    </w:p>
    <w:p w14:paraId="658C1B82" w14:textId="77777777" w:rsidR="00654432" w:rsidRPr="00654432" w:rsidRDefault="00654432" w:rsidP="00654432">
      <w:r w:rsidRPr="00654432">
        <w:t>“Here’s a structured graph of everything in this loan: borrowers, income, dates, property, disclosures, timelines — with alerts where things don’t match.”</w:t>
      </w:r>
    </w:p>
    <w:p w14:paraId="4B083539" w14:textId="77777777" w:rsidR="00654432" w:rsidRPr="00654432" w:rsidRDefault="00654432" w:rsidP="00654432">
      <w:r w:rsidRPr="00654432">
        <w:t>That’s the power of entity and relationship extraction.</w:t>
      </w:r>
    </w:p>
    <w:p w14:paraId="21681658" w14:textId="526BB19F" w:rsidR="00654432" w:rsidRDefault="00654432">
      <w:r>
        <w:br w:type="page"/>
      </w:r>
    </w:p>
    <w:p w14:paraId="0889FCED" w14:textId="36AF0185" w:rsidR="00654432" w:rsidRPr="00654432" w:rsidRDefault="00654432">
      <w:pPr>
        <w:rPr>
          <w:b/>
          <w:bCs/>
          <w:color w:val="EE0000"/>
        </w:rPr>
      </w:pPr>
      <w:r w:rsidRPr="00654432">
        <w:rPr>
          <w:b/>
          <w:bCs/>
          <w:color w:val="EE0000"/>
        </w:rPr>
        <w:lastRenderedPageBreak/>
        <w:t>Example output graph from real world mortgage documents</w:t>
      </w:r>
    </w:p>
    <w:p w14:paraId="27CC4264" w14:textId="77777777" w:rsidR="00654432" w:rsidRPr="00654432" w:rsidRDefault="00654432" w:rsidP="00654432">
      <w:r w:rsidRPr="00654432">
        <w:t xml:space="preserve">Here's an example of what an </w:t>
      </w:r>
      <w:r w:rsidRPr="00654432">
        <w:rPr>
          <w:b/>
          <w:bCs/>
        </w:rPr>
        <w:t>output knowledge graph</w:t>
      </w:r>
      <w:r w:rsidRPr="00654432">
        <w:t xml:space="preserve"> might look like based on information extracted from a </w:t>
      </w:r>
      <w:r w:rsidRPr="00654432">
        <w:rPr>
          <w:b/>
          <w:bCs/>
        </w:rPr>
        <w:t>real mortgage loan package</w:t>
      </w:r>
      <w:r w:rsidRPr="00654432">
        <w:t xml:space="preserve">. This graph connects key </w:t>
      </w:r>
      <w:r w:rsidRPr="00654432">
        <w:rPr>
          <w:b/>
          <w:bCs/>
        </w:rPr>
        <w:t>entities</w:t>
      </w:r>
      <w:r w:rsidRPr="00654432">
        <w:t xml:space="preserve"> (people, places, documents, amounts) with </w:t>
      </w:r>
      <w:r w:rsidRPr="00654432">
        <w:rPr>
          <w:b/>
          <w:bCs/>
        </w:rPr>
        <w:t>relationships</w:t>
      </w:r>
      <w:r w:rsidRPr="00654432">
        <w:t xml:space="preserve"> that reflect how they are linked across multiple documents in the loan file.</w:t>
      </w:r>
    </w:p>
    <w:p w14:paraId="621BC800" w14:textId="77777777" w:rsidR="00654432" w:rsidRPr="00654432" w:rsidRDefault="00654432" w:rsidP="00654432">
      <w:r w:rsidRPr="00654432">
        <w:t>Since I can’t show visuals directly here without image generation, I’ll represent the graph structure textually, using nodes and edges.</w:t>
      </w:r>
    </w:p>
    <w:p w14:paraId="5ED48163" w14:textId="77777777" w:rsidR="00654432" w:rsidRPr="00654432" w:rsidRDefault="00654432" w:rsidP="00654432">
      <w:r w:rsidRPr="00654432">
        <w:pict w14:anchorId="4B513D9F">
          <v:rect id="_x0000_i1207" style="width:0;height:1.5pt" o:hralign="center" o:hrstd="t" o:hr="t" fillcolor="#a0a0a0" stroked="f"/>
        </w:pict>
      </w:r>
    </w:p>
    <w:p w14:paraId="1974A78E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🧠</w:t>
      </w:r>
      <w:r w:rsidRPr="00654432">
        <w:rPr>
          <w:b/>
          <w:bCs/>
        </w:rPr>
        <w:t xml:space="preserve"> Example: Mortgage Knowledge Graph (Text Representation)</w:t>
      </w:r>
    </w:p>
    <w:p w14:paraId="2B4CBE57" w14:textId="77777777" w:rsidR="00654432" w:rsidRPr="00654432" w:rsidRDefault="00654432" w:rsidP="00654432">
      <w:proofErr w:type="spellStart"/>
      <w:r w:rsidRPr="00654432">
        <w:t>css</w:t>
      </w:r>
      <w:proofErr w:type="spellEnd"/>
    </w:p>
    <w:p w14:paraId="3A2EDB95" w14:textId="77777777" w:rsidR="00654432" w:rsidRPr="00654432" w:rsidRDefault="00654432" w:rsidP="00654432">
      <w:proofErr w:type="spellStart"/>
      <w:r w:rsidRPr="00654432">
        <w:t>CopyEdit</w:t>
      </w:r>
      <w:proofErr w:type="spellEnd"/>
    </w:p>
    <w:p w14:paraId="32AAC403" w14:textId="77777777" w:rsidR="00654432" w:rsidRPr="00654432" w:rsidRDefault="00654432" w:rsidP="00654432">
      <w:r w:rsidRPr="00654432">
        <w:t>[Loan Application #12345]</w:t>
      </w:r>
    </w:p>
    <w:p w14:paraId="5C2E7B9C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hasBorrower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[John Smith]</w:t>
      </w:r>
    </w:p>
    <w:p w14:paraId="7E48E550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hasCoBorrower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[Jane Smith]</w:t>
      </w:r>
    </w:p>
    <w:p w14:paraId="4D921F81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hasSubjectProperty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[123 Main St, Springfield, IL]</w:t>
      </w:r>
    </w:p>
    <w:p w14:paraId="79CF7200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hasLoanAmount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[$350,000]</w:t>
      </w:r>
    </w:p>
    <w:p w14:paraId="2655578C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hasLoanType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[Conventional Purchase]</w:t>
      </w:r>
    </w:p>
    <w:p w14:paraId="330C5EEA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declaredIncome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[$85,000]</w:t>
      </w:r>
    </w:p>
    <w:p w14:paraId="7CA214AA" w14:textId="77777777" w:rsidR="00654432" w:rsidRPr="00654432" w:rsidRDefault="00654432" w:rsidP="00654432"/>
    <w:p w14:paraId="70FFBFE8" w14:textId="77777777" w:rsidR="00654432" w:rsidRPr="00654432" w:rsidRDefault="00654432" w:rsidP="00654432">
      <w:r w:rsidRPr="00654432">
        <w:t>[John Smith]</w:t>
      </w:r>
    </w:p>
    <w:p w14:paraId="1E7214C1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hasSSN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[XXX-XX-1234]</w:t>
      </w:r>
    </w:p>
    <w:p w14:paraId="1992F221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employedBy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[ACME Corp]</w:t>
      </w:r>
    </w:p>
    <w:p w14:paraId="355F9070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livesAt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[123 Main St, Springfield, IL]</w:t>
      </w:r>
    </w:p>
    <w:p w14:paraId="2E34F839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appearsIn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[1003 Form], [W-2 2023], [Paystub Jan 2024]</w:t>
      </w:r>
    </w:p>
    <w:p w14:paraId="41236CE3" w14:textId="77777777" w:rsidR="00654432" w:rsidRPr="00654432" w:rsidRDefault="00654432" w:rsidP="00654432"/>
    <w:p w14:paraId="07151390" w14:textId="77777777" w:rsidR="00654432" w:rsidRPr="00654432" w:rsidRDefault="00654432" w:rsidP="00654432">
      <w:r w:rsidRPr="00654432">
        <w:t>[Jane Smith]</w:t>
      </w:r>
    </w:p>
    <w:p w14:paraId="4E9C3FA6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hasSSN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[XXX-XX-5678]</w:t>
      </w:r>
    </w:p>
    <w:p w14:paraId="5B428FF4" w14:textId="77777777" w:rsidR="00654432" w:rsidRPr="00654432" w:rsidRDefault="00654432" w:rsidP="00654432">
      <w:r w:rsidRPr="00654432">
        <w:lastRenderedPageBreak/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employedBy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[Global Health Inc.]</w:t>
      </w:r>
    </w:p>
    <w:p w14:paraId="23997CE0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livesAt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[123 Main St, Springfield, IL]</w:t>
      </w:r>
    </w:p>
    <w:p w14:paraId="5258732B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appearsIn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[1003 Form], [W-2 2023]</w:t>
      </w:r>
    </w:p>
    <w:p w14:paraId="264711A3" w14:textId="77777777" w:rsidR="00654432" w:rsidRPr="00654432" w:rsidRDefault="00654432" w:rsidP="00654432"/>
    <w:p w14:paraId="0F7C6BF7" w14:textId="77777777" w:rsidR="00654432" w:rsidRPr="00654432" w:rsidRDefault="00654432" w:rsidP="00654432">
      <w:r w:rsidRPr="00654432">
        <w:t>[ACME Corp]</w:t>
      </w:r>
    </w:p>
    <w:p w14:paraId="33469CBA" w14:textId="77777777" w:rsidR="00654432" w:rsidRPr="00654432" w:rsidRDefault="00654432" w:rsidP="00654432">
      <w:r w:rsidRPr="00654432">
        <w:t xml:space="preserve">    └── </w:t>
      </w:r>
      <w:proofErr w:type="spellStart"/>
      <w:r w:rsidRPr="00654432">
        <w:t>appearsIn</w:t>
      </w:r>
      <w:proofErr w:type="spellEnd"/>
      <w:r w:rsidRPr="00654432">
        <w:t xml:space="preserve"> → [VOE Letter, Paystub]</w:t>
      </w:r>
    </w:p>
    <w:p w14:paraId="36F755AD" w14:textId="77777777" w:rsidR="00654432" w:rsidRPr="00654432" w:rsidRDefault="00654432" w:rsidP="00654432"/>
    <w:p w14:paraId="499E99F9" w14:textId="77777777" w:rsidR="00654432" w:rsidRPr="00654432" w:rsidRDefault="00654432" w:rsidP="00654432">
      <w:r w:rsidRPr="00654432">
        <w:t>[Global Health Inc.]</w:t>
      </w:r>
    </w:p>
    <w:p w14:paraId="6485D446" w14:textId="77777777" w:rsidR="00654432" w:rsidRPr="00654432" w:rsidRDefault="00654432" w:rsidP="00654432">
      <w:r w:rsidRPr="00654432">
        <w:t xml:space="preserve">    └── </w:t>
      </w:r>
      <w:proofErr w:type="spellStart"/>
      <w:r w:rsidRPr="00654432">
        <w:t>appearsIn</w:t>
      </w:r>
      <w:proofErr w:type="spellEnd"/>
      <w:r w:rsidRPr="00654432">
        <w:t xml:space="preserve"> → [W-2, Paystub]</w:t>
      </w:r>
    </w:p>
    <w:p w14:paraId="7D2D7411" w14:textId="77777777" w:rsidR="00654432" w:rsidRPr="00654432" w:rsidRDefault="00654432" w:rsidP="00654432"/>
    <w:p w14:paraId="53CAACEE" w14:textId="77777777" w:rsidR="00654432" w:rsidRPr="00654432" w:rsidRDefault="00654432" w:rsidP="00654432">
      <w:r w:rsidRPr="00654432">
        <w:t>[123 Main St, Springfield, IL]</w:t>
      </w:r>
    </w:p>
    <w:p w14:paraId="215910F0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appraisedBy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[Premier Appraisal Inc.]</w:t>
      </w:r>
    </w:p>
    <w:p w14:paraId="70EB7EEE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appraisedValue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[$360,000]</w:t>
      </w:r>
    </w:p>
    <w:p w14:paraId="15717610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appearsIn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[Appraisal Report], [1003 Form], [Title Commitment]</w:t>
      </w:r>
    </w:p>
    <w:p w14:paraId="3CCAF232" w14:textId="77777777" w:rsidR="00654432" w:rsidRPr="00654432" w:rsidRDefault="00654432" w:rsidP="00654432"/>
    <w:p w14:paraId="50BA2C59" w14:textId="77777777" w:rsidR="00654432" w:rsidRPr="00654432" w:rsidRDefault="00654432" w:rsidP="00654432">
      <w:r w:rsidRPr="00654432">
        <w:t>[Closing Disclosure]</w:t>
      </w:r>
    </w:p>
    <w:p w14:paraId="1144376A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loanAmount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[$350,000]</w:t>
      </w:r>
    </w:p>
    <w:p w14:paraId="010E9243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interestRate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[6.25%]</w:t>
      </w:r>
    </w:p>
    <w:p w14:paraId="270DC306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closingDate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[Feb 5, 2024]</w:t>
      </w:r>
    </w:p>
    <w:p w14:paraId="55FF76E0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disclosedTo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[John Smith], [Jane Smith]</w:t>
      </w:r>
    </w:p>
    <w:p w14:paraId="44804F78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disclosedDate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[Feb 1, 2024]</w:t>
      </w:r>
    </w:p>
    <w:p w14:paraId="097599E5" w14:textId="77777777" w:rsidR="00654432" w:rsidRPr="00654432" w:rsidRDefault="00654432" w:rsidP="00654432"/>
    <w:p w14:paraId="7F9D9DDC" w14:textId="77777777" w:rsidR="00654432" w:rsidRPr="00654432" w:rsidRDefault="00654432" w:rsidP="00654432">
      <w:r w:rsidRPr="00654432">
        <w:t>[Appraisal Report]</w:t>
      </w:r>
    </w:p>
    <w:p w14:paraId="5CBDFF8D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appraiser </w:t>
      </w:r>
      <w:r w:rsidRPr="00654432">
        <w:rPr>
          <w:rFonts w:ascii="Aptos" w:hAnsi="Aptos" w:cs="Aptos"/>
        </w:rPr>
        <w:t>→</w:t>
      </w:r>
      <w:r w:rsidRPr="00654432">
        <w:t xml:space="preserve"> [Premier Appraisal Inc.]</w:t>
      </w:r>
    </w:p>
    <w:p w14:paraId="00019D2B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date </w:t>
      </w:r>
      <w:r w:rsidRPr="00654432">
        <w:rPr>
          <w:rFonts w:ascii="Aptos" w:hAnsi="Aptos" w:cs="Aptos"/>
        </w:rPr>
        <w:t>→</w:t>
      </w:r>
      <w:r w:rsidRPr="00654432">
        <w:t xml:space="preserve"> [Jan 22, 2024]</w:t>
      </w:r>
    </w:p>
    <w:p w14:paraId="58F71F09" w14:textId="77777777" w:rsidR="00654432" w:rsidRPr="00654432" w:rsidRDefault="00654432" w:rsidP="00654432">
      <w:r w:rsidRPr="00654432">
        <w:lastRenderedPageBreak/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appraisedValue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[$360,000]</w:t>
      </w:r>
    </w:p>
    <w:p w14:paraId="1B6E80C1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property </w:t>
      </w:r>
      <w:r w:rsidRPr="00654432">
        <w:rPr>
          <w:rFonts w:ascii="Aptos" w:hAnsi="Aptos" w:cs="Aptos"/>
        </w:rPr>
        <w:t>→</w:t>
      </w:r>
      <w:r w:rsidRPr="00654432">
        <w:t xml:space="preserve"> [123 Main St, Springfield, IL]</w:t>
      </w:r>
    </w:p>
    <w:p w14:paraId="794E1D57" w14:textId="77777777" w:rsidR="00654432" w:rsidRPr="00654432" w:rsidRDefault="00654432" w:rsidP="00654432"/>
    <w:p w14:paraId="44C87968" w14:textId="77777777" w:rsidR="00654432" w:rsidRPr="00654432" w:rsidRDefault="00654432" w:rsidP="00654432">
      <w:r w:rsidRPr="00654432">
        <w:t>[1003 Form]</w:t>
      </w:r>
    </w:p>
    <w:p w14:paraId="59E66CB6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borrower </w:t>
      </w:r>
      <w:r w:rsidRPr="00654432">
        <w:rPr>
          <w:rFonts w:ascii="Aptos" w:hAnsi="Aptos" w:cs="Aptos"/>
        </w:rPr>
        <w:t>→</w:t>
      </w:r>
      <w:r w:rsidRPr="00654432">
        <w:t xml:space="preserve"> [John Smith]</w:t>
      </w:r>
    </w:p>
    <w:p w14:paraId="77E56B77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coBorrower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[Jane Smith]</w:t>
      </w:r>
    </w:p>
    <w:p w14:paraId="37589CE8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statedIncome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[$85,000]</w:t>
      </w:r>
    </w:p>
    <w:p w14:paraId="5D8840AE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</w:t>
      </w:r>
      <w:proofErr w:type="spellStart"/>
      <w:r w:rsidRPr="00654432">
        <w:t>statedEmployment</w:t>
      </w:r>
      <w:proofErr w:type="spellEnd"/>
      <w:r w:rsidRPr="00654432">
        <w:t xml:space="preserve"> </w:t>
      </w:r>
      <w:r w:rsidRPr="00654432">
        <w:rPr>
          <w:rFonts w:ascii="Aptos" w:hAnsi="Aptos" w:cs="Aptos"/>
        </w:rPr>
        <w:t>→</w:t>
      </w:r>
      <w:r w:rsidRPr="00654432">
        <w:t xml:space="preserve"> [ACME Corp], [Global Health Inc.]</w:t>
      </w:r>
    </w:p>
    <w:p w14:paraId="4F26293A" w14:textId="77777777" w:rsidR="00654432" w:rsidRPr="00654432" w:rsidRDefault="00654432" w:rsidP="00654432">
      <w:r w:rsidRPr="00654432">
        <w:t xml:space="preserve">    </w:t>
      </w:r>
      <w:r w:rsidRPr="00654432">
        <w:rPr>
          <w:rFonts w:ascii="MS Gothic" w:eastAsia="MS Gothic" w:hAnsi="MS Gothic" w:cs="MS Gothic" w:hint="eastAsia"/>
        </w:rPr>
        <w:t>├</w:t>
      </w:r>
      <w:r w:rsidRPr="00654432">
        <w:rPr>
          <w:rFonts w:ascii="Aptos" w:hAnsi="Aptos" w:cs="Aptos"/>
        </w:rPr>
        <w:t>──</w:t>
      </w:r>
      <w:r w:rsidRPr="00654432">
        <w:t xml:space="preserve"> property </w:t>
      </w:r>
      <w:r w:rsidRPr="00654432">
        <w:rPr>
          <w:rFonts w:ascii="Aptos" w:hAnsi="Aptos" w:cs="Aptos"/>
        </w:rPr>
        <w:t>→</w:t>
      </w:r>
      <w:r w:rsidRPr="00654432">
        <w:t xml:space="preserve"> [123 Main St, Springfield, IL]</w:t>
      </w:r>
    </w:p>
    <w:p w14:paraId="060883FE" w14:textId="77777777" w:rsidR="00654432" w:rsidRPr="00654432" w:rsidRDefault="00654432" w:rsidP="00654432">
      <w:r w:rsidRPr="00654432">
        <w:pict w14:anchorId="06B5E6A4">
          <v:rect id="_x0000_i1208" style="width:0;height:1.5pt" o:hralign="center" o:hrstd="t" o:hr="t" fillcolor="#a0a0a0" stroked="f"/>
        </w:pict>
      </w:r>
    </w:p>
    <w:p w14:paraId="0FBC6CA9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🔎</w:t>
      </w:r>
      <w:r w:rsidRPr="00654432">
        <w:rPr>
          <w:b/>
          <w:bCs/>
        </w:rPr>
        <w:t xml:space="preserve"> What You Can Do with This Graph</w:t>
      </w:r>
    </w:p>
    <w:p w14:paraId="4AA14A83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🔍</w:t>
      </w:r>
      <w:r w:rsidRPr="00654432">
        <w:rPr>
          <w:b/>
          <w:bCs/>
        </w:rPr>
        <w:t xml:space="preserve"> Run Smart Queries</w:t>
      </w:r>
    </w:p>
    <w:p w14:paraId="28B4697E" w14:textId="77777777" w:rsidR="00654432" w:rsidRPr="00654432" w:rsidRDefault="00654432" w:rsidP="00654432">
      <w:pPr>
        <w:numPr>
          <w:ilvl w:val="0"/>
          <w:numId w:val="15"/>
        </w:numPr>
      </w:pPr>
      <w:r w:rsidRPr="00654432">
        <w:rPr>
          <w:b/>
          <w:bCs/>
        </w:rPr>
        <w:t>"Show all documents that mention John Smith."</w:t>
      </w:r>
      <w:r w:rsidRPr="00654432">
        <w:br/>
        <w:t xml:space="preserve">→ Traverse John Smith → </w:t>
      </w:r>
      <w:proofErr w:type="spellStart"/>
      <w:r w:rsidRPr="00654432">
        <w:t>appearsIn</w:t>
      </w:r>
      <w:proofErr w:type="spellEnd"/>
    </w:p>
    <w:p w14:paraId="2C3FE1D0" w14:textId="77777777" w:rsidR="00654432" w:rsidRPr="00654432" w:rsidRDefault="00654432" w:rsidP="00654432">
      <w:pPr>
        <w:numPr>
          <w:ilvl w:val="0"/>
          <w:numId w:val="15"/>
        </w:numPr>
      </w:pPr>
      <w:r w:rsidRPr="00654432">
        <w:rPr>
          <w:b/>
          <w:bCs/>
        </w:rPr>
        <w:t>"Is the appraised value greater than the loan amount?"</w:t>
      </w:r>
      <w:r w:rsidRPr="00654432">
        <w:br/>
        <w:t xml:space="preserve">→ Compare </w:t>
      </w:r>
      <w:proofErr w:type="spellStart"/>
      <w:r w:rsidRPr="00654432">
        <w:t>appraisedValue</w:t>
      </w:r>
      <w:proofErr w:type="spellEnd"/>
      <w:r w:rsidRPr="00654432">
        <w:t xml:space="preserve"> vs. </w:t>
      </w:r>
      <w:proofErr w:type="spellStart"/>
      <w:r w:rsidRPr="00654432">
        <w:t>loanAmount</w:t>
      </w:r>
      <w:proofErr w:type="spellEnd"/>
    </w:p>
    <w:p w14:paraId="29C6B6A4" w14:textId="77777777" w:rsidR="00654432" w:rsidRPr="00654432" w:rsidRDefault="00654432" w:rsidP="00654432">
      <w:pPr>
        <w:numPr>
          <w:ilvl w:val="0"/>
          <w:numId w:val="15"/>
        </w:numPr>
      </w:pPr>
      <w:r w:rsidRPr="00654432">
        <w:rPr>
          <w:b/>
          <w:bCs/>
        </w:rPr>
        <w:t>"Find inconsistencies between stated income and income on documents."</w:t>
      </w:r>
      <w:r w:rsidRPr="00654432">
        <w:br/>
        <w:t xml:space="preserve">→ Compare </w:t>
      </w:r>
      <w:proofErr w:type="spellStart"/>
      <w:r w:rsidRPr="00654432">
        <w:t>declaredIncome</w:t>
      </w:r>
      <w:proofErr w:type="spellEnd"/>
      <w:r w:rsidRPr="00654432">
        <w:t xml:space="preserve"> in 1003 with income parsed from W-2 and paystub</w:t>
      </w:r>
    </w:p>
    <w:p w14:paraId="47596F65" w14:textId="77777777" w:rsidR="00654432" w:rsidRPr="00654432" w:rsidRDefault="00654432" w:rsidP="00654432">
      <w:pPr>
        <w:numPr>
          <w:ilvl w:val="0"/>
          <w:numId w:val="15"/>
        </w:numPr>
      </w:pPr>
      <w:r w:rsidRPr="00654432">
        <w:rPr>
          <w:b/>
          <w:bCs/>
        </w:rPr>
        <w:t>"Did Jane Smith receive the required disclosures?"</w:t>
      </w:r>
      <w:r w:rsidRPr="00654432">
        <w:br/>
        <w:t xml:space="preserve">→ Check </w:t>
      </w:r>
      <w:proofErr w:type="spellStart"/>
      <w:r w:rsidRPr="00654432">
        <w:t>disclosedTo</w:t>
      </w:r>
      <w:proofErr w:type="spellEnd"/>
      <w:r w:rsidRPr="00654432">
        <w:t xml:space="preserve"> relationship on Closing Disclosure</w:t>
      </w:r>
    </w:p>
    <w:p w14:paraId="4D1349E9" w14:textId="77777777" w:rsidR="00654432" w:rsidRPr="00654432" w:rsidRDefault="00654432" w:rsidP="00654432">
      <w:pPr>
        <w:numPr>
          <w:ilvl w:val="0"/>
          <w:numId w:val="15"/>
        </w:numPr>
      </w:pPr>
      <w:r w:rsidRPr="00654432">
        <w:rPr>
          <w:b/>
          <w:bCs/>
        </w:rPr>
        <w:t>"Which loans have mismatched borrower addresses?"</w:t>
      </w:r>
      <w:r w:rsidRPr="00654432">
        <w:br/>
        <w:t xml:space="preserve">→ Compare </w:t>
      </w:r>
      <w:proofErr w:type="spellStart"/>
      <w:r w:rsidRPr="00654432">
        <w:t>livesAt</w:t>
      </w:r>
      <w:proofErr w:type="spellEnd"/>
      <w:r w:rsidRPr="00654432">
        <w:t xml:space="preserve"> across documents</w:t>
      </w:r>
    </w:p>
    <w:p w14:paraId="78074FC6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🧠</w:t>
      </w:r>
      <w:r w:rsidRPr="00654432">
        <w:rPr>
          <w:b/>
          <w:bCs/>
        </w:rPr>
        <w:t xml:space="preserve"> Enable Automated Checks</w:t>
      </w:r>
    </w:p>
    <w:p w14:paraId="4B8C60DB" w14:textId="77777777" w:rsidR="00654432" w:rsidRPr="00654432" w:rsidRDefault="00654432" w:rsidP="00654432">
      <w:pPr>
        <w:numPr>
          <w:ilvl w:val="0"/>
          <w:numId w:val="16"/>
        </w:numPr>
      </w:pPr>
      <w:r w:rsidRPr="00654432">
        <w:rPr>
          <w:rFonts w:ascii="Segoe UI Emoji" w:hAnsi="Segoe UI Emoji" w:cs="Segoe UI Emoji"/>
        </w:rPr>
        <w:t>✅</w:t>
      </w:r>
      <w:r w:rsidRPr="00654432">
        <w:t xml:space="preserve"> Employment consistency between 1003, paystubs, VOE</w:t>
      </w:r>
    </w:p>
    <w:p w14:paraId="636C8A32" w14:textId="77777777" w:rsidR="00654432" w:rsidRPr="00654432" w:rsidRDefault="00654432" w:rsidP="00654432">
      <w:pPr>
        <w:numPr>
          <w:ilvl w:val="0"/>
          <w:numId w:val="16"/>
        </w:numPr>
      </w:pPr>
      <w:r w:rsidRPr="00654432">
        <w:rPr>
          <w:rFonts w:ascii="Segoe UI Emoji" w:hAnsi="Segoe UI Emoji" w:cs="Segoe UI Emoji"/>
        </w:rPr>
        <w:t>✅</w:t>
      </w:r>
      <w:r w:rsidRPr="00654432">
        <w:t xml:space="preserve"> Address consistency across application, title, appraisal</w:t>
      </w:r>
    </w:p>
    <w:p w14:paraId="55FE9BCB" w14:textId="77777777" w:rsidR="00654432" w:rsidRPr="00654432" w:rsidRDefault="00654432" w:rsidP="00654432">
      <w:pPr>
        <w:numPr>
          <w:ilvl w:val="0"/>
          <w:numId w:val="16"/>
        </w:numPr>
      </w:pPr>
      <w:r w:rsidRPr="00654432">
        <w:rPr>
          <w:rFonts w:ascii="Segoe UI Emoji" w:hAnsi="Segoe UI Emoji" w:cs="Segoe UI Emoji"/>
        </w:rPr>
        <w:t>✅</w:t>
      </w:r>
      <w:r w:rsidRPr="00654432">
        <w:t xml:space="preserve"> Check if closing disclosure was issued 3+ days before closing</w:t>
      </w:r>
    </w:p>
    <w:p w14:paraId="23ABAFB6" w14:textId="77777777" w:rsidR="00654432" w:rsidRPr="00654432" w:rsidRDefault="00654432" w:rsidP="00654432">
      <w:pPr>
        <w:numPr>
          <w:ilvl w:val="0"/>
          <w:numId w:val="16"/>
        </w:numPr>
      </w:pPr>
      <w:r w:rsidRPr="00654432">
        <w:rPr>
          <w:rFonts w:ascii="Segoe UI Emoji" w:hAnsi="Segoe UI Emoji" w:cs="Segoe UI Emoji"/>
        </w:rPr>
        <w:t>✅</w:t>
      </w:r>
      <w:r w:rsidRPr="00654432">
        <w:t xml:space="preserve"> Confirm borrower name and SSN are consistent across all forms</w:t>
      </w:r>
    </w:p>
    <w:p w14:paraId="0C80A15A" w14:textId="77777777" w:rsidR="00654432" w:rsidRPr="00654432" w:rsidRDefault="00654432" w:rsidP="00654432">
      <w:r w:rsidRPr="00654432">
        <w:lastRenderedPageBreak/>
        <w:pict w14:anchorId="0B5DC7F2">
          <v:rect id="_x0000_i1209" style="width:0;height:1.5pt" o:hralign="center" o:hrstd="t" o:hr="t" fillcolor="#a0a0a0" stroked="f"/>
        </w:pict>
      </w:r>
    </w:p>
    <w:p w14:paraId="3DBAB111" w14:textId="77777777" w:rsidR="00654432" w:rsidRPr="00654432" w:rsidRDefault="00654432" w:rsidP="00654432">
      <w:pPr>
        <w:rPr>
          <w:b/>
          <w:bCs/>
        </w:rPr>
      </w:pPr>
      <w:r w:rsidRPr="00654432">
        <w:rPr>
          <w:rFonts w:ascii="Segoe UI Emoji" w:hAnsi="Segoe UI Emoji" w:cs="Segoe UI Emoji"/>
          <w:b/>
          <w:bCs/>
        </w:rPr>
        <w:t>🔐</w:t>
      </w:r>
      <w:r w:rsidRPr="00654432">
        <w:rPr>
          <w:b/>
          <w:bCs/>
        </w:rPr>
        <w:t xml:space="preserve"> Real-World Implementation Notes</w:t>
      </w:r>
    </w:p>
    <w:p w14:paraId="3E27BBEF" w14:textId="77777777" w:rsidR="00654432" w:rsidRPr="00654432" w:rsidRDefault="00654432" w:rsidP="00654432">
      <w:pPr>
        <w:numPr>
          <w:ilvl w:val="0"/>
          <w:numId w:val="17"/>
        </w:numPr>
      </w:pPr>
      <w:r w:rsidRPr="00654432">
        <w:t xml:space="preserve">You can use </w:t>
      </w:r>
      <w:r w:rsidRPr="00654432">
        <w:rPr>
          <w:b/>
          <w:bCs/>
        </w:rPr>
        <w:t>Neo4j</w:t>
      </w:r>
      <w:r w:rsidRPr="00654432">
        <w:t xml:space="preserve"> to model this graph (nodes = entities; edges = relationships).</w:t>
      </w:r>
    </w:p>
    <w:p w14:paraId="156182BD" w14:textId="77777777" w:rsidR="00654432" w:rsidRPr="00654432" w:rsidRDefault="00654432" w:rsidP="00654432">
      <w:pPr>
        <w:numPr>
          <w:ilvl w:val="0"/>
          <w:numId w:val="17"/>
        </w:numPr>
      </w:pPr>
      <w:r w:rsidRPr="00654432">
        <w:t xml:space="preserve">Use an </w:t>
      </w:r>
      <w:r w:rsidRPr="00654432">
        <w:rPr>
          <w:b/>
          <w:bCs/>
        </w:rPr>
        <w:t>LLM</w:t>
      </w:r>
      <w:r w:rsidRPr="00654432">
        <w:t xml:space="preserve"> (e.g., GPT-4) to extract structured facts from raw document text.</w:t>
      </w:r>
    </w:p>
    <w:p w14:paraId="58E14801" w14:textId="77777777" w:rsidR="00654432" w:rsidRPr="00654432" w:rsidRDefault="00654432" w:rsidP="00654432">
      <w:pPr>
        <w:numPr>
          <w:ilvl w:val="0"/>
          <w:numId w:val="17"/>
        </w:numPr>
      </w:pPr>
      <w:r w:rsidRPr="00654432">
        <w:t>Store document references as edge properties: source: W-2.pdf, confidence: 0.95</w:t>
      </w:r>
    </w:p>
    <w:p w14:paraId="559422CE" w14:textId="77777777" w:rsidR="00654432" w:rsidRPr="00654432" w:rsidRDefault="00654432" w:rsidP="00654432">
      <w:pPr>
        <w:numPr>
          <w:ilvl w:val="0"/>
          <w:numId w:val="17"/>
        </w:numPr>
      </w:pPr>
      <w:r w:rsidRPr="00654432">
        <w:t xml:space="preserve">Enhance with </w:t>
      </w:r>
      <w:r w:rsidRPr="00654432">
        <w:rPr>
          <w:b/>
          <w:bCs/>
        </w:rPr>
        <w:t>document embeddings</w:t>
      </w:r>
      <w:r w:rsidRPr="00654432">
        <w:t xml:space="preserve"> to enable fallback </w:t>
      </w:r>
      <w:r w:rsidRPr="00654432">
        <w:rPr>
          <w:b/>
          <w:bCs/>
        </w:rPr>
        <w:t>semantic search</w:t>
      </w:r>
      <w:r w:rsidRPr="00654432">
        <w:t>.</w:t>
      </w:r>
    </w:p>
    <w:p w14:paraId="1D189C08" w14:textId="77777777" w:rsidR="00654432" w:rsidRDefault="00654432"/>
    <w:p w14:paraId="44DCA9E9" w14:textId="65E2BE85" w:rsidR="00654432" w:rsidRPr="00FD00DF" w:rsidRDefault="00654432">
      <w:pPr>
        <w:rPr>
          <w:b/>
          <w:bCs/>
        </w:rPr>
      </w:pPr>
      <w:r w:rsidRPr="00FD00DF">
        <w:rPr>
          <w:b/>
          <w:bCs/>
        </w:rPr>
        <w:t>Sample visual image</w:t>
      </w:r>
    </w:p>
    <w:p w14:paraId="7F231638" w14:textId="7C3942B8" w:rsidR="00FD00DF" w:rsidRDefault="00FD00DF">
      <w:r>
        <w:rPr>
          <w:noProof/>
        </w:rPr>
        <w:drawing>
          <wp:inline distT="0" distB="0" distL="0" distR="0" wp14:anchorId="32A06D3B" wp14:editId="4D7DEC1C">
            <wp:extent cx="5943600" cy="4251960"/>
            <wp:effectExtent l="0" t="0" r="0" b="0"/>
            <wp:docPr id="1836411001" name="Picture 7" descr="A network of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11001" name="Picture 7" descr="A network of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FE6D" w14:textId="77777777" w:rsidR="00FD00DF" w:rsidRPr="00FD00DF" w:rsidRDefault="00FD00DF" w:rsidP="00FD00DF">
      <w:r w:rsidRPr="00FD00DF">
        <w:t xml:space="preserve">Here is a </w:t>
      </w:r>
      <w:r w:rsidRPr="00FD00DF">
        <w:rPr>
          <w:b/>
          <w:bCs/>
        </w:rPr>
        <w:t>visual knowledge graph</w:t>
      </w:r>
      <w:r w:rsidRPr="00FD00DF">
        <w:t xml:space="preserve"> representing the entities and relationships extracted from a mortgage loan package. Each node type (borrower, document, organization, amount, property, etc.) is color-coded, and edges describe relationships like </w:t>
      </w:r>
      <w:proofErr w:type="spellStart"/>
      <w:r w:rsidRPr="00FD00DF">
        <w:t>hasBorrower</w:t>
      </w:r>
      <w:proofErr w:type="spellEnd"/>
      <w:r w:rsidRPr="00FD00DF">
        <w:t xml:space="preserve">, </w:t>
      </w:r>
      <w:proofErr w:type="spellStart"/>
      <w:r w:rsidRPr="00FD00DF">
        <w:t>appearsIn</w:t>
      </w:r>
      <w:proofErr w:type="spellEnd"/>
      <w:r w:rsidRPr="00FD00DF">
        <w:t xml:space="preserve">, </w:t>
      </w:r>
      <w:proofErr w:type="spellStart"/>
      <w:r w:rsidRPr="00FD00DF">
        <w:t>loanAmount</w:t>
      </w:r>
      <w:proofErr w:type="spellEnd"/>
      <w:r w:rsidRPr="00FD00DF">
        <w:t>, etc.</w:t>
      </w:r>
    </w:p>
    <w:p w14:paraId="1AEA6029" w14:textId="77777777" w:rsidR="00FD00DF" w:rsidRPr="00FD00DF" w:rsidRDefault="00FD00DF" w:rsidP="00FD00DF">
      <w:r w:rsidRPr="00FD00DF">
        <w:t>This structure enables:</w:t>
      </w:r>
    </w:p>
    <w:p w14:paraId="2C77C017" w14:textId="77777777" w:rsidR="00FD00DF" w:rsidRPr="00FD00DF" w:rsidRDefault="00FD00DF" w:rsidP="00FD00DF">
      <w:pPr>
        <w:numPr>
          <w:ilvl w:val="0"/>
          <w:numId w:val="18"/>
        </w:numPr>
      </w:pPr>
      <w:r w:rsidRPr="00FD00DF">
        <w:lastRenderedPageBreak/>
        <w:t>Semantic queries over the loan file</w:t>
      </w:r>
    </w:p>
    <w:p w14:paraId="0910F8DE" w14:textId="77777777" w:rsidR="00FD00DF" w:rsidRPr="00FD00DF" w:rsidRDefault="00FD00DF" w:rsidP="00FD00DF">
      <w:pPr>
        <w:numPr>
          <w:ilvl w:val="0"/>
          <w:numId w:val="18"/>
        </w:numPr>
      </w:pPr>
      <w:r w:rsidRPr="00FD00DF">
        <w:t>Cross-document consistency checks</w:t>
      </w:r>
    </w:p>
    <w:p w14:paraId="6B280D33" w14:textId="77777777" w:rsidR="00FD00DF" w:rsidRPr="00FD00DF" w:rsidRDefault="00FD00DF" w:rsidP="00FD00DF">
      <w:pPr>
        <w:numPr>
          <w:ilvl w:val="0"/>
          <w:numId w:val="18"/>
        </w:numPr>
      </w:pPr>
      <w:r w:rsidRPr="00FD00DF">
        <w:t>Clear audit trails and visualization of how data points connect</w:t>
      </w:r>
    </w:p>
    <w:p w14:paraId="418F2F77" w14:textId="77777777" w:rsidR="00B416A2" w:rsidRPr="00B416A2" w:rsidRDefault="00B416A2">
      <w:pPr>
        <w:rPr>
          <w:b/>
          <w:bCs/>
          <w:color w:val="EE0000"/>
        </w:rPr>
      </w:pPr>
      <w:r w:rsidRPr="00B416A2">
        <w:rPr>
          <w:b/>
          <w:bCs/>
          <w:color w:val="EE0000"/>
        </w:rPr>
        <w:t>What semantic search alone can do?</w:t>
      </w:r>
    </w:p>
    <w:p w14:paraId="087D3B82" w14:textId="77777777" w:rsidR="00B416A2" w:rsidRPr="00B416A2" w:rsidRDefault="00B416A2" w:rsidP="00B416A2">
      <w:r w:rsidRPr="00B416A2">
        <w:t xml:space="preserve">understanding what </w:t>
      </w:r>
      <w:r w:rsidRPr="00B416A2">
        <w:rPr>
          <w:b/>
          <w:bCs/>
        </w:rPr>
        <w:t>semantic search alone</w:t>
      </w:r>
      <w:r w:rsidRPr="00B416A2">
        <w:t xml:space="preserve"> can do (without building a full knowledge graph) is key for evaluating tradeoffs in a system's complexity and functionality.</w:t>
      </w:r>
    </w:p>
    <w:p w14:paraId="47609A41" w14:textId="77777777" w:rsidR="00B416A2" w:rsidRPr="00B416A2" w:rsidRDefault="00B416A2" w:rsidP="00B416A2">
      <w:r w:rsidRPr="00B416A2">
        <w:pict w14:anchorId="11B4D242">
          <v:rect id="_x0000_i1327" style="width:0;height:1.5pt" o:hralign="center" o:hrstd="t" o:hr="t" fillcolor="#a0a0a0" stroked="f"/>
        </w:pict>
      </w:r>
    </w:p>
    <w:p w14:paraId="600A9A03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🔍</w:t>
      </w:r>
      <w:r w:rsidRPr="00B416A2">
        <w:rPr>
          <w:b/>
          <w:bCs/>
        </w:rPr>
        <w:t xml:space="preserve"> What Can Be Answered with Just Semantic Search?</w:t>
      </w:r>
    </w:p>
    <w:p w14:paraId="11C33C3C" w14:textId="77777777" w:rsidR="00B416A2" w:rsidRPr="00B416A2" w:rsidRDefault="00B416A2" w:rsidP="00B416A2">
      <w:r w:rsidRPr="00B416A2">
        <w:t xml:space="preserve">Semantic search uses </w:t>
      </w:r>
      <w:r w:rsidRPr="00B416A2">
        <w:rPr>
          <w:b/>
          <w:bCs/>
        </w:rPr>
        <w:t>vector embeddings</w:t>
      </w:r>
      <w:r w:rsidRPr="00B416A2">
        <w:t xml:space="preserve"> of document content to match </w:t>
      </w:r>
      <w:r w:rsidRPr="00B416A2">
        <w:rPr>
          <w:b/>
          <w:bCs/>
        </w:rPr>
        <w:t>natural language queries</w:t>
      </w:r>
      <w:r w:rsidRPr="00B416A2">
        <w:t xml:space="preserve"> to relevant </w:t>
      </w:r>
      <w:r w:rsidRPr="00B416A2">
        <w:rPr>
          <w:b/>
          <w:bCs/>
        </w:rPr>
        <w:t>passages</w:t>
      </w:r>
      <w:r w:rsidRPr="00B416A2">
        <w:t xml:space="preserve"> (sentences or paragraphs) — even if the exact words aren't present.</w:t>
      </w:r>
    </w:p>
    <w:p w14:paraId="09EA86CB" w14:textId="77777777" w:rsidR="00B416A2" w:rsidRPr="00B416A2" w:rsidRDefault="00B416A2" w:rsidP="00B416A2">
      <w:r w:rsidRPr="00B416A2">
        <w:t xml:space="preserve">It allows you to ask </w:t>
      </w:r>
      <w:r w:rsidRPr="00B416A2">
        <w:rPr>
          <w:b/>
          <w:bCs/>
        </w:rPr>
        <w:t>open-ended or fuzzy questions</w:t>
      </w:r>
      <w:r w:rsidRPr="00B416A2">
        <w:t xml:space="preserve"> over unstructured text and retrieve </w:t>
      </w:r>
      <w:r w:rsidRPr="00B416A2">
        <w:rPr>
          <w:b/>
          <w:bCs/>
        </w:rPr>
        <w:t>relevant snippets</w:t>
      </w:r>
      <w:r w:rsidRPr="00B416A2">
        <w:t xml:space="preserve"> or documents.</w:t>
      </w:r>
    </w:p>
    <w:p w14:paraId="0541C7AE" w14:textId="77777777" w:rsidR="00B416A2" w:rsidRPr="00B416A2" w:rsidRDefault="00B416A2" w:rsidP="00B416A2">
      <w:r w:rsidRPr="00B416A2">
        <w:pict w14:anchorId="60F2E7F8">
          <v:rect id="_x0000_i1328" style="width:0;height:1.5pt" o:hralign="center" o:hrstd="t" o:hr="t" fillcolor="#a0a0a0" stroked="f"/>
        </w:pict>
      </w:r>
    </w:p>
    <w:p w14:paraId="47961EF3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✅</w:t>
      </w:r>
      <w:r w:rsidRPr="00B416A2">
        <w:rPr>
          <w:b/>
          <w:bCs/>
        </w:rPr>
        <w:t xml:space="preserve"> Examples of Questions Answered by Semantic Search (No Graph Needed)</w:t>
      </w:r>
    </w:p>
    <w:p w14:paraId="652E27B7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📄</w:t>
      </w:r>
      <w:r w:rsidRPr="00B416A2">
        <w:rPr>
          <w:b/>
          <w:bCs/>
        </w:rPr>
        <w:t xml:space="preserve"> Document-Level Questions</w:t>
      </w:r>
    </w:p>
    <w:p w14:paraId="36B696B6" w14:textId="77777777" w:rsidR="00B416A2" w:rsidRPr="00B416A2" w:rsidRDefault="00B416A2" w:rsidP="00B416A2">
      <w:pPr>
        <w:numPr>
          <w:ilvl w:val="0"/>
          <w:numId w:val="19"/>
        </w:numPr>
      </w:pPr>
      <w:r w:rsidRPr="00B416A2">
        <w:t>“Where is the borrower’s income stated in the loan file?”</w:t>
      </w:r>
    </w:p>
    <w:p w14:paraId="15C087EE" w14:textId="77777777" w:rsidR="00B416A2" w:rsidRPr="00B416A2" w:rsidRDefault="00B416A2" w:rsidP="00B416A2">
      <w:pPr>
        <w:numPr>
          <w:ilvl w:val="0"/>
          <w:numId w:val="19"/>
        </w:numPr>
      </w:pPr>
      <w:r w:rsidRPr="00B416A2">
        <w:t>“What is the interest rate for this loan?”</w:t>
      </w:r>
    </w:p>
    <w:p w14:paraId="162B77B3" w14:textId="77777777" w:rsidR="00B416A2" w:rsidRPr="00B416A2" w:rsidRDefault="00B416A2" w:rsidP="00B416A2">
      <w:pPr>
        <w:numPr>
          <w:ilvl w:val="0"/>
          <w:numId w:val="19"/>
        </w:numPr>
      </w:pPr>
      <w:r w:rsidRPr="00B416A2">
        <w:t>“Is there a W-2 for John Smith in this package?”</w:t>
      </w:r>
    </w:p>
    <w:p w14:paraId="1C9BD762" w14:textId="77777777" w:rsidR="00B416A2" w:rsidRPr="00B416A2" w:rsidRDefault="00B416A2" w:rsidP="00B416A2">
      <w:pPr>
        <w:numPr>
          <w:ilvl w:val="0"/>
          <w:numId w:val="19"/>
        </w:numPr>
      </w:pPr>
      <w:r w:rsidRPr="00B416A2">
        <w:t>“Which document contains the employment details of Jane Smith?”</w:t>
      </w:r>
    </w:p>
    <w:p w14:paraId="21A29DC6" w14:textId="77777777" w:rsidR="00B416A2" w:rsidRPr="00B416A2" w:rsidRDefault="00B416A2" w:rsidP="00B416A2">
      <w:pPr>
        <w:numPr>
          <w:ilvl w:val="0"/>
          <w:numId w:val="19"/>
        </w:numPr>
      </w:pPr>
      <w:r w:rsidRPr="00B416A2">
        <w:t>“Where is the property address mentioned?”</w:t>
      </w:r>
    </w:p>
    <w:p w14:paraId="768B803B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📑</w:t>
      </w:r>
      <w:r w:rsidRPr="00B416A2">
        <w:rPr>
          <w:b/>
          <w:bCs/>
        </w:rPr>
        <w:t xml:space="preserve"> Form Presence and Completeness</w:t>
      </w:r>
    </w:p>
    <w:p w14:paraId="60C34653" w14:textId="77777777" w:rsidR="00B416A2" w:rsidRPr="00B416A2" w:rsidRDefault="00B416A2" w:rsidP="00B416A2">
      <w:pPr>
        <w:numPr>
          <w:ilvl w:val="0"/>
          <w:numId w:val="20"/>
        </w:numPr>
      </w:pPr>
      <w:r w:rsidRPr="00B416A2">
        <w:t>“Does this file contain a 1003 form?”</w:t>
      </w:r>
    </w:p>
    <w:p w14:paraId="3E6DD7C3" w14:textId="77777777" w:rsidR="00B416A2" w:rsidRPr="00B416A2" w:rsidRDefault="00B416A2" w:rsidP="00B416A2">
      <w:pPr>
        <w:numPr>
          <w:ilvl w:val="0"/>
          <w:numId w:val="20"/>
        </w:numPr>
      </w:pPr>
      <w:r w:rsidRPr="00B416A2">
        <w:t>“Is there a closing disclosure in this loan package?”</w:t>
      </w:r>
    </w:p>
    <w:p w14:paraId="16FB261D" w14:textId="77777777" w:rsidR="00B416A2" w:rsidRPr="00B416A2" w:rsidRDefault="00B416A2" w:rsidP="00B416A2">
      <w:pPr>
        <w:numPr>
          <w:ilvl w:val="0"/>
          <w:numId w:val="20"/>
        </w:numPr>
      </w:pPr>
      <w:r w:rsidRPr="00B416A2">
        <w:t>“Is the appraisal report available?”</w:t>
      </w:r>
    </w:p>
    <w:p w14:paraId="3BF1EAF2" w14:textId="77777777" w:rsidR="00B416A2" w:rsidRPr="00B416A2" w:rsidRDefault="00B416A2" w:rsidP="00B416A2">
      <w:pPr>
        <w:numPr>
          <w:ilvl w:val="0"/>
          <w:numId w:val="20"/>
        </w:numPr>
      </w:pPr>
      <w:r w:rsidRPr="00B416A2">
        <w:t>“What disclosures are included in this loan file?”</w:t>
      </w:r>
    </w:p>
    <w:p w14:paraId="4ACF1989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🔍</w:t>
      </w:r>
      <w:r w:rsidRPr="00B416A2">
        <w:rPr>
          <w:b/>
          <w:bCs/>
        </w:rPr>
        <w:t xml:space="preserve"> Factual Retrieval</w:t>
      </w:r>
    </w:p>
    <w:p w14:paraId="06136B86" w14:textId="77777777" w:rsidR="00B416A2" w:rsidRPr="00B416A2" w:rsidRDefault="00B416A2" w:rsidP="00B416A2">
      <w:pPr>
        <w:numPr>
          <w:ilvl w:val="0"/>
          <w:numId w:val="21"/>
        </w:numPr>
      </w:pPr>
      <w:r w:rsidRPr="00B416A2">
        <w:lastRenderedPageBreak/>
        <w:t>“What is the loan amount?”</w:t>
      </w:r>
    </w:p>
    <w:p w14:paraId="3210A37C" w14:textId="77777777" w:rsidR="00B416A2" w:rsidRPr="00B416A2" w:rsidRDefault="00B416A2" w:rsidP="00B416A2">
      <w:pPr>
        <w:numPr>
          <w:ilvl w:val="0"/>
          <w:numId w:val="21"/>
        </w:numPr>
      </w:pPr>
      <w:r w:rsidRPr="00B416A2">
        <w:t>“Who is the co-borrower?”</w:t>
      </w:r>
    </w:p>
    <w:p w14:paraId="435CA18A" w14:textId="77777777" w:rsidR="00B416A2" w:rsidRPr="00B416A2" w:rsidRDefault="00B416A2" w:rsidP="00B416A2">
      <w:pPr>
        <w:numPr>
          <w:ilvl w:val="0"/>
          <w:numId w:val="21"/>
        </w:numPr>
      </w:pPr>
      <w:r w:rsidRPr="00B416A2">
        <w:t>“What company does the borrower work for?”</w:t>
      </w:r>
    </w:p>
    <w:p w14:paraId="53AE0EA3" w14:textId="77777777" w:rsidR="00B416A2" w:rsidRPr="00B416A2" w:rsidRDefault="00B416A2" w:rsidP="00B416A2">
      <w:pPr>
        <w:numPr>
          <w:ilvl w:val="0"/>
          <w:numId w:val="21"/>
        </w:numPr>
      </w:pPr>
      <w:r w:rsidRPr="00B416A2">
        <w:t>“What is the appraised value of the property?”</w:t>
      </w:r>
    </w:p>
    <w:p w14:paraId="57746572" w14:textId="77777777" w:rsidR="00B416A2" w:rsidRPr="00B416A2" w:rsidRDefault="00B416A2" w:rsidP="00B416A2">
      <w:pPr>
        <w:numPr>
          <w:ilvl w:val="0"/>
          <w:numId w:val="21"/>
        </w:numPr>
      </w:pPr>
      <w:r w:rsidRPr="00B416A2">
        <w:t>“What are the key dates mentioned in the closing disclosure?”</w:t>
      </w:r>
    </w:p>
    <w:p w14:paraId="2764A546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📅</w:t>
      </w:r>
      <w:r w:rsidRPr="00B416A2">
        <w:rPr>
          <w:b/>
          <w:bCs/>
        </w:rPr>
        <w:t xml:space="preserve"> Timeline and Compliance Checks (basic)</w:t>
      </w:r>
    </w:p>
    <w:p w14:paraId="5B25469E" w14:textId="77777777" w:rsidR="00B416A2" w:rsidRPr="00B416A2" w:rsidRDefault="00B416A2" w:rsidP="00B416A2">
      <w:pPr>
        <w:numPr>
          <w:ilvl w:val="0"/>
          <w:numId w:val="22"/>
        </w:numPr>
      </w:pPr>
      <w:r w:rsidRPr="00B416A2">
        <w:t>“When was the closing disclosure issued?”</w:t>
      </w:r>
    </w:p>
    <w:p w14:paraId="40131395" w14:textId="77777777" w:rsidR="00B416A2" w:rsidRPr="00B416A2" w:rsidRDefault="00B416A2" w:rsidP="00B416A2">
      <w:pPr>
        <w:numPr>
          <w:ilvl w:val="0"/>
          <w:numId w:val="22"/>
        </w:numPr>
      </w:pPr>
      <w:r w:rsidRPr="00B416A2">
        <w:t>“Is the document dated before the closing date?”</w:t>
      </w:r>
    </w:p>
    <w:p w14:paraId="36E32275" w14:textId="77777777" w:rsidR="00B416A2" w:rsidRPr="00B416A2" w:rsidRDefault="00B416A2" w:rsidP="00B416A2">
      <w:pPr>
        <w:numPr>
          <w:ilvl w:val="0"/>
          <w:numId w:val="22"/>
        </w:numPr>
      </w:pPr>
      <w:r w:rsidRPr="00B416A2">
        <w:t>“What is the closing date for this loan?”</w:t>
      </w:r>
    </w:p>
    <w:p w14:paraId="42ADA87D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🧾</w:t>
      </w:r>
      <w:r w:rsidRPr="00B416A2">
        <w:rPr>
          <w:b/>
          <w:bCs/>
        </w:rPr>
        <w:t xml:space="preserve"> Supporting Document Retrieval</w:t>
      </w:r>
    </w:p>
    <w:p w14:paraId="1B258FEA" w14:textId="77777777" w:rsidR="00B416A2" w:rsidRPr="00B416A2" w:rsidRDefault="00B416A2" w:rsidP="00B416A2">
      <w:pPr>
        <w:numPr>
          <w:ilvl w:val="0"/>
          <w:numId w:val="23"/>
        </w:numPr>
      </w:pPr>
      <w:r w:rsidRPr="00B416A2">
        <w:t>“Show me the income documents for the borrower.”</w:t>
      </w:r>
    </w:p>
    <w:p w14:paraId="0B0EC8F2" w14:textId="77777777" w:rsidR="00B416A2" w:rsidRPr="00B416A2" w:rsidRDefault="00B416A2" w:rsidP="00B416A2">
      <w:pPr>
        <w:numPr>
          <w:ilvl w:val="0"/>
          <w:numId w:val="23"/>
        </w:numPr>
      </w:pPr>
      <w:r w:rsidRPr="00B416A2">
        <w:t>“Find supporting documents for borrower’s declared income.”</w:t>
      </w:r>
    </w:p>
    <w:p w14:paraId="513FA396" w14:textId="77777777" w:rsidR="00B416A2" w:rsidRPr="00B416A2" w:rsidRDefault="00B416A2" w:rsidP="00B416A2">
      <w:pPr>
        <w:numPr>
          <w:ilvl w:val="0"/>
          <w:numId w:val="23"/>
        </w:numPr>
      </w:pPr>
      <w:r w:rsidRPr="00B416A2">
        <w:t>“What documents list the borrower’s employer?”</w:t>
      </w:r>
    </w:p>
    <w:p w14:paraId="117389C3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🗂️</w:t>
      </w:r>
      <w:r w:rsidRPr="00B416A2">
        <w:rPr>
          <w:b/>
          <w:bCs/>
        </w:rPr>
        <w:t xml:space="preserve"> Search Across Variants or Ambiguities</w:t>
      </w:r>
    </w:p>
    <w:p w14:paraId="1878B045" w14:textId="77777777" w:rsidR="00B416A2" w:rsidRPr="00B416A2" w:rsidRDefault="00B416A2" w:rsidP="00B416A2">
      <w:pPr>
        <w:numPr>
          <w:ilvl w:val="0"/>
          <w:numId w:val="24"/>
        </w:numPr>
      </w:pPr>
      <w:r w:rsidRPr="00B416A2">
        <w:t>“Find any mention of John A. Smith or J. Smith.”</w:t>
      </w:r>
    </w:p>
    <w:p w14:paraId="690F03E8" w14:textId="77777777" w:rsidR="00B416A2" w:rsidRPr="00B416A2" w:rsidRDefault="00B416A2" w:rsidP="00B416A2">
      <w:pPr>
        <w:numPr>
          <w:ilvl w:val="0"/>
          <w:numId w:val="24"/>
        </w:numPr>
      </w:pPr>
      <w:r w:rsidRPr="00B416A2">
        <w:t>“Locate documents that discuss employment verification.”</w:t>
      </w:r>
    </w:p>
    <w:p w14:paraId="0015C802" w14:textId="77777777" w:rsidR="00B416A2" w:rsidRPr="00B416A2" w:rsidRDefault="00B416A2" w:rsidP="00B416A2">
      <w:pPr>
        <w:numPr>
          <w:ilvl w:val="0"/>
          <w:numId w:val="24"/>
        </w:numPr>
      </w:pPr>
      <w:r w:rsidRPr="00B416A2">
        <w:t>“Is there any mention of the borrower’s address in this loan file?”</w:t>
      </w:r>
    </w:p>
    <w:p w14:paraId="5EA69758" w14:textId="77777777" w:rsidR="00B416A2" w:rsidRPr="00B416A2" w:rsidRDefault="00B416A2" w:rsidP="00B416A2">
      <w:r w:rsidRPr="00B416A2">
        <w:pict w14:anchorId="61BA058F">
          <v:rect id="_x0000_i1329" style="width:0;height:1.5pt" o:hralign="center" o:hrstd="t" o:hr="t" fillcolor="#a0a0a0" stroked="f"/>
        </w:pict>
      </w:r>
    </w:p>
    <w:p w14:paraId="3808E1AA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❗️</w:t>
      </w:r>
      <w:r w:rsidRPr="00B416A2">
        <w:rPr>
          <w:b/>
          <w:bCs/>
        </w:rPr>
        <w:t>What Semantic Search Can’t Do Well (Alone)</w:t>
      </w:r>
    </w:p>
    <w:p w14:paraId="47C5FDF1" w14:textId="77777777" w:rsidR="00B416A2" w:rsidRPr="00B416A2" w:rsidRDefault="00B416A2" w:rsidP="00B416A2">
      <w:r w:rsidRPr="00B416A2">
        <w:t xml:space="preserve">Without structuring the data (like in a graph), semantic search </w:t>
      </w:r>
      <w:r w:rsidRPr="00B416A2">
        <w:rPr>
          <w:b/>
          <w:bCs/>
        </w:rPr>
        <w:t>struggles with</w:t>
      </w:r>
      <w:r w:rsidRPr="00B416A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6317"/>
      </w:tblGrid>
      <w:tr w:rsidR="00B416A2" w:rsidRPr="00B416A2" w14:paraId="1EE4141A" w14:textId="77777777" w:rsidTr="00B416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BCF76" w14:textId="77777777" w:rsidR="00B416A2" w:rsidRPr="00B416A2" w:rsidRDefault="00B416A2" w:rsidP="00B416A2">
            <w:pPr>
              <w:rPr>
                <w:b/>
                <w:bCs/>
              </w:rPr>
            </w:pPr>
            <w:r w:rsidRPr="00B416A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7428B3B" w14:textId="77777777" w:rsidR="00B416A2" w:rsidRPr="00B416A2" w:rsidRDefault="00B416A2" w:rsidP="00B416A2">
            <w:pPr>
              <w:rPr>
                <w:b/>
                <w:bCs/>
              </w:rPr>
            </w:pPr>
            <w:r w:rsidRPr="00B416A2">
              <w:rPr>
                <w:b/>
                <w:bCs/>
              </w:rPr>
              <w:t>Why It Struggles</w:t>
            </w:r>
          </w:p>
        </w:tc>
      </w:tr>
      <w:tr w:rsidR="00B416A2" w:rsidRPr="00B416A2" w14:paraId="6FF510B9" w14:textId="77777777" w:rsidTr="00B41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EFBB" w14:textId="77777777" w:rsidR="00B416A2" w:rsidRPr="00B416A2" w:rsidRDefault="00B416A2" w:rsidP="00B416A2">
            <w:r w:rsidRPr="00B416A2">
              <w:rPr>
                <w:b/>
                <w:bCs/>
              </w:rPr>
              <w:t>Cross-document consistency checks</w:t>
            </w:r>
          </w:p>
        </w:tc>
        <w:tc>
          <w:tcPr>
            <w:tcW w:w="0" w:type="auto"/>
            <w:vAlign w:val="center"/>
            <w:hideMark/>
          </w:tcPr>
          <w:p w14:paraId="79709AF1" w14:textId="77777777" w:rsidR="00B416A2" w:rsidRPr="00B416A2" w:rsidRDefault="00B416A2" w:rsidP="00B416A2">
            <w:r w:rsidRPr="00B416A2">
              <w:t>Needs linking info across multiple docs (e.g., compare stated income vs. actual income in W-2)</w:t>
            </w:r>
          </w:p>
        </w:tc>
      </w:tr>
      <w:tr w:rsidR="00B416A2" w:rsidRPr="00B416A2" w14:paraId="2D3B44E1" w14:textId="77777777" w:rsidTr="00B41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8F1B" w14:textId="77777777" w:rsidR="00B416A2" w:rsidRPr="00B416A2" w:rsidRDefault="00B416A2" w:rsidP="00B416A2">
            <w:r w:rsidRPr="00B416A2">
              <w:rPr>
                <w:b/>
                <w:bCs/>
              </w:rPr>
              <w:t>Data validation rules</w:t>
            </w:r>
          </w:p>
        </w:tc>
        <w:tc>
          <w:tcPr>
            <w:tcW w:w="0" w:type="auto"/>
            <w:vAlign w:val="center"/>
            <w:hideMark/>
          </w:tcPr>
          <w:p w14:paraId="4971C910" w14:textId="77777777" w:rsidR="00B416A2" w:rsidRPr="00B416A2" w:rsidRDefault="00B416A2" w:rsidP="00B416A2">
            <w:r w:rsidRPr="00B416A2">
              <w:t>Can't infer logic like “is income within ±10% of paystub?”</w:t>
            </w:r>
          </w:p>
        </w:tc>
      </w:tr>
      <w:tr w:rsidR="00B416A2" w:rsidRPr="00B416A2" w14:paraId="7981FB78" w14:textId="77777777" w:rsidTr="00B41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2BF3" w14:textId="77777777" w:rsidR="00B416A2" w:rsidRPr="00B416A2" w:rsidRDefault="00B416A2" w:rsidP="00B416A2">
            <w:r w:rsidRPr="00B416A2">
              <w:rPr>
                <w:b/>
                <w:bCs/>
              </w:rPr>
              <w:lastRenderedPageBreak/>
              <w:t>Deduplication &amp; entity resolution</w:t>
            </w:r>
          </w:p>
        </w:tc>
        <w:tc>
          <w:tcPr>
            <w:tcW w:w="0" w:type="auto"/>
            <w:vAlign w:val="center"/>
            <w:hideMark/>
          </w:tcPr>
          <w:p w14:paraId="6178FCAA" w14:textId="77777777" w:rsidR="00B416A2" w:rsidRPr="00B416A2" w:rsidRDefault="00B416A2" w:rsidP="00B416A2">
            <w:r w:rsidRPr="00B416A2">
              <w:t>Hard to know if “John A. Smith” and “J. Smith” are same person without structured entity mapping</w:t>
            </w:r>
          </w:p>
        </w:tc>
      </w:tr>
      <w:tr w:rsidR="00B416A2" w:rsidRPr="00B416A2" w14:paraId="6E6B6CC2" w14:textId="77777777" w:rsidTr="00B41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1226" w14:textId="77777777" w:rsidR="00B416A2" w:rsidRPr="00B416A2" w:rsidRDefault="00B416A2" w:rsidP="00B416A2">
            <w:r w:rsidRPr="00B416A2">
              <w:rPr>
                <w:b/>
                <w:bCs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D59F07B" w14:textId="77777777" w:rsidR="00B416A2" w:rsidRPr="00B416A2" w:rsidRDefault="00B416A2" w:rsidP="00B416A2">
            <w:r w:rsidRPr="00B416A2">
              <w:t>Cannot find structural gaps (e.g., “no appraisal linked to property X”)</w:t>
            </w:r>
          </w:p>
        </w:tc>
      </w:tr>
      <w:tr w:rsidR="00B416A2" w:rsidRPr="00B416A2" w14:paraId="0D16F642" w14:textId="77777777" w:rsidTr="00B41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32A8" w14:textId="77777777" w:rsidR="00B416A2" w:rsidRPr="00B416A2" w:rsidRDefault="00B416A2" w:rsidP="00B416A2">
            <w:r w:rsidRPr="00B416A2">
              <w:rPr>
                <w:b/>
                <w:bCs/>
              </w:rPr>
              <w:t>Chaining multi-hop relationships</w:t>
            </w:r>
          </w:p>
        </w:tc>
        <w:tc>
          <w:tcPr>
            <w:tcW w:w="0" w:type="auto"/>
            <w:vAlign w:val="center"/>
            <w:hideMark/>
          </w:tcPr>
          <w:p w14:paraId="48FC2B53" w14:textId="77777777" w:rsidR="00B416A2" w:rsidRPr="00B416A2" w:rsidRDefault="00B416A2" w:rsidP="00B416A2">
            <w:r w:rsidRPr="00B416A2">
              <w:t>Hard to trace “Borrower → Employer → Company in 3 loans” relationships</w:t>
            </w:r>
          </w:p>
        </w:tc>
      </w:tr>
    </w:tbl>
    <w:p w14:paraId="44F1F30E" w14:textId="77777777" w:rsidR="00B416A2" w:rsidRPr="00B416A2" w:rsidRDefault="00B416A2" w:rsidP="00B416A2">
      <w:r w:rsidRPr="00B416A2">
        <w:pict w14:anchorId="38743171">
          <v:rect id="_x0000_i1330" style="width:0;height:1.5pt" o:hralign="center" o:hrstd="t" o:hr="t" fillcolor="#a0a0a0" stroked="f"/>
        </w:pict>
      </w:r>
    </w:p>
    <w:p w14:paraId="110638F4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🔁</w:t>
      </w:r>
      <w:r w:rsidRPr="00B416A2">
        <w:rPr>
          <w:b/>
          <w:bCs/>
        </w:rPr>
        <w:t xml:space="preserve"> Ideal Use of Semantic Search in a Hackathon</w:t>
      </w:r>
    </w:p>
    <w:p w14:paraId="36C3AC74" w14:textId="77777777" w:rsidR="00B416A2" w:rsidRPr="00B416A2" w:rsidRDefault="00B416A2" w:rsidP="00B416A2">
      <w:r w:rsidRPr="00B416A2">
        <w:t>In a hackathon, semantic search is great for:</w:t>
      </w:r>
    </w:p>
    <w:p w14:paraId="0BBBA061" w14:textId="77777777" w:rsidR="00B416A2" w:rsidRPr="00B416A2" w:rsidRDefault="00B416A2" w:rsidP="00B416A2">
      <w:pPr>
        <w:numPr>
          <w:ilvl w:val="0"/>
          <w:numId w:val="25"/>
        </w:numPr>
      </w:pPr>
      <w:r w:rsidRPr="00B416A2">
        <w:t>Rapid Q&amp;A over loan packages</w:t>
      </w:r>
    </w:p>
    <w:p w14:paraId="38047298" w14:textId="77777777" w:rsidR="00B416A2" w:rsidRPr="00B416A2" w:rsidRDefault="00B416A2" w:rsidP="00B416A2">
      <w:pPr>
        <w:numPr>
          <w:ilvl w:val="0"/>
          <w:numId w:val="25"/>
        </w:numPr>
      </w:pPr>
      <w:r w:rsidRPr="00B416A2">
        <w:t>Extracting and summarizing document chunks</w:t>
      </w:r>
    </w:p>
    <w:p w14:paraId="1DAD0464" w14:textId="77777777" w:rsidR="00B416A2" w:rsidRPr="00B416A2" w:rsidRDefault="00B416A2" w:rsidP="00B416A2">
      <w:pPr>
        <w:numPr>
          <w:ilvl w:val="0"/>
          <w:numId w:val="25"/>
        </w:numPr>
      </w:pPr>
      <w:r w:rsidRPr="00B416A2">
        <w:t>Building a chat-based interface (“Ask your loan file anything”)</w:t>
      </w:r>
    </w:p>
    <w:p w14:paraId="118E3BA2" w14:textId="77777777" w:rsidR="00B416A2" w:rsidRPr="00B416A2" w:rsidRDefault="00B416A2" w:rsidP="00B416A2">
      <w:pPr>
        <w:numPr>
          <w:ilvl w:val="0"/>
          <w:numId w:val="25"/>
        </w:numPr>
      </w:pPr>
      <w:r w:rsidRPr="00B416A2">
        <w:t>Combining with RAG (retrieval-augmented generation) for LLMs</w:t>
      </w:r>
    </w:p>
    <w:p w14:paraId="18927E63" w14:textId="77777777" w:rsidR="00B416A2" w:rsidRPr="00B416A2" w:rsidRDefault="00B416A2" w:rsidP="00B416A2">
      <w:r w:rsidRPr="00B416A2">
        <w:pict w14:anchorId="5C998481">
          <v:rect id="_x0000_i1331" style="width:0;height:1.5pt" o:hralign="center" o:hrstd="t" o:hr="t" fillcolor="#a0a0a0" stroked="f"/>
        </w:pict>
      </w:r>
    </w:p>
    <w:p w14:paraId="470748D9" w14:textId="77777777" w:rsidR="00B416A2" w:rsidRPr="00B416A2" w:rsidRDefault="00B416A2" w:rsidP="00B416A2">
      <w:pPr>
        <w:rPr>
          <w:b/>
          <w:bCs/>
        </w:rPr>
      </w:pPr>
      <w:r w:rsidRPr="00B416A2">
        <w:rPr>
          <w:rFonts w:ascii="Segoe UI Emoji" w:hAnsi="Segoe UI Emoji" w:cs="Segoe UI Emoji"/>
          <w:b/>
          <w:bCs/>
        </w:rPr>
        <w:t>🧠</w:t>
      </w:r>
      <w:r w:rsidRPr="00B416A2">
        <w:rPr>
          <w:b/>
          <w:bCs/>
        </w:rPr>
        <w:t xml:space="preserve"> Bonus: How to Implement It</w:t>
      </w:r>
    </w:p>
    <w:p w14:paraId="7D827F1A" w14:textId="77777777" w:rsidR="00B416A2" w:rsidRPr="00B416A2" w:rsidRDefault="00B416A2" w:rsidP="00B416A2">
      <w:pPr>
        <w:numPr>
          <w:ilvl w:val="0"/>
          <w:numId w:val="26"/>
        </w:numPr>
      </w:pPr>
      <w:r w:rsidRPr="00B416A2">
        <w:t xml:space="preserve">Embed all documents or paragraphs using </w:t>
      </w:r>
      <w:r w:rsidRPr="00B416A2">
        <w:rPr>
          <w:b/>
          <w:bCs/>
        </w:rPr>
        <w:t>OpenAI</w:t>
      </w:r>
      <w:r w:rsidRPr="00B416A2">
        <w:t xml:space="preserve">, </w:t>
      </w:r>
      <w:r w:rsidRPr="00B416A2">
        <w:rPr>
          <w:b/>
          <w:bCs/>
        </w:rPr>
        <w:t>Cohere</w:t>
      </w:r>
      <w:r w:rsidRPr="00B416A2">
        <w:t xml:space="preserve">, or </w:t>
      </w:r>
      <w:proofErr w:type="spellStart"/>
      <w:r w:rsidRPr="00B416A2">
        <w:rPr>
          <w:b/>
          <w:bCs/>
        </w:rPr>
        <w:t>SentenceTransformers</w:t>
      </w:r>
      <w:proofErr w:type="spellEnd"/>
    </w:p>
    <w:p w14:paraId="1252F339" w14:textId="77777777" w:rsidR="00B416A2" w:rsidRPr="00B416A2" w:rsidRDefault="00B416A2" w:rsidP="00B416A2">
      <w:pPr>
        <w:numPr>
          <w:ilvl w:val="0"/>
          <w:numId w:val="26"/>
        </w:numPr>
      </w:pPr>
      <w:r w:rsidRPr="00B416A2">
        <w:t xml:space="preserve">Use </w:t>
      </w:r>
      <w:r w:rsidRPr="00B416A2">
        <w:rPr>
          <w:b/>
          <w:bCs/>
        </w:rPr>
        <w:t>FAISS</w:t>
      </w:r>
      <w:r w:rsidRPr="00B416A2">
        <w:t xml:space="preserve">, </w:t>
      </w:r>
      <w:proofErr w:type="spellStart"/>
      <w:r w:rsidRPr="00B416A2">
        <w:rPr>
          <w:b/>
          <w:bCs/>
        </w:rPr>
        <w:t>Weaviate</w:t>
      </w:r>
      <w:proofErr w:type="spellEnd"/>
      <w:r w:rsidRPr="00B416A2">
        <w:t xml:space="preserve">, or </w:t>
      </w:r>
      <w:r w:rsidRPr="00B416A2">
        <w:rPr>
          <w:b/>
          <w:bCs/>
        </w:rPr>
        <w:t>Pinecone</w:t>
      </w:r>
      <w:r w:rsidRPr="00B416A2">
        <w:t xml:space="preserve"> for vector storage</w:t>
      </w:r>
    </w:p>
    <w:p w14:paraId="13497F0B" w14:textId="77777777" w:rsidR="00B416A2" w:rsidRPr="00B416A2" w:rsidRDefault="00B416A2" w:rsidP="00B416A2">
      <w:pPr>
        <w:numPr>
          <w:ilvl w:val="0"/>
          <w:numId w:val="26"/>
        </w:numPr>
      </w:pPr>
      <w:r w:rsidRPr="00B416A2">
        <w:t>Accept natural language queries → return top relevant chunks</w:t>
      </w:r>
    </w:p>
    <w:p w14:paraId="059B785B" w14:textId="77777777" w:rsidR="00B416A2" w:rsidRPr="00B416A2" w:rsidRDefault="00B416A2" w:rsidP="00B416A2">
      <w:pPr>
        <w:numPr>
          <w:ilvl w:val="0"/>
          <w:numId w:val="26"/>
        </w:numPr>
      </w:pPr>
      <w:r w:rsidRPr="00B416A2">
        <w:t xml:space="preserve">Optionally plug into </w:t>
      </w:r>
      <w:r w:rsidRPr="00B416A2">
        <w:rPr>
          <w:b/>
          <w:bCs/>
        </w:rPr>
        <w:t>LLM (RAG)</w:t>
      </w:r>
      <w:r w:rsidRPr="00B416A2">
        <w:t xml:space="preserve"> for answer synthesis</w:t>
      </w:r>
    </w:p>
    <w:p w14:paraId="2D06E2D8" w14:textId="2ABE8877" w:rsidR="00654432" w:rsidRDefault="00654432"/>
    <w:sectPr w:rsidR="00654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38A"/>
    <w:multiLevelType w:val="multilevel"/>
    <w:tmpl w:val="A57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58C4"/>
    <w:multiLevelType w:val="multilevel"/>
    <w:tmpl w:val="4DC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13B5"/>
    <w:multiLevelType w:val="multilevel"/>
    <w:tmpl w:val="530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723A9"/>
    <w:multiLevelType w:val="multilevel"/>
    <w:tmpl w:val="9DC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1463C"/>
    <w:multiLevelType w:val="multilevel"/>
    <w:tmpl w:val="5798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0E4F"/>
    <w:multiLevelType w:val="multilevel"/>
    <w:tmpl w:val="486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418C8"/>
    <w:multiLevelType w:val="multilevel"/>
    <w:tmpl w:val="E0A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A0926"/>
    <w:multiLevelType w:val="multilevel"/>
    <w:tmpl w:val="2BF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65C63"/>
    <w:multiLevelType w:val="multilevel"/>
    <w:tmpl w:val="270C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12A0E"/>
    <w:multiLevelType w:val="multilevel"/>
    <w:tmpl w:val="1EF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12E08"/>
    <w:multiLevelType w:val="multilevel"/>
    <w:tmpl w:val="688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A59C6"/>
    <w:multiLevelType w:val="multilevel"/>
    <w:tmpl w:val="6FD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771B6"/>
    <w:multiLevelType w:val="multilevel"/>
    <w:tmpl w:val="33B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E578F"/>
    <w:multiLevelType w:val="multilevel"/>
    <w:tmpl w:val="A8B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17470"/>
    <w:multiLevelType w:val="multilevel"/>
    <w:tmpl w:val="7F0C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9415B"/>
    <w:multiLevelType w:val="multilevel"/>
    <w:tmpl w:val="259E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E225C"/>
    <w:multiLevelType w:val="multilevel"/>
    <w:tmpl w:val="9E7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E0D76"/>
    <w:multiLevelType w:val="multilevel"/>
    <w:tmpl w:val="0FE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B6235"/>
    <w:multiLevelType w:val="multilevel"/>
    <w:tmpl w:val="A6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165FC"/>
    <w:multiLevelType w:val="multilevel"/>
    <w:tmpl w:val="9362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00B72"/>
    <w:multiLevelType w:val="multilevel"/>
    <w:tmpl w:val="7F82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B23BB"/>
    <w:multiLevelType w:val="multilevel"/>
    <w:tmpl w:val="F12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636B9"/>
    <w:multiLevelType w:val="multilevel"/>
    <w:tmpl w:val="464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669BB"/>
    <w:multiLevelType w:val="multilevel"/>
    <w:tmpl w:val="D4A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D2C8D"/>
    <w:multiLevelType w:val="multilevel"/>
    <w:tmpl w:val="C08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166A4"/>
    <w:multiLevelType w:val="multilevel"/>
    <w:tmpl w:val="D2B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823689">
    <w:abstractNumId w:val="19"/>
  </w:num>
  <w:num w:numId="2" w16cid:durableId="130174737">
    <w:abstractNumId w:val="11"/>
  </w:num>
  <w:num w:numId="3" w16cid:durableId="1706251785">
    <w:abstractNumId w:val="5"/>
  </w:num>
  <w:num w:numId="4" w16cid:durableId="1482959687">
    <w:abstractNumId w:val="14"/>
  </w:num>
  <w:num w:numId="5" w16cid:durableId="1937010465">
    <w:abstractNumId w:val="1"/>
  </w:num>
  <w:num w:numId="6" w16cid:durableId="1550071916">
    <w:abstractNumId w:val="4"/>
  </w:num>
  <w:num w:numId="7" w16cid:durableId="1249652735">
    <w:abstractNumId w:val="15"/>
  </w:num>
  <w:num w:numId="8" w16cid:durableId="165680947">
    <w:abstractNumId w:val="23"/>
  </w:num>
  <w:num w:numId="9" w16cid:durableId="1797291343">
    <w:abstractNumId w:val="13"/>
  </w:num>
  <w:num w:numId="10" w16cid:durableId="574634073">
    <w:abstractNumId w:val="7"/>
  </w:num>
  <w:num w:numId="11" w16cid:durableId="1554778638">
    <w:abstractNumId w:val="20"/>
  </w:num>
  <w:num w:numId="12" w16cid:durableId="1517570824">
    <w:abstractNumId w:val="17"/>
  </w:num>
  <w:num w:numId="13" w16cid:durableId="1612543427">
    <w:abstractNumId w:val="6"/>
  </w:num>
  <w:num w:numId="14" w16cid:durableId="2129855209">
    <w:abstractNumId w:val="22"/>
  </w:num>
  <w:num w:numId="15" w16cid:durableId="1721129472">
    <w:abstractNumId w:val="21"/>
  </w:num>
  <w:num w:numId="16" w16cid:durableId="326635586">
    <w:abstractNumId w:val="0"/>
  </w:num>
  <w:num w:numId="17" w16cid:durableId="859391799">
    <w:abstractNumId w:val="16"/>
  </w:num>
  <w:num w:numId="18" w16cid:durableId="1975718728">
    <w:abstractNumId w:val="8"/>
  </w:num>
  <w:num w:numId="19" w16cid:durableId="1709449508">
    <w:abstractNumId w:val="25"/>
  </w:num>
  <w:num w:numId="20" w16cid:durableId="1160080886">
    <w:abstractNumId w:val="2"/>
  </w:num>
  <w:num w:numId="21" w16cid:durableId="974142848">
    <w:abstractNumId w:val="10"/>
  </w:num>
  <w:num w:numId="22" w16cid:durableId="947540518">
    <w:abstractNumId w:val="3"/>
  </w:num>
  <w:num w:numId="23" w16cid:durableId="400373148">
    <w:abstractNumId w:val="12"/>
  </w:num>
  <w:num w:numId="24" w16cid:durableId="1335452619">
    <w:abstractNumId w:val="18"/>
  </w:num>
  <w:num w:numId="25" w16cid:durableId="154028897">
    <w:abstractNumId w:val="9"/>
  </w:num>
  <w:num w:numId="26" w16cid:durableId="6460833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2F"/>
    <w:rsid w:val="0039272F"/>
    <w:rsid w:val="00654432"/>
    <w:rsid w:val="00A41E3E"/>
    <w:rsid w:val="00B416A2"/>
    <w:rsid w:val="00F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0087"/>
  <w15:chartTrackingRefBased/>
  <w15:docId w15:val="{1FC0C1BB-D2FA-4085-8E36-2F926FC1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27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kgokav@gmail.com</dc:creator>
  <cp:keywords/>
  <dc:description/>
  <cp:lastModifiedBy>kgokav@gmail.com</cp:lastModifiedBy>
  <cp:revision>3</cp:revision>
  <dcterms:created xsi:type="dcterms:W3CDTF">2025-07-15T18:35:00Z</dcterms:created>
  <dcterms:modified xsi:type="dcterms:W3CDTF">2025-07-15T19:40:00Z</dcterms:modified>
</cp:coreProperties>
</file>