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2BE88" w14:textId="77777777" w:rsidR="00377650" w:rsidRPr="00377650" w:rsidRDefault="00377650" w:rsidP="00377650">
      <w:r w:rsidRPr="00377650">
        <w:t xml:space="preserve">Nice — let’s build a practical, open-source </w:t>
      </w:r>
      <w:r w:rsidRPr="00377650">
        <w:rPr>
          <w:b/>
          <w:bCs/>
        </w:rPr>
        <w:t>COBOL → Java</w:t>
      </w:r>
      <w:r w:rsidRPr="00377650">
        <w:t xml:space="preserve"> conversion tool design plus a working starter scaffold you can iterate on. I’ll assume the common mainframe artefacts present in ~80% of enterprise systems: COBOL programs + copybooks, JCL, embedded DB2 SQL, VSAM/file I/O, CICS execs &amp; BMS maps, and basic assembler/PL-I calls. The approach below is </w:t>
      </w:r>
      <w:r w:rsidRPr="00377650">
        <w:rPr>
          <w:i/>
          <w:iCs/>
        </w:rPr>
        <w:t>IR-first</w:t>
      </w:r>
      <w:r w:rsidRPr="00377650">
        <w:t xml:space="preserve"> (recommended): parse → IR → annotate → generate Java + docs + tests.</w:t>
      </w:r>
    </w:p>
    <w:p w14:paraId="46744870" w14:textId="77777777" w:rsidR="00377650" w:rsidRPr="00377650" w:rsidRDefault="00377650" w:rsidP="00377650">
      <w:r w:rsidRPr="00377650">
        <w:t>I’ll give you:</w:t>
      </w:r>
    </w:p>
    <w:p w14:paraId="760BD324" w14:textId="77777777" w:rsidR="00377650" w:rsidRPr="00377650" w:rsidRDefault="00377650" w:rsidP="00377650">
      <w:pPr>
        <w:numPr>
          <w:ilvl w:val="0"/>
          <w:numId w:val="1"/>
        </w:numPr>
      </w:pPr>
      <w:r w:rsidRPr="00377650">
        <w:t>architecture &amp; rationale,</w:t>
      </w:r>
    </w:p>
    <w:p w14:paraId="3EAFFFD8" w14:textId="77777777" w:rsidR="00377650" w:rsidRPr="00377650" w:rsidRDefault="00377650" w:rsidP="00377650">
      <w:pPr>
        <w:numPr>
          <w:ilvl w:val="0"/>
          <w:numId w:val="1"/>
        </w:numPr>
      </w:pPr>
      <w:r w:rsidRPr="00377650">
        <w:t>IR schema,</w:t>
      </w:r>
    </w:p>
    <w:p w14:paraId="00F6CD60" w14:textId="77777777" w:rsidR="00377650" w:rsidRPr="00377650" w:rsidRDefault="00377650" w:rsidP="00377650">
      <w:pPr>
        <w:numPr>
          <w:ilvl w:val="0"/>
          <w:numId w:val="1"/>
        </w:numPr>
      </w:pPr>
      <w:r w:rsidRPr="00377650">
        <w:t>concrete open-source tech choices,</w:t>
      </w:r>
    </w:p>
    <w:p w14:paraId="17318F6E" w14:textId="77777777" w:rsidR="00377650" w:rsidRPr="00377650" w:rsidRDefault="00377650" w:rsidP="00377650">
      <w:pPr>
        <w:numPr>
          <w:ilvl w:val="0"/>
          <w:numId w:val="1"/>
        </w:numPr>
      </w:pPr>
      <w:r w:rsidRPr="00377650">
        <w:t>a minimal Python starter implementation (parser orchestration + simple IR emitter + Jinja2 Java generator) you can run and extend,</w:t>
      </w:r>
    </w:p>
    <w:p w14:paraId="6358213D" w14:textId="77777777" w:rsidR="00377650" w:rsidRPr="00377650" w:rsidRDefault="00377650" w:rsidP="00377650">
      <w:pPr>
        <w:numPr>
          <w:ilvl w:val="0"/>
          <w:numId w:val="1"/>
        </w:numPr>
      </w:pPr>
      <w:r w:rsidRPr="00377650">
        <w:t>mapping rules and caveats, and</w:t>
      </w:r>
    </w:p>
    <w:p w14:paraId="470001EE" w14:textId="77777777" w:rsidR="00377650" w:rsidRPr="00377650" w:rsidRDefault="00377650" w:rsidP="00377650">
      <w:pPr>
        <w:numPr>
          <w:ilvl w:val="0"/>
          <w:numId w:val="1"/>
        </w:numPr>
      </w:pPr>
      <w:r w:rsidRPr="00377650">
        <w:t>next steps &amp; validation plan.</w:t>
      </w:r>
    </w:p>
    <w:p w14:paraId="6656E4AB" w14:textId="77777777" w:rsidR="00377650" w:rsidRPr="00377650" w:rsidRDefault="00000000" w:rsidP="00377650">
      <w:r>
        <w:pict w14:anchorId="7A2B9D57">
          <v:rect id="_x0000_i1025" style="width:0;height:1.5pt" o:hralign="center" o:hrstd="t" o:hr="t" fillcolor="#a0a0a0" stroked="f"/>
        </w:pict>
      </w:r>
    </w:p>
    <w:p w14:paraId="2E8F72D4" w14:textId="77777777" w:rsidR="00377650" w:rsidRPr="00377650" w:rsidRDefault="00377650" w:rsidP="00377650">
      <w:pPr>
        <w:rPr>
          <w:b/>
          <w:bCs/>
        </w:rPr>
      </w:pPr>
      <w:r w:rsidRPr="00377650">
        <w:rPr>
          <w:b/>
          <w:bCs/>
        </w:rPr>
        <w:t>Architecture (high level)</w:t>
      </w:r>
    </w:p>
    <w:p w14:paraId="5034E869" w14:textId="77777777" w:rsidR="00377650" w:rsidRPr="00377650" w:rsidRDefault="00377650" w:rsidP="00377650">
      <w:proofErr w:type="spellStart"/>
      <w:r w:rsidRPr="00377650">
        <w:t>scss</w:t>
      </w:r>
      <w:proofErr w:type="spellEnd"/>
    </w:p>
    <w:p w14:paraId="18C4E33B" w14:textId="77777777" w:rsidR="00377650" w:rsidRPr="00377650" w:rsidRDefault="00377650" w:rsidP="00377650">
      <w:proofErr w:type="spellStart"/>
      <w:r w:rsidRPr="00377650">
        <w:t>CopyEdit</w:t>
      </w:r>
      <w:proofErr w:type="spellEnd"/>
    </w:p>
    <w:p w14:paraId="544E152A" w14:textId="77777777" w:rsidR="00377650" w:rsidRPr="00377650" w:rsidRDefault="00377650" w:rsidP="00377650">
      <w:r w:rsidRPr="00377650">
        <w:t xml:space="preserve">[source folder: </w:t>
      </w:r>
      <w:proofErr w:type="spellStart"/>
      <w:r w:rsidRPr="00377650">
        <w:t>cobol</w:t>
      </w:r>
      <w:proofErr w:type="spellEnd"/>
      <w:r w:rsidRPr="00377650">
        <w:t xml:space="preserve">, copybooks, </w:t>
      </w:r>
      <w:proofErr w:type="spellStart"/>
      <w:r w:rsidRPr="00377650">
        <w:t>jcl</w:t>
      </w:r>
      <w:proofErr w:type="spellEnd"/>
      <w:r w:rsidRPr="00377650">
        <w:t xml:space="preserve">, </w:t>
      </w:r>
      <w:proofErr w:type="spellStart"/>
      <w:r w:rsidRPr="00377650">
        <w:t>sql</w:t>
      </w:r>
      <w:proofErr w:type="spellEnd"/>
      <w:r w:rsidRPr="00377650">
        <w:t xml:space="preserve">, </w:t>
      </w:r>
      <w:proofErr w:type="spellStart"/>
      <w:r w:rsidRPr="00377650">
        <w:t>bms</w:t>
      </w:r>
      <w:proofErr w:type="spellEnd"/>
      <w:r w:rsidRPr="00377650">
        <w:t>, logs]</w:t>
      </w:r>
    </w:p>
    <w:p w14:paraId="528ED814" w14:textId="77777777" w:rsidR="00377650" w:rsidRPr="00377650" w:rsidRDefault="00377650" w:rsidP="00377650">
      <w:r w:rsidRPr="00377650">
        <w:t xml:space="preserve">            │</w:t>
      </w:r>
    </w:p>
    <w:p w14:paraId="4D045FB7" w14:textId="77777777" w:rsidR="00377650" w:rsidRPr="00377650" w:rsidRDefault="00377650" w:rsidP="00377650">
      <w:r w:rsidRPr="00377650">
        <w:t xml:space="preserve">            </w:t>
      </w:r>
      <w:r w:rsidRPr="00377650">
        <w:rPr>
          <w:rFonts w:ascii="Arial" w:hAnsi="Arial" w:cs="Arial"/>
        </w:rPr>
        <w:t>▼</w:t>
      </w:r>
    </w:p>
    <w:p w14:paraId="3BD8D143" w14:textId="77777777" w:rsidR="00377650" w:rsidRPr="00377650" w:rsidRDefault="00377650" w:rsidP="00377650">
      <w:r w:rsidRPr="00377650">
        <w:t xml:space="preserve">[Scanner &amp; </w:t>
      </w:r>
      <w:proofErr w:type="gramStart"/>
      <w:r w:rsidRPr="00377650">
        <w:t>Preprocessor]  →</w:t>
      </w:r>
      <w:proofErr w:type="gramEnd"/>
      <w:r w:rsidRPr="00377650">
        <w:t xml:space="preserve"> normalizes files, expands copybook refs (text level)</w:t>
      </w:r>
    </w:p>
    <w:p w14:paraId="07E0D2C2" w14:textId="77777777" w:rsidR="00377650" w:rsidRPr="00377650" w:rsidRDefault="00377650" w:rsidP="00377650">
      <w:r w:rsidRPr="00377650">
        <w:t xml:space="preserve">            │</w:t>
      </w:r>
    </w:p>
    <w:p w14:paraId="570200AA" w14:textId="77777777" w:rsidR="00377650" w:rsidRPr="00377650" w:rsidRDefault="00377650" w:rsidP="00377650">
      <w:r w:rsidRPr="00377650">
        <w:t xml:space="preserve">            </w:t>
      </w:r>
      <w:r w:rsidRPr="00377650">
        <w:rPr>
          <w:rFonts w:ascii="Arial" w:hAnsi="Arial" w:cs="Arial"/>
        </w:rPr>
        <w:t>▼</w:t>
      </w:r>
    </w:p>
    <w:p w14:paraId="02E06FB3" w14:textId="77777777" w:rsidR="00377650" w:rsidRPr="00377650" w:rsidRDefault="00377650" w:rsidP="00377650">
      <w:r w:rsidRPr="00377650">
        <w:t xml:space="preserve">[Parser / AST </w:t>
      </w:r>
      <w:proofErr w:type="gramStart"/>
      <w:r w:rsidRPr="00377650">
        <w:t>generator]  →</w:t>
      </w:r>
      <w:proofErr w:type="gramEnd"/>
      <w:r w:rsidRPr="00377650">
        <w:t xml:space="preserve"> ANTLR (COBOL grammar) → ASTs</w:t>
      </w:r>
    </w:p>
    <w:p w14:paraId="7729D5C1" w14:textId="77777777" w:rsidR="00377650" w:rsidRPr="00377650" w:rsidRDefault="00377650" w:rsidP="00377650">
      <w:r w:rsidRPr="00377650">
        <w:t xml:space="preserve">            │</w:t>
      </w:r>
    </w:p>
    <w:p w14:paraId="1AFA4202" w14:textId="77777777" w:rsidR="00377650" w:rsidRPr="00377650" w:rsidRDefault="00377650" w:rsidP="00377650">
      <w:r w:rsidRPr="00377650">
        <w:t xml:space="preserve">            </w:t>
      </w:r>
      <w:r w:rsidRPr="00377650">
        <w:rPr>
          <w:rFonts w:ascii="Arial" w:hAnsi="Arial" w:cs="Arial"/>
        </w:rPr>
        <w:t>▼</w:t>
      </w:r>
    </w:p>
    <w:p w14:paraId="0DC2F8B5" w14:textId="77777777" w:rsidR="00377650" w:rsidRPr="00377650" w:rsidRDefault="00377650" w:rsidP="00377650">
      <w:r w:rsidRPr="00377650">
        <w:lastRenderedPageBreak/>
        <w:t xml:space="preserve">[IR </w:t>
      </w:r>
      <w:proofErr w:type="gramStart"/>
      <w:r w:rsidRPr="00377650">
        <w:t xml:space="preserve">Builder]   </w:t>
      </w:r>
      <w:proofErr w:type="gramEnd"/>
      <w:r w:rsidRPr="00377650">
        <w:t xml:space="preserve">            → produces structured JSON IR (programs, data </w:t>
      </w:r>
      <w:proofErr w:type="spellStart"/>
      <w:r w:rsidRPr="00377650">
        <w:t>defs</w:t>
      </w:r>
      <w:proofErr w:type="spellEnd"/>
      <w:r w:rsidRPr="00377650">
        <w:t>, paragraphs, SQL, calls)</w:t>
      </w:r>
    </w:p>
    <w:p w14:paraId="0BCBF127" w14:textId="77777777" w:rsidR="00377650" w:rsidRPr="00377650" w:rsidRDefault="00377650" w:rsidP="00377650">
      <w:r w:rsidRPr="00377650">
        <w:t xml:space="preserve">            │</w:t>
      </w:r>
    </w:p>
    <w:p w14:paraId="29EF1DE4" w14:textId="77777777" w:rsidR="00377650" w:rsidRPr="00377650" w:rsidRDefault="00377650" w:rsidP="00377650">
      <w:r w:rsidRPr="00377650">
        <w:t xml:space="preserve">            </w:t>
      </w:r>
      <w:r w:rsidRPr="00377650">
        <w:rPr>
          <w:rFonts w:ascii="MS Gothic" w:eastAsia="MS Gothic" w:hAnsi="MS Gothic" w:cs="MS Gothic" w:hint="eastAsia"/>
        </w:rPr>
        <w:t>├</w:t>
      </w:r>
      <w:r w:rsidRPr="00377650">
        <w:rPr>
          <w:rFonts w:ascii="Aptos" w:hAnsi="Aptos" w:cs="Aptos"/>
        </w:rPr>
        <w:t>─</w:t>
      </w:r>
      <w:r w:rsidRPr="00377650">
        <w:rPr>
          <w:rFonts w:ascii="Cambria Math" w:hAnsi="Cambria Math" w:cs="Cambria Math"/>
        </w:rPr>
        <w:t>▶</w:t>
      </w:r>
      <w:r w:rsidRPr="00377650">
        <w:t xml:space="preserve"> [Analyzer / Annotator] → complexity, call graph, DB access, business-rule candidates (LLM optional)</w:t>
      </w:r>
    </w:p>
    <w:p w14:paraId="555A7A8F" w14:textId="77777777" w:rsidR="00377650" w:rsidRPr="00377650" w:rsidRDefault="00377650" w:rsidP="00377650">
      <w:r w:rsidRPr="00377650">
        <w:t xml:space="preserve">            │</w:t>
      </w:r>
    </w:p>
    <w:p w14:paraId="0B1CABC6" w14:textId="77777777" w:rsidR="00377650" w:rsidRPr="00377650" w:rsidRDefault="00377650" w:rsidP="00377650">
      <w:r w:rsidRPr="00377650">
        <w:t xml:space="preserve">            </w:t>
      </w:r>
      <w:r w:rsidRPr="00377650">
        <w:rPr>
          <w:rFonts w:ascii="Arial" w:hAnsi="Arial" w:cs="Arial"/>
        </w:rPr>
        <w:t>▼</w:t>
      </w:r>
    </w:p>
    <w:p w14:paraId="65F68D04" w14:textId="77777777" w:rsidR="00377650" w:rsidRPr="00377650" w:rsidRDefault="00377650" w:rsidP="00377650">
      <w:r w:rsidRPr="00377650">
        <w:t xml:space="preserve">[Code </w:t>
      </w:r>
      <w:proofErr w:type="gramStart"/>
      <w:r w:rsidRPr="00377650">
        <w:t xml:space="preserve">Generator]   </w:t>
      </w:r>
      <w:proofErr w:type="gramEnd"/>
      <w:r w:rsidRPr="00377650">
        <w:t xml:space="preserve">       → Jinja2 templates generate Java (domain, DAOs, services, DTOs, tests)</w:t>
      </w:r>
    </w:p>
    <w:p w14:paraId="3E8CB43C" w14:textId="77777777" w:rsidR="00377650" w:rsidRPr="00377650" w:rsidRDefault="00377650" w:rsidP="00377650">
      <w:r w:rsidRPr="00377650">
        <w:t xml:space="preserve">            │</w:t>
      </w:r>
    </w:p>
    <w:p w14:paraId="36EB3D36" w14:textId="77777777" w:rsidR="00377650" w:rsidRPr="00377650" w:rsidRDefault="00377650" w:rsidP="00377650">
      <w:r w:rsidRPr="00377650">
        <w:t xml:space="preserve">            </w:t>
      </w:r>
      <w:r w:rsidRPr="00377650">
        <w:rPr>
          <w:rFonts w:ascii="Arial" w:hAnsi="Arial" w:cs="Arial"/>
        </w:rPr>
        <w:t>▼</w:t>
      </w:r>
    </w:p>
    <w:p w14:paraId="79980B2B" w14:textId="77777777" w:rsidR="00377650" w:rsidRPr="00377650" w:rsidRDefault="00377650" w:rsidP="00377650">
      <w:r w:rsidRPr="00377650">
        <w:t>[Validation/Test generator] → Unit tests, integration harness (dual-run), sample data</w:t>
      </w:r>
    </w:p>
    <w:p w14:paraId="58F1668F" w14:textId="77777777" w:rsidR="00377650" w:rsidRPr="00377650" w:rsidRDefault="00377650" w:rsidP="00377650">
      <w:r w:rsidRPr="00377650">
        <w:t>Why IR first: reuse, multi-target, explainability, easier to feed into LLMs for ambiguous logic.</w:t>
      </w:r>
    </w:p>
    <w:p w14:paraId="3FF85231" w14:textId="77777777" w:rsidR="00377650" w:rsidRPr="00377650" w:rsidRDefault="00000000" w:rsidP="00377650">
      <w:r>
        <w:pict w14:anchorId="7640094A">
          <v:rect id="_x0000_i1026" style="width:0;height:1.5pt" o:hralign="center" o:hrstd="t" o:hr="t" fillcolor="#a0a0a0" stroked="f"/>
        </w:pict>
      </w:r>
    </w:p>
    <w:p w14:paraId="3475FE43" w14:textId="77777777" w:rsidR="00377650" w:rsidRPr="00377650" w:rsidRDefault="00377650" w:rsidP="00377650">
      <w:pPr>
        <w:rPr>
          <w:b/>
          <w:bCs/>
        </w:rPr>
      </w:pPr>
      <w:r w:rsidRPr="00377650">
        <w:rPr>
          <w:b/>
          <w:bCs/>
        </w:rPr>
        <w:t>Open-source components to use</w:t>
      </w:r>
    </w:p>
    <w:p w14:paraId="2DA82FBA" w14:textId="77777777" w:rsidR="00377650" w:rsidRPr="00377650" w:rsidRDefault="00377650" w:rsidP="00377650">
      <w:pPr>
        <w:numPr>
          <w:ilvl w:val="0"/>
          <w:numId w:val="2"/>
        </w:numPr>
      </w:pPr>
      <w:r w:rsidRPr="00377650">
        <w:rPr>
          <w:b/>
          <w:bCs/>
        </w:rPr>
        <w:t>Parser / Grammar</w:t>
      </w:r>
    </w:p>
    <w:p w14:paraId="283BAED0" w14:textId="77777777" w:rsidR="00377650" w:rsidRPr="00377650" w:rsidRDefault="00377650" w:rsidP="00377650">
      <w:pPr>
        <w:numPr>
          <w:ilvl w:val="1"/>
          <w:numId w:val="2"/>
        </w:numPr>
      </w:pPr>
      <w:r w:rsidRPr="00377650">
        <w:t>ANTLR4 with a COBOL85 grammar (available in grammars-v4 repo) → generate a Python parser using antlr4-python3-runtime.</w:t>
      </w:r>
    </w:p>
    <w:p w14:paraId="14AE3CE7" w14:textId="77777777" w:rsidR="00377650" w:rsidRPr="00377650" w:rsidRDefault="00377650" w:rsidP="00377650">
      <w:pPr>
        <w:numPr>
          <w:ilvl w:val="1"/>
          <w:numId w:val="2"/>
        </w:numPr>
      </w:pPr>
      <w:r w:rsidRPr="00377650">
        <w:t xml:space="preserve">Alternative: </w:t>
      </w:r>
      <w:proofErr w:type="spellStart"/>
      <w:r w:rsidRPr="00377650">
        <w:t>OpenCobol</w:t>
      </w:r>
      <w:proofErr w:type="spellEnd"/>
      <w:r w:rsidRPr="00377650">
        <w:t xml:space="preserve"> / </w:t>
      </w:r>
      <w:proofErr w:type="spellStart"/>
      <w:r w:rsidRPr="00377650">
        <w:t>GnuCOBOL</w:t>
      </w:r>
      <w:proofErr w:type="spellEnd"/>
      <w:r w:rsidRPr="00377650">
        <w:t xml:space="preserve"> for quick tokenization/semantic checks.</w:t>
      </w:r>
    </w:p>
    <w:p w14:paraId="7B632D80" w14:textId="77777777" w:rsidR="00377650" w:rsidRPr="00377650" w:rsidRDefault="00377650" w:rsidP="00377650">
      <w:pPr>
        <w:numPr>
          <w:ilvl w:val="0"/>
          <w:numId w:val="2"/>
        </w:numPr>
      </w:pPr>
      <w:r w:rsidRPr="00377650">
        <w:rPr>
          <w:b/>
          <w:bCs/>
        </w:rPr>
        <w:t>IR / Processing &amp; Generator</w:t>
      </w:r>
    </w:p>
    <w:p w14:paraId="26D5818F" w14:textId="77777777" w:rsidR="00377650" w:rsidRPr="00377650" w:rsidRDefault="00377650" w:rsidP="00377650">
      <w:pPr>
        <w:numPr>
          <w:ilvl w:val="1"/>
          <w:numId w:val="2"/>
        </w:numPr>
      </w:pPr>
      <w:r w:rsidRPr="00377650">
        <w:t>Python 3.10+</w:t>
      </w:r>
    </w:p>
    <w:p w14:paraId="67D820BD" w14:textId="77777777" w:rsidR="00377650" w:rsidRPr="00377650" w:rsidRDefault="00377650" w:rsidP="00377650">
      <w:pPr>
        <w:numPr>
          <w:ilvl w:val="1"/>
          <w:numId w:val="2"/>
        </w:numPr>
      </w:pPr>
      <w:r w:rsidRPr="00377650">
        <w:t>antlr4-python3-runtime</w:t>
      </w:r>
    </w:p>
    <w:p w14:paraId="696CF209" w14:textId="77777777" w:rsidR="00377650" w:rsidRPr="00377650" w:rsidRDefault="00377650" w:rsidP="00377650">
      <w:pPr>
        <w:numPr>
          <w:ilvl w:val="1"/>
          <w:numId w:val="2"/>
        </w:numPr>
      </w:pPr>
      <w:r w:rsidRPr="00377650">
        <w:t>jinja2 (templating Java)</w:t>
      </w:r>
    </w:p>
    <w:p w14:paraId="138E3B62" w14:textId="77777777" w:rsidR="00377650" w:rsidRPr="00377650" w:rsidRDefault="00377650" w:rsidP="00377650">
      <w:pPr>
        <w:numPr>
          <w:ilvl w:val="1"/>
          <w:numId w:val="2"/>
        </w:numPr>
      </w:pPr>
      <w:proofErr w:type="spellStart"/>
      <w:r w:rsidRPr="00377650">
        <w:t>networkx</w:t>
      </w:r>
      <w:proofErr w:type="spellEnd"/>
      <w:r w:rsidRPr="00377650">
        <w:t xml:space="preserve"> or </w:t>
      </w:r>
      <w:proofErr w:type="spellStart"/>
      <w:r w:rsidRPr="00377650">
        <w:t>graphviz</w:t>
      </w:r>
      <w:proofErr w:type="spellEnd"/>
      <w:r w:rsidRPr="00377650">
        <w:t xml:space="preserve"> for call graphs</w:t>
      </w:r>
    </w:p>
    <w:p w14:paraId="5288D898" w14:textId="77777777" w:rsidR="00377650" w:rsidRPr="00377650" w:rsidRDefault="00377650" w:rsidP="00377650">
      <w:pPr>
        <w:numPr>
          <w:ilvl w:val="1"/>
          <w:numId w:val="2"/>
        </w:numPr>
      </w:pPr>
      <w:proofErr w:type="spellStart"/>
      <w:r w:rsidRPr="00377650">
        <w:t>sqlparse</w:t>
      </w:r>
      <w:proofErr w:type="spellEnd"/>
      <w:r w:rsidRPr="00377650">
        <w:t xml:space="preserve"> for embedded SQL snippets</w:t>
      </w:r>
    </w:p>
    <w:p w14:paraId="66EA2FAF" w14:textId="77777777" w:rsidR="00377650" w:rsidRPr="00377650" w:rsidRDefault="00377650" w:rsidP="00377650">
      <w:pPr>
        <w:numPr>
          <w:ilvl w:val="1"/>
          <w:numId w:val="2"/>
        </w:numPr>
      </w:pPr>
      <w:r w:rsidRPr="00377650">
        <w:t>black / google-java-format for Java formatting (post-gen)</w:t>
      </w:r>
    </w:p>
    <w:p w14:paraId="41343F11" w14:textId="77777777" w:rsidR="00377650" w:rsidRPr="00377650" w:rsidRDefault="00377650" w:rsidP="00377650">
      <w:pPr>
        <w:numPr>
          <w:ilvl w:val="0"/>
          <w:numId w:val="2"/>
        </w:numPr>
      </w:pPr>
      <w:r w:rsidRPr="00377650">
        <w:rPr>
          <w:b/>
          <w:bCs/>
        </w:rPr>
        <w:t>Optional LLM assistance</w:t>
      </w:r>
    </w:p>
    <w:p w14:paraId="0C6437A3" w14:textId="77777777" w:rsidR="00377650" w:rsidRPr="00377650" w:rsidRDefault="00377650" w:rsidP="00377650">
      <w:pPr>
        <w:numPr>
          <w:ilvl w:val="1"/>
          <w:numId w:val="2"/>
        </w:numPr>
      </w:pPr>
      <w:r w:rsidRPr="00377650">
        <w:lastRenderedPageBreak/>
        <w:t>Gemini CLI or OpenAI GPT for business-rule summarization and ambiguous translations.</w:t>
      </w:r>
    </w:p>
    <w:p w14:paraId="7BB70E20" w14:textId="77777777" w:rsidR="00377650" w:rsidRPr="00377650" w:rsidRDefault="00377650" w:rsidP="00377650">
      <w:pPr>
        <w:numPr>
          <w:ilvl w:val="0"/>
          <w:numId w:val="2"/>
        </w:numPr>
      </w:pPr>
      <w:r w:rsidRPr="00377650">
        <w:rPr>
          <w:b/>
          <w:bCs/>
        </w:rPr>
        <w:t>Testing</w:t>
      </w:r>
    </w:p>
    <w:p w14:paraId="38A5DE62" w14:textId="77777777" w:rsidR="00377650" w:rsidRPr="00377650" w:rsidRDefault="00377650" w:rsidP="00377650">
      <w:pPr>
        <w:numPr>
          <w:ilvl w:val="1"/>
          <w:numId w:val="2"/>
        </w:numPr>
      </w:pPr>
      <w:proofErr w:type="spellStart"/>
      <w:r w:rsidRPr="00377650">
        <w:t>pytest</w:t>
      </w:r>
      <w:proofErr w:type="spellEnd"/>
      <w:r w:rsidRPr="00377650">
        <w:t xml:space="preserve"> for Python parts</w:t>
      </w:r>
    </w:p>
    <w:p w14:paraId="4E5119B6" w14:textId="77777777" w:rsidR="00377650" w:rsidRPr="00377650" w:rsidRDefault="00377650" w:rsidP="00377650">
      <w:pPr>
        <w:numPr>
          <w:ilvl w:val="1"/>
          <w:numId w:val="2"/>
        </w:numPr>
      </w:pPr>
      <w:r w:rsidRPr="00377650">
        <w:t>JUnit for generated Java tests (templates)</w:t>
      </w:r>
    </w:p>
    <w:p w14:paraId="1854393B" w14:textId="77777777" w:rsidR="00377650" w:rsidRPr="00377650" w:rsidRDefault="00000000" w:rsidP="00377650">
      <w:r>
        <w:pict w14:anchorId="11B1514C">
          <v:rect id="_x0000_i1027" style="width:0;height:1.5pt" o:hralign="center" o:hrstd="t" o:hr="t" fillcolor="#a0a0a0" stroked="f"/>
        </w:pict>
      </w:r>
    </w:p>
    <w:p w14:paraId="7224454D" w14:textId="77777777" w:rsidR="00377650" w:rsidRPr="00377650" w:rsidRDefault="00377650" w:rsidP="00377650">
      <w:pPr>
        <w:rPr>
          <w:b/>
          <w:bCs/>
        </w:rPr>
      </w:pPr>
      <w:r w:rsidRPr="00377650">
        <w:rPr>
          <w:b/>
          <w:bCs/>
        </w:rPr>
        <w:t>IR design (JSON example)</w:t>
      </w:r>
    </w:p>
    <w:p w14:paraId="74839601" w14:textId="77777777" w:rsidR="00377650" w:rsidRPr="00377650" w:rsidRDefault="00377650" w:rsidP="00377650">
      <w:r w:rsidRPr="00377650">
        <w:t>Make the IR rich but compact. Example for one program:</w:t>
      </w:r>
    </w:p>
    <w:p w14:paraId="771E8817" w14:textId="77777777" w:rsidR="00377650" w:rsidRPr="00377650" w:rsidRDefault="00377650" w:rsidP="00377650">
      <w:proofErr w:type="spellStart"/>
      <w:r w:rsidRPr="00377650">
        <w:t>json</w:t>
      </w:r>
      <w:proofErr w:type="spellEnd"/>
    </w:p>
    <w:p w14:paraId="6957D190" w14:textId="77777777" w:rsidR="00377650" w:rsidRPr="00377650" w:rsidRDefault="00377650" w:rsidP="00377650">
      <w:proofErr w:type="spellStart"/>
      <w:r w:rsidRPr="00377650">
        <w:t>CopyEdit</w:t>
      </w:r>
      <w:proofErr w:type="spellEnd"/>
    </w:p>
    <w:p w14:paraId="690F8137" w14:textId="77777777" w:rsidR="00377650" w:rsidRPr="00377650" w:rsidRDefault="00377650" w:rsidP="00377650">
      <w:r w:rsidRPr="00377650">
        <w:t>{</w:t>
      </w:r>
    </w:p>
    <w:p w14:paraId="12DCF725" w14:textId="77777777" w:rsidR="00377650" w:rsidRPr="00377650" w:rsidRDefault="00377650" w:rsidP="00377650">
      <w:r w:rsidRPr="00377650">
        <w:t xml:space="preserve">  "</w:t>
      </w:r>
      <w:proofErr w:type="spellStart"/>
      <w:proofErr w:type="gramStart"/>
      <w:r w:rsidRPr="00377650">
        <w:t>program</w:t>
      </w:r>
      <w:proofErr w:type="gramEnd"/>
      <w:r w:rsidRPr="00377650">
        <w:t>_id</w:t>
      </w:r>
      <w:proofErr w:type="spellEnd"/>
      <w:r w:rsidRPr="00377650">
        <w:t>": "PAYROLL-CALC",</w:t>
      </w:r>
    </w:p>
    <w:p w14:paraId="420209F4" w14:textId="77777777" w:rsidR="00377650" w:rsidRPr="00377650" w:rsidRDefault="00377650" w:rsidP="00377650">
      <w:r w:rsidRPr="00377650">
        <w:t xml:space="preserve">  "</w:t>
      </w:r>
      <w:proofErr w:type="spellStart"/>
      <w:proofErr w:type="gramStart"/>
      <w:r w:rsidRPr="00377650">
        <w:t>source</w:t>
      </w:r>
      <w:proofErr w:type="gramEnd"/>
      <w:r w:rsidRPr="00377650">
        <w:t>_file</w:t>
      </w:r>
      <w:proofErr w:type="spellEnd"/>
      <w:r w:rsidRPr="00377650">
        <w:t>": "</w:t>
      </w:r>
      <w:proofErr w:type="spellStart"/>
      <w:r w:rsidRPr="00377650">
        <w:t>cobol</w:t>
      </w:r>
      <w:proofErr w:type="spellEnd"/>
      <w:r w:rsidRPr="00377650">
        <w:t>/</w:t>
      </w:r>
      <w:proofErr w:type="spellStart"/>
      <w:r w:rsidRPr="00377650">
        <w:t>payroll.cbl</w:t>
      </w:r>
      <w:proofErr w:type="spellEnd"/>
      <w:r w:rsidRPr="00377650">
        <w:t>",</w:t>
      </w:r>
    </w:p>
    <w:p w14:paraId="6344A25E" w14:textId="77777777" w:rsidR="00377650" w:rsidRPr="00377650" w:rsidRDefault="00377650" w:rsidP="00377650">
      <w:r w:rsidRPr="00377650">
        <w:t xml:space="preserve">  "loc": 1345,</w:t>
      </w:r>
    </w:p>
    <w:p w14:paraId="5B15C9FC" w14:textId="77777777" w:rsidR="00377650" w:rsidRPr="00377650" w:rsidRDefault="00377650" w:rsidP="00377650">
      <w:r w:rsidRPr="00377650">
        <w:t xml:space="preserve">  "variables": [</w:t>
      </w:r>
    </w:p>
    <w:p w14:paraId="6DF2C094" w14:textId="77777777" w:rsidR="00377650" w:rsidRPr="00377650" w:rsidRDefault="00377650" w:rsidP="00377650">
      <w:r w:rsidRPr="00377650">
        <w:t xml:space="preserve">    {"name":"EMP-ID","pic":"9(6)","type":"NUMERIC","level":5,"scope":"WORKING-STORAGE"},</w:t>
      </w:r>
    </w:p>
    <w:p w14:paraId="14D2ED85" w14:textId="77777777" w:rsidR="00377650" w:rsidRPr="00377650" w:rsidRDefault="00377650" w:rsidP="00377650">
      <w:r w:rsidRPr="00377650">
        <w:t xml:space="preserve">    {"name":"SALARY","pic":"9(7)V99","type":"DECIMAL","scale":2}</w:t>
      </w:r>
    </w:p>
    <w:p w14:paraId="7AEED59D" w14:textId="77777777" w:rsidR="00377650" w:rsidRPr="00377650" w:rsidRDefault="00377650" w:rsidP="00377650">
      <w:r w:rsidRPr="00377650">
        <w:t xml:space="preserve">  ],</w:t>
      </w:r>
    </w:p>
    <w:p w14:paraId="3785E11F" w14:textId="77777777" w:rsidR="00377650" w:rsidRPr="00377650" w:rsidRDefault="00377650" w:rsidP="00377650">
      <w:r w:rsidRPr="00377650">
        <w:t xml:space="preserve">  "files": [</w:t>
      </w:r>
    </w:p>
    <w:p w14:paraId="261A2A1F" w14:textId="77777777" w:rsidR="00377650" w:rsidRPr="00377650" w:rsidRDefault="00377650" w:rsidP="00377650">
      <w:r w:rsidRPr="00377650">
        <w:t xml:space="preserve">    {"name":"EMPLOYEE-FILE","type":"VSAM","access</w:t>
      </w:r>
      <w:proofErr w:type="gramStart"/>
      <w:r w:rsidRPr="00377650">
        <w:t>":[</w:t>
      </w:r>
      <w:proofErr w:type="gramEnd"/>
      <w:r w:rsidRPr="00377650">
        <w:t>"READ","WRITE"],"ddname":"EMPFILE"}</w:t>
      </w:r>
    </w:p>
    <w:p w14:paraId="54CEA228" w14:textId="77777777" w:rsidR="00377650" w:rsidRPr="00377650" w:rsidRDefault="00377650" w:rsidP="00377650">
      <w:r w:rsidRPr="00377650">
        <w:t xml:space="preserve">  ],</w:t>
      </w:r>
    </w:p>
    <w:p w14:paraId="162FA988" w14:textId="77777777" w:rsidR="00377650" w:rsidRPr="00377650" w:rsidRDefault="00377650" w:rsidP="00377650">
      <w:r w:rsidRPr="00377650">
        <w:t xml:space="preserve">  "db2_access": [</w:t>
      </w:r>
    </w:p>
    <w:p w14:paraId="3D878772" w14:textId="77777777" w:rsidR="00377650" w:rsidRPr="00377650" w:rsidRDefault="00377650" w:rsidP="00377650">
      <w:r w:rsidRPr="00377650">
        <w:t xml:space="preserve">    {"</w:t>
      </w:r>
      <w:proofErr w:type="spellStart"/>
      <w:r w:rsidRPr="00377650">
        <w:t>query_type":"SELECT","tables</w:t>
      </w:r>
      <w:proofErr w:type="spellEnd"/>
      <w:proofErr w:type="gramStart"/>
      <w:r w:rsidRPr="00377650">
        <w:t>":[</w:t>
      </w:r>
      <w:proofErr w:type="gramEnd"/>
      <w:r w:rsidRPr="00377650">
        <w:t>"EMP_MASTER"],"</w:t>
      </w:r>
      <w:proofErr w:type="spellStart"/>
      <w:r w:rsidRPr="00377650">
        <w:t>sql</w:t>
      </w:r>
      <w:proofErr w:type="spellEnd"/>
      <w:r w:rsidRPr="00377650">
        <w:t>":"SELECT ..."}</w:t>
      </w:r>
    </w:p>
    <w:p w14:paraId="1363ED5E" w14:textId="77777777" w:rsidR="00377650" w:rsidRPr="00377650" w:rsidRDefault="00377650" w:rsidP="00377650">
      <w:r w:rsidRPr="00377650">
        <w:t xml:space="preserve">  ],</w:t>
      </w:r>
    </w:p>
    <w:p w14:paraId="7B95F787" w14:textId="77777777" w:rsidR="00377650" w:rsidRPr="00377650" w:rsidRDefault="00377650" w:rsidP="00377650">
      <w:r w:rsidRPr="00377650">
        <w:t xml:space="preserve">  "paragraphs": [</w:t>
      </w:r>
    </w:p>
    <w:p w14:paraId="4345E1B7" w14:textId="77777777" w:rsidR="00377650" w:rsidRPr="00377650" w:rsidRDefault="00377650" w:rsidP="00377650">
      <w:r w:rsidRPr="00377650">
        <w:lastRenderedPageBreak/>
        <w:t xml:space="preserve">    {"</w:t>
      </w:r>
      <w:proofErr w:type="spellStart"/>
      <w:r w:rsidRPr="00377650">
        <w:t>name":"MAIN-LOGIC","statements</w:t>
      </w:r>
      <w:proofErr w:type="spellEnd"/>
      <w:proofErr w:type="gramStart"/>
      <w:r w:rsidRPr="00377650">
        <w:t>":[</w:t>
      </w:r>
      <w:proofErr w:type="gramEnd"/>
      <w:r w:rsidRPr="00377650">
        <w:t>"READ EMPLOYEE-FILE","PERFORM CALC-TAX","IF ... MOVE ..."]}</w:t>
      </w:r>
    </w:p>
    <w:p w14:paraId="6AF10411" w14:textId="77777777" w:rsidR="00377650" w:rsidRPr="00377650" w:rsidRDefault="00377650" w:rsidP="00377650">
      <w:r w:rsidRPr="00377650">
        <w:t xml:space="preserve">  ],</w:t>
      </w:r>
    </w:p>
    <w:p w14:paraId="3B35F12B" w14:textId="77777777" w:rsidR="00377650" w:rsidRPr="00377650" w:rsidRDefault="00377650" w:rsidP="00377650">
      <w:r w:rsidRPr="00377650">
        <w:t xml:space="preserve">  "calls": ["CALC-TAX","CALC-BONUS"],</w:t>
      </w:r>
    </w:p>
    <w:p w14:paraId="1F71D52A" w14:textId="77777777" w:rsidR="00377650" w:rsidRPr="00377650" w:rsidRDefault="00377650" w:rsidP="00377650">
      <w:r w:rsidRPr="00377650">
        <w:t xml:space="preserve">  "</w:t>
      </w:r>
      <w:proofErr w:type="spellStart"/>
      <w:proofErr w:type="gramStart"/>
      <w:r w:rsidRPr="00377650">
        <w:t>business</w:t>
      </w:r>
      <w:proofErr w:type="gramEnd"/>
      <w:r w:rsidRPr="00377650">
        <w:t>_rules_candidates</w:t>
      </w:r>
      <w:proofErr w:type="spellEnd"/>
      <w:r w:rsidRPr="00377650">
        <w:t>": [</w:t>
      </w:r>
    </w:p>
    <w:p w14:paraId="6D0B7E3A" w14:textId="77777777" w:rsidR="00377650" w:rsidRPr="00377650" w:rsidRDefault="00377650" w:rsidP="00377650">
      <w:r w:rsidRPr="00377650">
        <w:t xml:space="preserve">    {"</w:t>
      </w:r>
      <w:proofErr w:type="spellStart"/>
      <w:r w:rsidRPr="00377650">
        <w:t>text":"If</w:t>
      </w:r>
      <w:proofErr w:type="spellEnd"/>
      <w:r w:rsidRPr="00377650">
        <w:t xml:space="preserve"> employee type is CONTRACT and hours&gt;40 then overtime = true","confidence":0.86}</w:t>
      </w:r>
    </w:p>
    <w:p w14:paraId="6CF66C55" w14:textId="77777777" w:rsidR="00377650" w:rsidRPr="00377650" w:rsidRDefault="00377650" w:rsidP="00377650">
      <w:r w:rsidRPr="00377650">
        <w:t xml:space="preserve">  ],</w:t>
      </w:r>
    </w:p>
    <w:p w14:paraId="44A6DD0F" w14:textId="77777777" w:rsidR="00377650" w:rsidRPr="00377650" w:rsidRDefault="00377650" w:rsidP="00377650">
      <w:r w:rsidRPr="00377650">
        <w:t xml:space="preserve">  "metrics": {"cyclomatic":12,"max_nesting":4}</w:t>
      </w:r>
    </w:p>
    <w:p w14:paraId="507B5CBE" w14:textId="77777777" w:rsidR="00377650" w:rsidRPr="00377650" w:rsidRDefault="00377650" w:rsidP="00377650">
      <w:r w:rsidRPr="00377650">
        <w:t>}</w:t>
      </w:r>
    </w:p>
    <w:p w14:paraId="27A1CC20" w14:textId="77777777" w:rsidR="00377650" w:rsidRPr="00377650" w:rsidRDefault="00377650" w:rsidP="00377650">
      <w:r w:rsidRPr="00377650">
        <w:t>Keep IR normalized: list of programs, copybook references resolved to data definitions, explicit DB accesses, call graph edges, mapping of PIC clauses.</w:t>
      </w:r>
    </w:p>
    <w:p w14:paraId="0520BF12" w14:textId="77777777" w:rsidR="00377650" w:rsidRPr="00377650" w:rsidRDefault="00000000" w:rsidP="00377650">
      <w:r>
        <w:pict w14:anchorId="5A889C5C">
          <v:rect id="_x0000_i1028" style="width:0;height:1.5pt" o:hralign="center" o:hrstd="t" o:hr="t" fillcolor="#a0a0a0" stroked="f"/>
        </w:pict>
      </w:r>
    </w:p>
    <w:p w14:paraId="544EC80A" w14:textId="77777777" w:rsidR="00377650" w:rsidRPr="00377650" w:rsidRDefault="00377650" w:rsidP="00377650">
      <w:pPr>
        <w:rPr>
          <w:b/>
          <w:bCs/>
        </w:rPr>
      </w:pPr>
      <w:r w:rsidRPr="00377650">
        <w:rPr>
          <w:b/>
          <w:bCs/>
        </w:rPr>
        <w:t>Key mapping rules (COBOL → Java)</w:t>
      </w:r>
    </w:p>
    <w:p w14:paraId="6D5D11CE" w14:textId="77777777" w:rsidR="00377650" w:rsidRPr="00377650" w:rsidRDefault="00377650" w:rsidP="00377650">
      <w:r w:rsidRPr="00377650">
        <w:t>Data types:</w:t>
      </w:r>
    </w:p>
    <w:p w14:paraId="2680F470" w14:textId="77777777" w:rsidR="00377650" w:rsidRPr="00377650" w:rsidRDefault="00377650" w:rsidP="00377650">
      <w:pPr>
        <w:numPr>
          <w:ilvl w:val="0"/>
          <w:numId w:val="3"/>
        </w:numPr>
      </w:pPr>
      <w:r w:rsidRPr="00377650">
        <w:t>PIC 9(6) → int or long (based on length)</w:t>
      </w:r>
    </w:p>
    <w:p w14:paraId="3C2E360B" w14:textId="77777777" w:rsidR="00377650" w:rsidRPr="00377650" w:rsidRDefault="00377650" w:rsidP="00377650">
      <w:pPr>
        <w:numPr>
          <w:ilvl w:val="0"/>
          <w:numId w:val="3"/>
        </w:numPr>
      </w:pPr>
      <w:r w:rsidRPr="00377650">
        <w:t xml:space="preserve">PIC 9(7)V99 → </w:t>
      </w:r>
      <w:proofErr w:type="spellStart"/>
      <w:r w:rsidRPr="00377650">
        <w:t>BigDecimal</w:t>
      </w:r>
      <w:proofErr w:type="spellEnd"/>
      <w:r w:rsidRPr="00377650">
        <w:t xml:space="preserve"> with scale</w:t>
      </w:r>
    </w:p>
    <w:p w14:paraId="53DC172A" w14:textId="77777777" w:rsidR="00377650" w:rsidRPr="00377650" w:rsidRDefault="00377650" w:rsidP="00377650">
      <w:pPr>
        <w:numPr>
          <w:ilvl w:val="0"/>
          <w:numId w:val="3"/>
        </w:numPr>
      </w:pPr>
      <w:r w:rsidRPr="00377650">
        <w:t>PIC X(n) → String</w:t>
      </w:r>
    </w:p>
    <w:p w14:paraId="3D7197ED" w14:textId="77777777" w:rsidR="00377650" w:rsidRPr="00377650" w:rsidRDefault="00377650" w:rsidP="00377650">
      <w:pPr>
        <w:numPr>
          <w:ilvl w:val="0"/>
          <w:numId w:val="3"/>
        </w:numPr>
      </w:pPr>
      <w:r w:rsidRPr="00377650">
        <w:t>Occurs clause → List&lt;T&gt; or generated POJO array</w:t>
      </w:r>
    </w:p>
    <w:p w14:paraId="49DE27A1" w14:textId="77777777" w:rsidR="00377650" w:rsidRPr="00377650" w:rsidRDefault="00377650" w:rsidP="00377650">
      <w:pPr>
        <w:numPr>
          <w:ilvl w:val="0"/>
          <w:numId w:val="3"/>
        </w:numPr>
      </w:pPr>
      <w:r w:rsidRPr="00377650">
        <w:t>Group items → nested POJO classes</w:t>
      </w:r>
    </w:p>
    <w:p w14:paraId="6AA31EBB" w14:textId="77777777" w:rsidR="00377650" w:rsidRPr="00377650" w:rsidRDefault="00377650" w:rsidP="00377650">
      <w:r w:rsidRPr="00377650">
        <w:t>Control flow:</w:t>
      </w:r>
    </w:p>
    <w:p w14:paraId="0EDEE492" w14:textId="77777777" w:rsidR="00377650" w:rsidRPr="00377650" w:rsidRDefault="00377650" w:rsidP="00377650">
      <w:pPr>
        <w:numPr>
          <w:ilvl w:val="0"/>
          <w:numId w:val="4"/>
        </w:numPr>
      </w:pPr>
      <w:r w:rsidRPr="00377650">
        <w:t>PARAGRAPH → Java void method (or service method)</w:t>
      </w:r>
    </w:p>
    <w:p w14:paraId="17F37974" w14:textId="77777777" w:rsidR="00377650" w:rsidRPr="00377650" w:rsidRDefault="00377650" w:rsidP="00377650">
      <w:pPr>
        <w:numPr>
          <w:ilvl w:val="0"/>
          <w:numId w:val="4"/>
        </w:numPr>
      </w:pPr>
      <w:r w:rsidRPr="00377650">
        <w:t>PERFORM → method call</w:t>
      </w:r>
    </w:p>
    <w:p w14:paraId="72870465" w14:textId="77777777" w:rsidR="00377650" w:rsidRPr="00377650" w:rsidRDefault="00377650" w:rsidP="00377650">
      <w:pPr>
        <w:numPr>
          <w:ilvl w:val="0"/>
          <w:numId w:val="4"/>
        </w:numPr>
      </w:pPr>
      <w:r w:rsidRPr="00377650">
        <w:t>IF/EVALUATE → standard Java control flow</w:t>
      </w:r>
    </w:p>
    <w:p w14:paraId="40C08BCE" w14:textId="77777777" w:rsidR="00377650" w:rsidRPr="00377650" w:rsidRDefault="00377650" w:rsidP="00377650">
      <w:pPr>
        <w:numPr>
          <w:ilvl w:val="0"/>
          <w:numId w:val="4"/>
        </w:numPr>
      </w:pPr>
      <w:r w:rsidRPr="00377650">
        <w:t>READ/WRITE (VSAM) → DAO read/write methods (generate interfaces, then implement with adapters)</w:t>
      </w:r>
    </w:p>
    <w:p w14:paraId="35C03414" w14:textId="77777777" w:rsidR="00377650" w:rsidRPr="00377650" w:rsidRDefault="00377650" w:rsidP="00377650">
      <w:r w:rsidRPr="00377650">
        <w:t>DB2 Embedded SQL:</w:t>
      </w:r>
    </w:p>
    <w:p w14:paraId="299ABFBB" w14:textId="77777777" w:rsidR="00377650" w:rsidRPr="00377650" w:rsidRDefault="00377650" w:rsidP="00377650">
      <w:pPr>
        <w:numPr>
          <w:ilvl w:val="0"/>
          <w:numId w:val="5"/>
        </w:numPr>
      </w:pPr>
      <w:r w:rsidRPr="00377650">
        <w:lastRenderedPageBreak/>
        <w:t xml:space="preserve">Map to JDBC / JPA (prefer </w:t>
      </w:r>
      <w:proofErr w:type="spellStart"/>
      <w:r w:rsidRPr="00377650">
        <w:t>JDBCTemplate</w:t>
      </w:r>
      <w:proofErr w:type="spellEnd"/>
      <w:r w:rsidRPr="00377650">
        <w:t xml:space="preserve"> for generated code), produce DAO with prepared statements.</w:t>
      </w:r>
    </w:p>
    <w:p w14:paraId="30BA21F5" w14:textId="77777777" w:rsidR="00377650" w:rsidRPr="00377650" w:rsidRDefault="00377650" w:rsidP="00377650">
      <w:r w:rsidRPr="00377650">
        <w:t>JCL:</w:t>
      </w:r>
    </w:p>
    <w:p w14:paraId="6FB5703E" w14:textId="77777777" w:rsidR="00377650" w:rsidRPr="00377650" w:rsidRDefault="00377650" w:rsidP="00377650">
      <w:pPr>
        <w:numPr>
          <w:ilvl w:val="0"/>
          <w:numId w:val="6"/>
        </w:numPr>
      </w:pPr>
      <w:r w:rsidRPr="00377650">
        <w:t xml:space="preserve">Generate job metadata and identify batch entry points; model as </w:t>
      </w:r>
      <w:proofErr w:type="gramStart"/>
      <w:r w:rsidRPr="00377650">
        <w:t>main(</w:t>
      </w:r>
      <w:proofErr w:type="gramEnd"/>
      <w:r w:rsidRPr="00377650">
        <w:t>) classes or Spring Batch jobs.</w:t>
      </w:r>
    </w:p>
    <w:p w14:paraId="1E9FFC3A" w14:textId="77777777" w:rsidR="00377650" w:rsidRPr="00377650" w:rsidRDefault="00377650" w:rsidP="00377650">
      <w:r w:rsidRPr="00377650">
        <w:t>CICS:</w:t>
      </w:r>
    </w:p>
    <w:p w14:paraId="7A9C00BA" w14:textId="77777777" w:rsidR="00377650" w:rsidRPr="00377650" w:rsidRDefault="00377650" w:rsidP="00377650">
      <w:pPr>
        <w:numPr>
          <w:ilvl w:val="0"/>
          <w:numId w:val="7"/>
        </w:numPr>
      </w:pPr>
      <w:r w:rsidRPr="00377650">
        <w:t>Transform to REST controllers (Spring Boot) with DTOs mapped from BMS maps.</w:t>
      </w:r>
    </w:p>
    <w:p w14:paraId="4DD4E099" w14:textId="77777777" w:rsidR="00377650" w:rsidRPr="00377650" w:rsidRDefault="00000000" w:rsidP="00377650">
      <w:r>
        <w:pict w14:anchorId="45E367C3">
          <v:rect id="_x0000_i1029" style="width:0;height:1.5pt" o:hralign="center" o:hrstd="t" o:hr="t" fillcolor="#a0a0a0" stroked="f"/>
        </w:pict>
      </w:r>
    </w:p>
    <w:p w14:paraId="7AB91F53" w14:textId="77777777" w:rsidR="00377650" w:rsidRPr="00377650" w:rsidRDefault="00377650" w:rsidP="00377650">
      <w:pPr>
        <w:rPr>
          <w:b/>
          <w:bCs/>
        </w:rPr>
      </w:pPr>
      <w:r w:rsidRPr="00377650">
        <w:rPr>
          <w:b/>
          <w:bCs/>
        </w:rPr>
        <w:t>Minimal runnable starter (Python) — scaffold + core scripts</w:t>
      </w:r>
    </w:p>
    <w:p w14:paraId="2AF3B9E0" w14:textId="77777777" w:rsidR="00377650" w:rsidRPr="00377650" w:rsidRDefault="00377650" w:rsidP="00377650">
      <w:r w:rsidRPr="00377650">
        <w:t>Below is a compact starter that:</w:t>
      </w:r>
    </w:p>
    <w:p w14:paraId="632E90A1" w14:textId="77777777" w:rsidR="00377650" w:rsidRPr="00377650" w:rsidRDefault="00377650" w:rsidP="00377650">
      <w:pPr>
        <w:numPr>
          <w:ilvl w:val="0"/>
          <w:numId w:val="8"/>
        </w:numPr>
      </w:pPr>
      <w:r w:rsidRPr="00377650">
        <w:t>Scans a folder</w:t>
      </w:r>
    </w:p>
    <w:p w14:paraId="0C6F4A8E" w14:textId="77777777" w:rsidR="00377650" w:rsidRPr="00377650" w:rsidRDefault="00377650" w:rsidP="00377650">
      <w:pPr>
        <w:numPr>
          <w:ilvl w:val="0"/>
          <w:numId w:val="8"/>
        </w:numPr>
      </w:pPr>
      <w:r w:rsidRPr="00377650">
        <w:t>Splits copybooks and COBOL files</w:t>
      </w:r>
    </w:p>
    <w:p w14:paraId="248BE9CD" w14:textId="77777777" w:rsidR="00377650" w:rsidRPr="00377650" w:rsidRDefault="00377650" w:rsidP="00377650">
      <w:pPr>
        <w:numPr>
          <w:ilvl w:val="0"/>
          <w:numId w:val="8"/>
        </w:numPr>
      </w:pPr>
      <w:r w:rsidRPr="00377650">
        <w:t>Uses a lightweight regex-based extractor for variables &amp; calls (starter for AST later)</w:t>
      </w:r>
    </w:p>
    <w:p w14:paraId="26952A80" w14:textId="77777777" w:rsidR="00377650" w:rsidRPr="00377650" w:rsidRDefault="00377650" w:rsidP="00377650">
      <w:pPr>
        <w:numPr>
          <w:ilvl w:val="0"/>
          <w:numId w:val="8"/>
        </w:numPr>
      </w:pPr>
      <w:r w:rsidRPr="00377650">
        <w:t>Emits IR JSON</w:t>
      </w:r>
    </w:p>
    <w:p w14:paraId="438C3FD9" w14:textId="77777777" w:rsidR="00377650" w:rsidRPr="00377650" w:rsidRDefault="00377650" w:rsidP="00377650">
      <w:pPr>
        <w:numPr>
          <w:ilvl w:val="0"/>
          <w:numId w:val="8"/>
        </w:numPr>
      </w:pPr>
      <w:r w:rsidRPr="00377650">
        <w:t>Generates a Java class from a simple Jinja2 template</w:t>
      </w:r>
    </w:p>
    <w:p w14:paraId="767A4F61" w14:textId="77777777" w:rsidR="00377650" w:rsidRPr="00377650" w:rsidRDefault="00377650" w:rsidP="00377650">
      <w:r w:rsidRPr="00377650">
        <w:t>This is intentionally simple — real parser (ANTLR) replaces the regex extractor for production.</w:t>
      </w:r>
    </w:p>
    <w:p w14:paraId="4D443D7D" w14:textId="77777777" w:rsidR="00377650" w:rsidRPr="00377650" w:rsidRDefault="00377650" w:rsidP="00377650">
      <w:r w:rsidRPr="00377650">
        <w:rPr>
          <w:b/>
          <w:bCs/>
        </w:rPr>
        <w:t>requirements.txt</w:t>
      </w:r>
    </w:p>
    <w:p w14:paraId="4DF7CAFD" w14:textId="77777777" w:rsidR="00377650" w:rsidRPr="00377650" w:rsidRDefault="00377650" w:rsidP="00377650">
      <w:proofErr w:type="spellStart"/>
      <w:r w:rsidRPr="00377650">
        <w:t>CopyEdit</w:t>
      </w:r>
      <w:proofErr w:type="spellEnd"/>
    </w:p>
    <w:p w14:paraId="363318F0" w14:textId="77777777" w:rsidR="00377650" w:rsidRPr="00377650" w:rsidRDefault="00377650" w:rsidP="00377650">
      <w:r w:rsidRPr="00377650">
        <w:t>antlr4-python3-runtime==4.11.1</w:t>
      </w:r>
    </w:p>
    <w:p w14:paraId="61507E89" w14:textId="77777777" w:rsidR="00377650" w:rsidRPr="00377650" w:rsidRDefault="00377650" w:rsidP="00377650">
      <w:r w:rsidRPr="00377650">
        <w:t>jinja2</w:t>
      </w:r>
    </w:p>
    <w:p w14:paraId="68133551" w14:textId="77777777" w:rsidR="00377650" w:rsidRPr="00377650" w:rsidRDefault="00377650" w:rsidP="00377650">
      <w:proofErr w:type="spellStart"/>
      <w:r w:rsidRPr="00377650">
        <w:t>sqlparse</w:t>
      </w:r>
      <w:proofErr w:type="spellEnd"/>
    </w:p>
    <w:p w14:paraId="43F165AD" w14:textId="77777777" w:rsidR="00377650" w:rsidRPr="00377650" w:rsidRDefault="00377650" w:rsidP="00377650">
      <w:proofErr w:type="spellStart"/>
      <w:r w:rsidRPr="00377650">
        <w:t>networkx</w:t>
      </w:r>
      <w:proofErr w:type="spellEnd"/>
    </w:p>
    <w:p w14:paraId="1ED6845A" w14:textId="77777777" w:rsidR="00377650" w:rsidRPr="00377650" w:rsidRDefault="00377650" w:rsidP="00377650">
      <w:r w:rsidRPr="00377650">
        <w:rPr>
          <w:b/>
          <w:bCs/>
        </w:rPr>
        <w:t>project layout</w:t>
      </w:r>
    </w:p>
    <w:p w14:paraId="26A036C1" w14:textId="77777777" w:rsidR="00377650" w:rsidRPr="00377650" w:rsidRDefault="00377650" w:rsidP="00377650">
      <w:r w:rsidRPr="00377650">
        <w:t>markdown</w:t>
      </w:r>
    </w:p>
    <w:p w14:paraId="6B615D95" w14:textId="77777777" w:rsidR="00377650" w:rsidRPr="00377650" w:rsidRDefault="00377650" w:rsidP="00377650">
      <w:proofErr w:type="spellStart"/>
      <w:r w:rsidRPr="00377650">
        <w:t>CopyEdit</w:t>
      </w:r>
      <w:proofErr w:type="spellEnd"/>
    </w:p>
    <w:p w14:paraId="1150044F" w14:textId="77777777" w:rsidR="00377650" w:rsidRPr="00377650" w:rsidRDefault="00377650" w:rsidP="00377650">
      <w:r w:rsidRPr="00377650">
        <w:t>cobol2java/</w:t>
      </w:r>
    </w:p>
    <w:p w14:paraId="45C202D2" w14:textId="77777777" w:rsidR="00377650" w:rsidRPr="00377650" w:rsidRDefault="00377650" w:rsidP="00377650">
      <w:r w:rsidRPr="00377650">
        <w:rPr>
          <w:rFonts w:ascii="MS Gothic" w:eastAsia="MS Gothic" w:hAnsi="MS Gothic" w:cs="MS Gothic" w:hint="eastAsia"/>
        </w:rPr>
        <w:lastRenderedPageBreak/>
        <w:t>├</w:t>
      </w:r>
      <w:r w:rsidRPr="00377650">
        <w:rPr>
          <w:rFonts w:ascii="Aptos" w:hAnsi="Aptos" w:cs="Aptos"/>
        </w:rPr>
        <w:t>──</w:t>
      </w:r>
      <w:r w:rsidRPr="00377650">
        <w:t xml:space="preserve"> README.md</w:t>
      </w:r>
    </w:p>
    <w:p w14:paraId="3EF30E00" w14:textId="77777777" w:rsidR="00377650" w:rsidRPr="00377650" w:rsidRDefault="00377650" w:rsidP="00377650">
      <w:r w:rsidRPr="00377650">
        <w:rPr>
          <w:rFonts w:ascii="MS Gothic" w:eastAsia="MS Gothic" w:hAnsi="MS Gothic" w:cs="MS Gothic" w:hint="eastAsia"/>
        </w:rPr>
        <w:t>├</w:t>
      </w:r>
      <w:r w:rsidRPr="00377650">
        <w:rPr>
          <w:rFonts w:ascii="Aptos" w:hAnsi="Aptos" w:cs="Aptos"/>
        </w:rPr>
        <w:t>──</w:t>
      </w:r>
      <w:r w:rsidRPr="00377650">
        <w:t xml:space="preserve"> requirements.txt</w:t>
      </w:r>
    </w:p>
    <w:p w14:paraId="0D6CFC6E" w14:textId="77777777" w:rsidR="00377650" w:rsidRPr="00377650" w:rsidRDefault="00377650" w:rsidP="00377650">
      <w:r w:rsidRPr="00377650">
        <w:rPr>
          <w:rFonts w:ascii="MS Gothic" w:eastAsia="MS Gothic" w:hAnsi="MS Gothic" w:cs="MS Gothic" w:hint="eastAsia"/>
        </w:rPr>
        <w:t>├</w:t>
      </w:r>
      <w:r w:rsidRPr="00377650">
        <w:rPr>
          <w:rFonts w:ascii="Aptos" w:hAnsi="Aptos" w:cs="Aptos"/>
        </w:rPr>
        <w:t>──</w:t>
      </w:r>
      <w:r w:rsidRPr="00377650">
        <w:t xml:space="preserve"> scanner.py</w:t>
      </w:r>
    </w:p>
    <w:p w14:paraId="291CC70D" w14:textId="77777777" w:rsidR="00377650" w:rsidRPr="00377650" w:rsidRDefault="00377650" w:rsidP="00377650">
      <w:r w:rsidRPr="00377650">
        <w:rPr>
          <w:rFonts w:ascii="MS Gothic" w:eastAsia="MS Gothic" w:hAnsi="MS Gothic" w:cs="MS Gothic" w:hint="eastAsia"/>
        </w:rPr>
        <w:t>├</w:t>
      </w:r>
      <w:r w:rsidRPr="00377650">
        <w:rPr>
          <w:rFonts w:ascii="Aptos" w:hAnsi="Aptos" w:cs="Aptos"/>
        </w:rPr>
        <w:t>──</w:t>
      </w:r>
      <w:r w:rsidRPr="00377650">
        <w:t xml:space="preserve"> ir_builder.py</w:t>
      </w:r>
    </w:p>
    <w:p w14:paraId="500D1550" w14:textId="77777777" w:rsidR="00377650" w:rsidRPr="00377650" w:rsidRDefault="00377650" w:rsidP="00377650">
      <w:r w:rsidRPr="00377650">
        <w:rPr>
          <w:rFonts w:ascii="MS Gothic" w:eastAsia="MS Gothic" w:hAnsi="MS Gothic" w:cs="MS Gothic" w:hint="eastAsia"/>
        </w:rPr>
        <w:t>├</w:t>
      </w:r>
      <w:r w:rsidRPr="00377650">
        <w:rPr>
          <w:rFonts w:ascii="Aptos" w:hAnsi="Aptos" w:cs="Aptos"/>
        </w:rPr>
        <w:t>──</w:t>
      </w:r>
      <w:r w:rsidRPr="00377650">
        <w:t xml:space="preserve"> generator.py</w:t>
      </w:r>
    </w:p>
    <w:p w14:paraId="20F784DE" w14:textId="77777777" w:rsidR="00377650" w:rsidRPr="00377650" w:rsidRDefault="00377650" w:rsidP="00377650">
      <w:r w:rsidRPr="00377650">
        <w:rPr>
          <w:rFonts w:ascii="MS Gothic" w:eastAsia="MS Gothic" w:hAnsi="MS Gothic" w:cs="MS Gothic" w:hint="eastAsia"/>
        </w:rPr>
        <w:t>├</w:t>
      </w:r>
      <w:r w:rsidRPr="00377650">
        <w:rPr>
          <w:rFonts w:ascii="Aptos" w:hAnsi="Aptos" w:cs="Aptos"/>
        </w:rPr>
        <w:t>──</w:t>
      </w:r>
      <w:r w:rsidRPr="00377650">
        <w:t xml:space="preserve"> templates/</w:t>
      </w:r>
    </w:p>
    <w:p w14:paraId="52B0F437" w14:textId="77777777" w:rsidR="00377650" w:rsidRPr="00377650" w:rsidRDefault="00377650" w:rsidP="00377650">
      <w:r w:rsidRPr="00377650">
        <w:t xml:space="preserve">│   └── </w:t>
      </w:r>
      <w:proofErr w:type="spellStart"/>
      <w:r w:rsidRPr="00377650">
        <w:t>java_</w:t>
      </w:r>
      <w:proofErr w:type="gramStart"/>
      <w:r w:rsidRPr="00377650">
        <w:t>class.jinja</w:t>
      </w:r>
      <w:proofErr w:type="spellEnd"/>
      <w:proofErr w:type="gramEnd"/>
    </w:p>
    <w:p w14:paraId="6995CB54" w14:textId="77777777" w:rsidR="00377650" w:rsidRPr="00377650" w:rsidRDefault="00377650" w:rsidP="00377650">
      <w:r w:rsidRPr="00377650">
        <w:t>└── samples/</w:t>
      </w:r>
    </w:p>
    <w:p w14:paraId="32A63E31" w14:textId="77777777" w:rsidR="00377650" w:rsidRPr="00377650" w:rsidRDefault="00377650" w:rsidP="00377650">
      <w:r w:rsidRPr="00377650">
        <w:t xml:space="preserve">    └── </w:t>
      </w:r>
      <w:proofErr w:type="spellStart"/>
      <w:r w:rsidRPr="00377650">
        <w:t>payroll.cbl</w:t>
      </w:r>
      <w:proofErr w:type="spellEnd"/>
    </w:p>
    <w:p w14:paraId="2EACAE20" w14:textId="77777777" w:rsidR="00377650" w:rsidRPr="00377650" w:rsidRDefault="00377650" w:rsidP="00377650">
      <w:r w:rsidRPr="00377650">
        <w:rPr>
          <w:b/>
          <w:bCs/>
        </w:rPr>
        <w:t>scanner.py</w:t>
      </w:r>
      <w:r w:rsidRPr="00377650">
        <w:t xml:space="preserve"> (scans files &amp; extracts text)</w:t>
      </w:r>
    </w:p>
    <w:p w14:paraId="31A0D0AD" w14:textId="77777777" w:rsidR="00377650" w:rsidRPr="00377650" w:rsidRDefault="00377650" w:rsidP="00377650">
      <w:r w:rsidRPr="00377650">
        <w:t>python</w:t>
      </w:r>
    </w:p>
    <w:p w14:paraId="01724888" w14:textId="77777777" w:rsidR="00377650" w:rsidRPr="00377650" w:rsidRDefault="00377650" w:rsidP="00377650">
      <w:proofErr w:type="spellStart"/>
      <w:r w:rsidRPr="00377650">
        <w:t>CopyEdit</w:t>
      </w:r>
      <w:proofErr w:type="spellEnd"/>
    </w:p>
    <w:p w14:paraId="1855280E" w14:textId="77777777" w:rsidR="00377650" w:rsidRPr="00377650" w:rsidRDefault="00377650" w:rsidP="00377650">
      <w:r w:rsidRPr="00377650">
        <w:t xml:space="preserve">import </w:t>
      </w:r>
      <w:proofErr w:type="spellStart"/>
      <w:r w:rsidRPr="00377650">
        <w:t>os</w:t>
      </w:r>
      <w:proofErr w:type="spellEnd"/>
    </w:p>
    <w:p w14:paraId="15EE5FBB" w14:textId="77777777" w:rsidR="00377650" w:rsidRPr="00377650" w:rsidRDefault="00377650" w:rsidP="00377650">
      <w:r w:rsidRPr="00377650">
        <w:t xml:space="preserve">from </w:t>
      </w:r>
      <w:proofErr w:type="spellStart"/>
      <w:r w:rsidRPr="00377650">
        <w:t>pathlib</w:t>
      </w:r>
      <w:proofErr w:type="spellEnd"/>
      <w:r w:rsidRPr="00377650">
        <w:t xml:space="preserve"> import Path</w:t>
      </w:r>
    </w:p>
    <w:p w14:paraId="74DB4237" w14:textId="77777777" w:rsidR="00377650" w:rsidRPr="00377650" w:rsidRDefault="00377650" w:rsidP="00377650"/>
    <w:p w14:paraId="1A881FCC" w14:textId="77777777" w:rsidR="00377650" w:rsidRPr="00377650" w:rsidRDefault="00377650" w:rsidP="00377650">
      <w:r w:rsidRPr="00377650">
        <w:t xml:space="preserve">def </w:t>
      </w:r>
      <w:proofErr w:type="spellStart"/>
      <w:r w:rsidRPr="00377650">
        <w:t>collect_sources</w:t>
      </w:r>
      <w:proofErr w:type="spellEnd"/>
      <w:r w:rsidRPr="00377650">
        <w:t>(root="samples"):</w:t>
      </w:r>
    </w:p>
    <w:p w14:paraId="73388EE0" w14:textId="77777777" w:rsidR="00377650" w:rsidRPr="00377650" w:rsidRDefault="00377650" w:rsidP="00377650">
      <w:r w:rsidRPr="00377650">
        <w:t xml:space="preserve">    files = []</w:t>
      </w:r>
    </w:p>
    <w:p w14:paraId="5BCE294D" w14:textId="77777777" w:rsidR="00377650" w:rsidRPr="00377650" w:rsidRDefault="00377650" w:rsidP="00377650">
      <w:r w:rsidRPr="00377650">
        <w:t xml:space="preserve">    for p in Path(root</w:t>
      </w:r>
      <w:proofErr w:type="gramStart"/>
      <w:r w:rsidRPr="00377650">
        <w:t>).</w:t>
      </w:r>
      <w:proofErr w:type="spellStart"/>
      <w:r w:rsidRPr="00377650">
        <w:t>rglob</w:t>
      </w:r>
      <w:proofErr w:type="spellEnd"/>
      <w:proofErr w:type="gramEnd"/>
      <w:r w:rsidRPr="00377650">
        <w:t>("*"):</w:t>
      </w:r>
    </w:p>
    <w:p w14:paraId="0F13479E" w14:textId="77777777" w:rsidR="00377650" w:rsidRPr="00377650" w:rsidRDefault="00377650" w:rsidP="00377650">
      <w:r w:rsidRPr="00377650">
        <w:t xml:space="preserve">        if </w:t>
      </w:r>
      <w:proofErr w:type="spellStart"/>
      <w:proofErr w:type="gramStart"/>
      <w:r w:rsidRPr="00377650">
        <w:t>p.suffix</w:t>
      </w:r>
      <w:proofErr w:type="gramEnd"/>
      <w:r w:rsidRPr="00377650">
        <w:t>.</w:t>
      </w:r>
      <w:proofErr w:type="gramStart"/>
      <w:r w:rsidRPr="00377650">
        <w:t>lower</w:t>
      </w:r>
      <w:proofErr w:type="spellEnd"/>
      <w:r w:rsidRPr="00377650">
        <w:t>(</w:t>
      </w:r>
      <w:proofErr w:type="gramEnd"/>
      <w:r w:rsidRPr="00377650">
        <w:t>) in {</w:t>
      </w:r>
      <w:proofErr w:type="gramStart"/>
      <w:r w:rsidRPr="00377650">
        <w:t>".</w:t>
      </w:r>
      <w:proofErr w:type="spellStart"/>
      <w:r w:rsidRPr="00377650">
        <w:t>cbl</w:t>
      </w:r>
      <w:proofErr w:type="spellEnd"/>
      <w:proofErr w:type="gramEnd"/>
      <w:r w:rsidRPr="00377650">
        <w:t xml:space="preserve">", </w:t>
      </w:r>
      <w:proofErr w:type="gramStart"/>
      <w:r w:rsidRPr="00377650">
        <w:t>".</w:t>
      </w:r>
      <w:proofErr w:type="spellStart"/>
      <w:r w:rsidRPr="00377650">
        <w:t>cpy</w:t>
      </w:r>
      <w:proofErr w:type="spellEnd"/>
      <w:proofErr w:type="gramEnd"/>
      <w:r w:rsidRPr="00377650">
        <w:t xml:space="preserve">", </w:t>
      </w:r>
      <w:proofErr w:type="gramStart"/>
      <w:r w:rsidRPr="00377650">
        <w:t>".</w:t>
      </w:r>
      <w:proofErr w:type="spellStart"/>
      <w:r w:rsidRPr="00377650">
        <w:t>jcl</w:t>
      </w:r>
      <w:proofErr w:type="spellEnd"/>
      <w:proofErr w:type="gramEnd"/>
      <w:r w:rsidRPr="00377650">
        <w:t>", ".</w:t>
      </w:r>
      <w:proofErr w:type="spellStart"/>
      <w:r w:rsidRPr="00377650">
        <w:t>sql</w:t>
      </w:r>
      <w:proofErr w:type="spellEnd"/>
      <w:r w:rsidRPr="00377650">
        <w:t xml:space="preserve">", </w:t>
      </w:r>
      <w:proofErr w:type="gramStart"/>
      <w:r w:rsidRPr="00377650">
        <w:t>".</w:t>
      </w:r>
      <w:proofErr w:type="spellStart"/>
      <w:r w:rsidRPr="00377650">
        <w:t>bms</w:t>
      </w:r>
      <w:proofErr w:type="spellEnd"/>
      <w:proofErr w:type="gramEnd"/>
      <w:r w:rsidRPr="00377650">
        <w:t>"}:</w:t>
      </w:r>
    </w:p>
    <w:p w14:paraId="71AF274D" w14:textId="77777777" w:rsidR="00377650" w:rsidRPr="00377650" w:rsidRDefault="00377650" w:rsidP="00377650">
      <w:r w:rsidRPr="00377650">
        <w:t xml:space="preserve">            </w:t>
      </w:r>
      <w:proofErr w:type="spellStart"/>
      <w:proofErr w:type="gramStart"/>
      <w:r w:rsidRPr="00377650">
        <w:t>files.append</w:t>
      </w:r>
      <w:proofErr w:type="spellEnd"/>
      <w:proofErr w:type="gramEnd"/>
      <w:r w:rsidRPr="00377650">
        <w:t>(str(p))</w:t>
      </w:r>
    </w:p>
    <w:p w14:paraId="6783A9EF" w14:textId="77777777" w:rsidR="00377650" w:rsidRPr="00377650" w:rsidRDefault="00377650" w:rsidP="00377650">
      <w:r w:rsidRPr="00377650">
        <w:t xml:space="preserve">    return files</w:t>
      </w:r>
    </w:p>
    <w:p w14:paraId="411B247E" w14:textId="77777777" w:rsidR="00377650" w:rsidRPr="00377650" w:rsidRDefault="00377650" w:rsidP="00377650"/>
    <w:p w14:paraId="4953DA7A" w14:textId="77777777" w:rsidR="00377650" w:rsidRPr="00377650" w:rsidRDefault="00377650" w:rsidP="00377650">
      <w:r w:rsidRPr="00377650">
        <w:t>if __name__ == "__main__":</w:t>
      </w:r>
    </w:p>
    <w:p w14:paraId="30F158F5" w14:textId="77777777" w:rsidR="00377650" w:rsidRPr="00377650" w:rsidRDefault="00377650" w:rsidP="00377650">
      <w:r w:rsidRPr="00377650">
        <w:t xml:space="preserve">    print(</w:t>
      </w:r>
      <w:proofErr w:type="spellStart"/>
      <w:r w:rsidRPr="00377650">
        <w:t>collect_sources</w:t>
      </w:r>
      <w:proofErr w:type="spellEnd"/>
      <w:r w:rsidRPr="00377650">
        <w:t>("samples"))</w:t>
      </w:r>
    </w:p>
    <w:p w14:paraId="35EE724A" w14:textId="77777777" w:rsidR="00377650" w:rsidRPr="00377650" w:rsidRDefault="00377650" w:rsidP="00377650">
      <w:r w:rsidRPr="00377650">
        <w:rPr>
          <w:b/>
          <w:bCs/>
        </w:rPr>
        <w:t>ir_builder.py</w:t>
      </w:r>
      <w:r w:rsidRPr="00377650">
        <w:t xml:space="preserve"> (very small extractor)</w:t>
      </w:r>
    </w:p>
    <w:p w14:paraId="17A35F12" w14:textId="77777777" w:rsidR="00377650" w:rsidRPr="00377650" w:rsidRDefault="00377650" w:rsidP="00377650">
      <w:r w:rsidRPr="00377650">
        <w:t>python</w:t>
      </w:r>
    </w:p>
    <w:p w14:paraId="7182F560" w14:textId="77777777" w:rsidR="00377650" w:rsidRPr="00377650" w:rsidRDefault="00377650" w:rsidP="00377650">
      <w:proofErr w:type="spellStart"/>
      <w:r w:rsidRPr="00377650">
        <w:lastRenderedPageBreak/>
        <w:t>CopyEdit</w:t>
      </w:r>
      <w:proofErr w:type="spellEnd"/>
    </w:p>
    <w:p w14:paraId="480C5AC9" w14:textId="77777777" w:rsidR="00377650" w:rsidRPr="00377650" w:rsidRDefault="00377650" w:rsidP="00377650">
      <w:r w:rsidRPr="00377650">
        <w:t xml:space="preserve">import re, </w:t>
      </w:r>
      <w:proofErr w:type="spellStart"/>
      <w:r w:rsidRPr="00377650">
        <w:t>json</w:t>
      </w:r>
      <w:proofErr w:type="spellEnd"/>
    </w:p>
    <w:p w14:paraId="1D03B50D" w14:textId="77777777" w:rsidR="00377650" w:rsidRPr="00377650" w:rsidRDefault="00377650" w:rsidP="00377650">
      <w:r w:rsidRPr="00377650">
        <w:t xml:space="preserve">from </w:t>
      </w:r>
      <w:proofErr w:type="spellStart"/>
      <w:r w:rsidRPr="00377650">
        <w:t>pathlib</w:t>
      </w:r>
      <w:proofErr w:type="spellEnd"/>
      <w:r w:rsidRPr="00377650">
        <w:t xml:space="preserve"> import Path</w:t>
      </w:r>
    </w:p>
    <w:p w14:paraId="32457A02" w14:textId="77777777" w:rsidR="00377650" w:rsidRPr="00377650" w:rsidRDefault="00377650" w:rsidP="00377650"/>
    <w:p w14:paraId="2E6660BD" w14:textId="77777777" w:rsidR="00377650" w:rsidRPr="00377650" w:rsidRDefault="00377650" w:rsidP="00377650">
      <w:r w:rsidRPr="00377650">
        <w:t xml:space="preserve">PIC_RE = </w:t>
      </w:r>
      <w:proofErr w:type="spellStart"/>
      <w:proofErr w:type="gramStart"/>
      <w:r w:rsidRPr="00377650">
        <w:t>re.compile</w:t>
      </w:r>
      <w:proofErr w:type="spellEnd"/>
      <w:proofErr w:type="gramEnd"/>
      <w:r w:rsidRPr="00377650">
        <w:t>(</w:t>
      </w:r>
      <w:proofErr w:type="spellStart"/>
      <w:r w:rsidRPr="00377650">
        <w:t>r'PIC</w:t>
      </w:r>
      <w:proofErr w:type="spellEnd"/>
      <w:r w:rsidRPr="00377650">
        <w:t>\s+([A9X9\(</w:t>
      </w:r>
      <w:proofErr w:type="gramStart"/>
      <w:r w:rsidRPr="00377650">
        <w:t>\)Vv9]+</w:t>
      </w:r>
      <w:proofErr w:type="gramEnd"/>
      <w:r w:rsidRPr="00377650">
        <w:t xml:space="preserve">)', </w:t>
      </w:r>
      <w:proofErr w:type="spellStart"/>
      <w:proofErr w:type="gramStart"/>
      <w:r w:rsidRPr="00377650">
        <w:t>re.IGNORECASE</w:t>
      </w:r>
      <w:proofErr w:type="spellEnd"/>
      <w:proofErr w:type="gramEnd"/>
      <w:r w:rsidRPr="00377650">
        <w:t>)</w:t>
      </w:r>
    </w:p>
    <w:p w14:paraId="289A0D7A" w14:textId="77777777" w:rsidR="00377650" w:rsidRPr="00377650" w:rsidRDefault="00377650" w:rsidP="00377650">
      <w:r w:rsidRPr="00377650">
        <w:t xml:space="preserve">PROG_RE = </w:t>
      </w:r>
      <w:proofErr w:type="spellStart"/>
      <w:proofErr w:type="gramStart"/>
      <w:r w:rsidRPr="00377650">
        <w:t>re.compile</w:t>
      </w:r>
      <w:proofErr w:type="spellEnd"/>
      <w:proofErr w:type="gramEnd"/>
      <w:r w:rsidRPr="00377650">
        <w:t>(</w:t>
      </w:r>
      <w:proofErr w:type="spellStart"/>
      <w:r w:rsidRPr="00377650">
        <w:t>r'PROGRAM</w:t>
      </w:r>
      <w:proofErr w:type="spellEnd"/>
      <w:r w:rsidRPr="00377650">
        <w:t>-ID\.\s*([\w</w:t>
      </w:r>
      <w:proofErr w:type="gramStart"/>
      <w:r w:rsidRPr="00377650">
        <w:t>-]+</w:t>
      </w:r>
      <w:proofErr w:type="gramEnd"/>
      <w:r w:rsidRPr="00377650">
        <w:t xml:space="preserve">)\.', </w:t>
      </w:r>
      <w:proofErr w:type="spellStart"/>
      <w:proofErr w:type="gramStart"/>
      <w:r w:rsidRPr="00377650">
        <w:t>re.IGNORECASE</w:t>
      </w:r>
      <w:proofErr w:type="spellEnd"/>
      <w:proofErr w:type="gramEnd"/>
      <w:r w:rsidRPr="00377650">
        <w:t>)</w:t>
      </w:r>
    </w:p>
    <w:p w14:paraId="3903BA7E" w14:textId="77777777" w:rsidR="00377650" w:rsidRPr="00377650" w:rsidRDefault="00377650" w:rsidP="00377650">
      <w:r w:rsidRPr="00377650">
        <w:t xml:space="preserve">CALL_RE = </w:t>
      </w:r>
      <w:proofErr w:type="spellStart"/>
      <w:proofErr w:type="gramStart"/>
      <w:r w:rsidRPr="00377650">
        <w:t>re.compile</w:t>
      </w:r>
      <w:proofErr w:type="spellEnd"/>
      <w:proofErr w:type="gramEnd"/>
      <w:r w:rsidRPr="00377650">
        <w:t>(r'\</w:t>
      </w:r>
      <w:proofErr w:type="spellStart"/>
      <w:r w:rsidRPr="00377650">
        <w:t>bCALL</w:t>
      </w:r>
      <w:proofErr w:type="spellEnd"/>
      <w:r w:rsidRPr="00377650">
        <w:t>\s+</w:t>
      </w:r>
      <w:proofErr w:type="gramStart"/>
      <w:r w:rsidRPr="00377650">
        <w:t>"?(</w:t>
      </w:r>
      <w:proofErr w:type="gramEnd"/>
      <w:r w:rsidRPr="00377650">
        <w:t>[\w</w:t>
      </w:r>
      <w:proofErr w:type="gramStart"/>
      <w:r w:rsidRPr="00377650">
        <w:t>-]+</w:t>
      </w:r>
      <w:proofErr w:type="gramEnd"/>
      <w:r w:rsidRPr="00377650">
        <w:t xml:space="preserve">)"?', </w:t>
      </w:r>
      <w:proofErr w:type="spellStart"/>
      <w:proofErr w:type="gramStart"/>
      <w:r w:rsidRPr="00377650">
        <w:t>re.IGNORECASE</w:t>
      </w:r>
      <w:proofErr w:type="spellEnd"/>
      <w:proofErr w:type="gramEnd"/>
      <w:r w:rsidRPr="00377650">
        <w:t>)</w:t>
      </w:r>
    </w:p>
    <w:p w14:paraId="5F163DF3" w14:textId="77777777" w:rsidR="00377650" w:rsidRPr="00377650" w:rsidRDefault="00377650" w:rsidP="00377650">
      <w:r w:rsidRPr="00377650">
        <w:t xml:space="preserve">PERFORM_RE = </w:t>
      </w:r>
      <w:proofErr w:type="spellStart"/>
      <w:proofErr w:type="gramStart"/>
      <w:r w:rsidRPr="00377650">
        <w:t>re.compile</w:t>
      </w:r>
      <w:proofErr w:type="spellEnd"/>
      <w:proofErr w:type="gramEnd"/>
      <w:r w:rsidRPr="00377650">
        <w:t>(r'\</w:t>
      </w:r>
      <w:proofErr w:type="spellStart"/>
      <w:r w:rsidRPr="00377650">
        <w:t>bPERFORM</w:t>
      </w:r>
      <w:proofErr w:type="spellEnd"/>
      <w:r w:rsidRPr="00377650">
        <w:t>\s+([\w</w:t>
      </w:r>
      <w:proofErr w:type="gramStart"/>
      <w:r w:rsidRPr="00377650">
        <w:t>-]+</w:t>
      </w:r>
      <w:proofErr w:type="gramEnd"/>
      <w:r w:rsidRPr="00377650">
        <w:t xml:space="preserve">)', </w:t>
      </w:r>
      <w:proofErr w:type="spellStart"/>
      <w:proofErr w:type="gramStart"/>
      <w:r w:rsidRPr="00377650">
        <w:t>re.IGNORECASE</w:t>
      </w:r>
      <w:proofErr w:type="spellEnd"/>
      <w:proofErr w:type="gramEnd"/>
      <w:r w:rsidRPr="00377650">
        <w:t>)</w:t>
      </w:r>
    </w:p>
    <w:p w14:paraId="73538CBC" w14:textId="77777777" w:rsidR="00377650" w:rsidRPr="00377650" w:rsidRDefault="00377650" w:rsidP="00377650"/>
    <w:p w14:paraId="674AF2FE" w14:textId="77777777" w:rsidR="00377650" w:rsidRPr="00377650" w:rsidRDefault="00377650" w:rsidP="00377650">
      <w:r w:rsidRPr="00377650">
        <w:t xml:space="preserve">def </w:t>
      </w:r>
      <w:proofErr w:type="spellStart"/>
      <w:r w:rsidRPr="00377650">
        <w:t>build_ir</w:t>
      </w:r>
      <w:proofErr w:type="spellEnd"/>
      <w:r w:rsidRPr="00377650">
        <w:t>(</w:t>
      </w:r>
      <w:proofErr w:type="spellStart"/>
      <w:r w:rsidRPr="00377650">
        <w:t>file_path</w:t>
      </w:r>
      <w:proofErr w:type="spellEnd"/>
      <w:r w:rsidRPr="00377650">
        <w:t>):</w:t>
      </w:r>
    </w:p>
    <w:p w14:paraId="4158ED4A" w14:textId="77777777" w:rsidR="00377650" w:rsidRPr="00377650" w:rsidRDefault="00377650" w:rsidP="00377650">
      <w:r w:rsidRPr="00377650">
        <w:t xml:space="preserve">    text = Path(</w:t>
      </w:r>
      <w:proofErr w:type="spellStart"/>
      <w:r w:rsidRPr="00377650">
        <w:t>file_path</w:t>
      </w:r>
      <w:proofErr w:type="spellEnd"/>
      <w:proofErr w:type="gramStart"/>
      <w:r w:rsidRPr="00377650">
        <w:t>).</w:t>
      </w:r>
      <w:proofErr w:type="spellStart"/>
      <w:r w:rsidRPr="00377650">
        <w:t>read</w:t>
      </w:r>
      <w:proofErr w:type="gramEnd"/>
      <w:r w:rsidRPr="00377650">
        <w:t>_</w:t>
      </w:r>
      <w:proofErr w:type="gramStart"/>
      <w:r w:rsidRPr="00377650">
        <w:t>text</w:t>
      </w:r>
      <w:proofErr w:type="spellEnd"/>
      <w:r w:rsidRPr="00377650">
        <w:t>(</w:t>
      </w:r>
      <w:proofErr w:type="gramEnd"/>
      <w:r w:rsidRPr="00377650">
        <w:t>)</w:t>
      </w:r>
    </w:p>
    <w:p w14:paraId="0B9402C2" w14:textId="77777777" w:rsidR="00377650" w:rsidRPr="00377650" w:rsidRDefault="00377650" w:rsidP="00377650">
      <w:r w:rsidRPr="00377650">
        <w:t xml:space="preserve">    prog = </w:t>
      </w:r>
      <w:proofErr w:type="spellStart"/>
      <w:r w:rsidRPr="00377650">
        <w:t>PROG_</w:t>
      </w:r>
      <w:proofErr w:type="gramStart"/>
      <w:r w:rsidRPr="00377650">
        <w:t>RE.search</w:t>
      </w:r>
      <w:proofErr w:type="spellEnd"/>
      <w:proofErr w:type="gramEnd"/>
      <w:r w:rsidRPr="00377650">
        <w:t>(text)</w:t>
      </w:r>
    </w:p>
    <w:p w14:paraId="483A7BE8" w14:textId="77777777" w:rsidR="00377650" w:rsidRPr="00377650" w:rsidRDefault="00377650" w:rsidP="00377650">
      <w:r w:rsidRPr="00377650">
        <w:t xml:space="preserve">    </w:t>
      </w:r>
      <w:proofErr w:type="spellStart"/>
      <w:r w:rsidRPr="00377650">
        <w:t>prog_id</w:t>
      </w:r>
      <w:proofErr w:type="spellEnd"/>
      <w:r w:rsidRPr="00377650">
        <w:t xml:space="preserve"> = </w:t>
      </w:r>
      <w:proofErr w:type="spellStart"/>
      <w:proofErr w:type="gramStart"/>
      <w:r w:rsidRPr="00377650">
        <w:t>prog.group</w:t>
      </w:r>
      <w:proofErr w:type="spellEnd"/>
      <w:proofErr w:type="gramEnd"/>
      <w:r w:rsidRPr="00377650">
        <w:t>(1) if prog else Path(</w:t>
      </w:r>
      <w:proofErr w:type="spellStart"/>
      <w:r w:rsidRPr="00377650">
        <w:t>file_path</w:t>
      </w:r>
      <w:proofErr w:type="spellEnd"/>
      <w:proofErr w:type="gramStart"/>
      <w:r w:rsidRPr="00377650">
        <w:t>).stem</w:t>
      </w:r>
      <w:proofErr w:type="gramEnd"/>
    </w:p>
    <w:p w14:paraId="06B04C4D" w14:textId="77777777" w:rsidR="00377650" w:rsidRPr="00377650" w:rsidRDefault="00377650" w:rsidP="00377650">
      <w:r w:rsidRPr="00377650">
        <w:t xml:space="preserve">    pics = </w:t>
      </w:r>
      <w:proofErr w:type="spellStart"/>
      <w:r w:rsidRPr="00377650">
        <w:t>PIC_</w:t>
      </w:r>
      <w:proofErr w:type="gramStart"/>
      <w:r w:rsidRPr="00377650">
        <w:t>RE.findall</w:t>
      </w:r>
      <w:proofErr w:type="spellEnd"/>
      <w:proofErr w:type="gramEnd"/>
      <w:r w:rsidRPr="00377650">
        <w:t>(text)</w:t>
      </w:r>
    </w:p>
    <w:p w14:paraId="346BD15B" w14:textId="77777777" w:rsidR="00377650" w:rsidRPr="00377650" w:rsidRDefault="00377650" w:rsidP="00377650">
      <w:r w:rsidRPr="00377650">
        <w:t xml:space="preserve">    calls = </w:t>
      </w:r>
      <w:proofErr w:type="spellStart"/>
      <w:r w:rsidRPr="00377650">
        <w:t>CALL_</w:t>
      </w:r>
      <w:proofErr w:type="gramStart"/>
      <w:r w:rsidRPr="00377650">
        <w:t>RE.findall</w:t>
      </w:r>
      <w:proofErr w:type="spellEnd"/>
      <w:proofErr w:type="gramEnd"/>
      <w:r w:rsidRPr="00377650">
        <w:t>(text)</w:t>
      </w:r>
    </w:p>
    <w:p w14:paraId="274B706B" w14:textId="77777777" w:rsidR="00377650" w:rsidRPr="00377650" w:rsidRDefault="00377650" w:rsidP="00377650">
      <w:r w:rsidRPr="00377650">
        <w:t xml:space="preserve">    performs = </w:t>
      </w:r>
      <w:proofErr w:type="spellStart"/>
      <w:r w:rsidRPr="00377650">
        <w:t>PERFORM_</w:t>
      </w:r>
      <w:proofErr w:type="gramStart"/>
      <w:r w:rsidRPr="00377650">
        <w:t>RE.findall</w:t>
      </w:r>
      <w:proofErr w:type="spellEnd"/>
      <w:proofErr w:type="gramEnd"/>
      <w:r w:rsidRPr="00377650">
        <w:t>(text)</w:t>
      </w:r>
    </w:p>
    <w:p w14:paraId="142482FA" w14:textId="77777777" w:rsidR="00377650" w:rsidRPr="00377650" w:rsidRDefault="00377650" w:rsidP="00377650">
      <w:r w:rsidRPr="00377650">
        <w:t xml:space="preserve">    # quick LOC</w:t>
      </w:r>
    </w:p>
    <w:p w14:paraId="57C17CF2" w14:textId="77777777" w:rsidR="00377650" w:rsidRPr="00377650" w:rsidRDefault="00377650" w:rsidP="00377650">
      <w:r w:rsidRPr="00377650">
        <w:t xml:space="preserve">    loc = </w:t>
      </w:r>
      <w:proofErr w:type="spellStart"/>
      <w:r w:rsidRPr="00377650">
        <w:t>len</w:t>
      </w:r>
      <w:proofErr w:type="spellEnd"/>
      <w:r w:rsidRPr="00377650">
        <w:t>(</w:t>
      </w:r>
      <w:proofErr w:type="spellStart"/>
      <w:proofErr w:type="gramStart"/>
      <w:r w:rsidRPr="00377650">
        <w:t>text.splitlines</w:t>
      </w:r>
      <w:proofErr w:type="spellEnd"/>
      <w:proofErr w:type="gramEnd"/>
      <w:r w:rsidRPr="00377650">
        <w:t>())</w:t>
      </w:r>
    </w:p>
    <w:p w14:paraId="34E33EBC" w14:textId="77777777" w:rsidR="00377650" w:rsidRPr="00377650" w:rsidRDefault="00377650" w:rsidP="00377650">
      <w:r w:rsidRPr="00377650">
        <w:t xml:space="preserve">    return {</w:t>
      </w:r>
    </w:p>
    <w:p w14:paraId="0CEA7E94" w14:textId="77777777" w:rsidR="00377650" w:rsidRPr="00377650" w:rsidRDefault="00377650" w:rsidP="00377650">
      <w:r w:rsidRPr="00377650">
        <w:t xml:space="preserve">        "</w:t>
      </w:r>
      <w:proofErr w:type="spellStart"/>
      <w:proofErr w:type="gramStart"/>
      <w:r w:rsidRPr="00377650">
        <w:t>program</w:t>
      </w:r>
      <w:proofErr w:type="gramEnd"/>
      <w:r w:rsidRPr="00377650">
        <w:t>_id</w:t>
      </w:r>
      <w:proofErr w:type="spellEnd"/>
      <w:r w:rsidRPr="00377650">
        <w:t xml:space="preserve">": </w:t>
      </w:r>
      <w:proofErr w:type="spellStart"/>
      <w:r w:rsidRPr="00377650">
        <w:t>prog_id</w:t>
      </w:r>
      <w:proofErr w:type="spellEnd"/>
      <w:r w:rsidRPr="00377650">
        <w:t>,</w:t>
      </w:r>
    </w:p>
    <w:p w14:paraId="1B06A3CC" w14:textId="77777777" w:rsidR="00377650" w:rsidRPr="00377650" w:rsidRDefault="00377650" w:rsidP="00377650">
      <w:r w:rsidRPr="00377650">
        <w:t xml:space="preserve">        "</w:t>
      </w:r>
      <w:proofErr w:type="spellStart"/>
      <w:proofErr w:type="gramStart"/>
      <w:r w:rsidRPr="00377650">
        <w:t>source</w:t>
      </w:r>
      <w:proofErr w:type="gramEnd"/>
      <w:r w:rsidRPr="00377650">
        <w:t>_file</w:t>
      </w:r>
      <w:proofErr w:type="spellEnd"/>
      <w:r w:rsidRPr="00377650">
        <w:t xml:space="preserve">": </w:t>
      </w:r>
      <w:proofErr w:type="spellStart"/>
      <w:r w:rsidRPr="00377650">
        <w:t>file_path</w:t>
      </w:r>
      <w:proofErr w:type="spellEnd"/>
      <w:r w:rsidRPr="00377650">
        <w:t>,</w:t>
      </w:r>
    </w:p>
    <w:p w14:paraId="68C68D24" w14:textId="77777777" w:rsidR="00377650" w:rsidRPr="00377650" w:rsidRDefault="00377650" w:rsidP="00377650">
      <w:r w:rsidRPr="00377650">
        <w:t xml:space="preserve">        "loc": loc,</w:t>
      </w:r>
    </w:p>
    <w:p w14:paraId="24219B96" w14:textId="77777777" w:rsidR="00377650" w:rsidRPr="00377650" w:rsidRDefault="00377650" w:rsidP="00377650">
      <w:r w:rsidRPr="00377650">
        <w:t xml:space="preserve">        "pics": pics,</w:t>
      </w:r>
    </w:p>
    <w:p w14:paraId="385A867C" w14:textId="77777777" w:rsidR="00377650" w:rsidRPr="00377650" w:rsidRDefault="00377650" w:rsidP="00377650">
      <w:r w:rsidRPr="00377650">
        <w:t xml:space="preserve">        "calls": calls + performs</w:t>
      </w:r>
    </w:p>
    <w:p w14:paraId="03E61758" w14:textId="77777777" w:rsidR="00377650" w:rsidRPr="00377650" w:rsidRDefault="00377650" w:rsidP="00377650">
      <w:r w:rsidRPr="00377650">
        <w:t xml:space="preserve">    }</w:t>
      </w:r>
    </w:p>
    <w:p w14:paraId="2D1A4BB5" w14:textId="77777777" w:rsidR="00377650" w:rsidRPr="00377650" w:rsidRDefault="00377650" w:rsidP="00377650"/>
    <w:p w14:paraId="64D73631" w14:textId="77777777" w:rsidR="00377650" w:rsidRPr="00377650" w:rsidRDefault="00377650" w:rsidP="00377650">
      <w:r w:rsidRPr="00377650">
        <w:lastRenderedPageBreak/>
        <w:t>if __name__ == "__main__":</w:t>
      </w:r>
    </w:p>
    <w:p w14:paraId="2F46F508" w14:textId="77777777" w:rsidR="00377650" w:rsidRPr="00377650" w:rsidRDefault="00377650" w:rsidP="00377650">
      <w:r w:rsidRPr="00377650">
        <w:t xml:space="preserve">    from scanner import </w:t>
      </w:r>
      <w:proofErr w:type="spellStart"/>
      <w:r w:rsidRPr="00377650">
        <w:t>collect_sources</w:t>
      </w:r>
      <w:proofErr w:type="spellEnd"/>
    </w:p>
    <w:p w14:paraId="5032F7B7" w14:textId="77777777" w:rsidR="00377650" w:rsidRPr="00377650" w:rsidRDefault="00377650" w:rsidP="00377650">
      <w:r w:rsidRPr="00377650">
        <w:t xml:space="preserve">    files = </w:t>
      </w:r>
      <w:proofErr w:type="spellStart"/>
      <w:r w:rsidRPr="00377650">
        <w:t>collect_sources</w:t>
      </w:r>
      <w:proofErr w:type="spellEnd"/>
      <w:r w:rsidRPr="00377650">
        <w:t>("samples")</w:t>
      </w:r>
    </w:p>
    <w:p w14:paraId="4E561014" w14:textId="77777777" w:rsidR="00377650" w:rsidRPr="00377650" w:rsidRDefault="00377650" w:rsidP="00377650">
      <w:r w:rsidRPr="00377650">
        <w:t xml:space="preserve">    </w:t>
      </w:r>
      <w:proofErr w:type="spellStart"/>
      <w:r w:rsidRPr="00377650">
        <w:t>irs</w:t>
      </w:r>
      <w:proofErr w:type="spellEnd"/>
      <w:r w:rsidRPr="00377650">
        <w:t xml:space="preserve"> = [</w:t>
      </w:r>
      <w:proofErr w:type="spellStart"/>
      <w:r w:rsidRPr="00377650">
        <w:t>build_ir</w:t>
      </w:r>
      <w:proofErr w:type="spellEnd"/>
      <w:r w:rsidRPr="00377650">
        <w:t>(f) for f in files]</w:t>
      </w:r>
    </w:p>
    <w:p w14:paraId="56B3BEFC" w14:textId="77777777" w:rsidR="00377650" w:rsidRPr="00377650" w:rsidRDefault="00377650" w:rsidP="00377650">
      <w:r w:rsidRPr="00377650">
        <w:t xml:space="preserve">    </w:t>
      </w:r>
      <w:proofErr w:type="gramStart"/>
      <w:r w:rsidRPr="00377650">
        <w:t>print(</w:t>
      </w:r>
      <w:proofErr w:type="spellStart"/>
      <w:r w:rsidRPr="00377650">
        <w:t>json.dumps</w:t>
      </w:r>
      <w:proofErr w:type="spellEnd"/>
      <w:proofErr w:type="gramEnd"/>
      <w:r w:rsidRPr="00377650">
        <w:t>(</w:t>
      </w:r>
      <w:proofErr w:type="spellStart"/>
      <w:r w:rsidRPr="00377650">
        <w:t>irs</w:t>
      </w:r>
      <w:proofErr w:type="spellEnd"/>
      <w:r w:rsidRPr="00377650">
        <w:t>, indent=2))</w:t>
      </w:r>
    </w:p>
    <w:p w14:paraId="48B29CB8" w14:textId="77777777" w:rsidR="00377650" w:rsidRPr="00377650" w:rsidRDefault="00377650" w:rsidP="00377650">
      <w:r w:rsidRPr="00377650">
        <w:rPr>
          <w:b/>
          <w:bCs/>
        </w:rPr>
        <w:t>templates/</w:t>
      </w:r>
      <w:proofErr w:type="spellStart"/>
      <w:r w:rsidRPr="00377650">
        <w:rPr>
          <w:b/>
          <w:bCs/>
        </w:rPr>
        <w:t>java_class.jinja</w:t>
      </w:r>
      <w:proofErr w:type="spellEnd"/>
    </w:p>
    <w:p w14:paraId="07330A27" w14:textId="77777777" w:rsidR="00377650" w:rsidRPr="00377650" w:rsidRDefault="00377650" w:rsidP="00377650">
      <w:r w:rsidRPr="00377650">
        <w:t>jinja</w:t>
      </w:r>
    </w:p>
    <w:p w14:paraId="4C191C56" w14:textId="77777777" w:rsidR="00377650" w:rsidRPr="00377650" w:rsidRDefault="00377650" w:rsidP="00377650">
      <w:proofErr w:type="spellStart"/>
      <w:r w:rsidRPr="00377650">
        <w:t>CopyEdit</w:t>
      </w:r>
      <w:proofErr w:type="spellEnd"/>
    </w:p>
    <w:p w14:paraId="7A60E27C" w14:textId="77777777" w:rsidR="00377650" w:rsidRPr="00377650" w:rsidRDefault="00377650" w:rsidP="00377650">
      <w:r w:rsidRPr="00377650">
        <w:t>package generated;</w:t>
      </w:r>
    </w:p>
    <w:p w14:paraId="71DDA7AE" w14:textId="77777777" w:rsidR="00377650" w:rsidRPr="00377650" w:rsidRDefault="00377650" w:rsidP="00377650"/>
    <w:p w14:paraId="5F76A922" w14:textId="77777777" w:rsidR="00377650" w:rsidRPr="00377650" w:rsidRDefault="00377650" w:rsidP="00377650">
      <w:r w:rsidRPr="00377650">
        <w:t>public class {{</w:t>
      </w:r>
      <w:proofErr w:type="spellStart"/>
      <w:r w:rsidRPr="00377650">
        <w:t>class_name</w:t>
      </w:r>
      <w:proofErr w:type="spellEnd"/>
      <w:r w:rsidRPr="00377650">
        <w:t>}} {</w:t>
      </w:r>
    </w:p>
    <w:p w14:paraId="66435EFB" w14:textId="77777777" w:rsidR="00377650" w:rsidRPr="00377650" w:rsidRDefault="00377650" w:rsidP="00377650">
      <w:r w:rsidRPr="00377650">
        <w:t xml:space="preserve">    {% for field in fields %}</w:t>
      </w:r>
    </w:p>
    <w:p w14:paraId="419FB706" w14:textId="77777777" w:rsidR="00377650" w:rsidRPr="00377650" w:rsidRDefault="00377650" w:rsidP="00377650">
      <w:r w:rsidRPr="00377650">
        <w:t xml:space="preserve">    private {{</w:t>
      </w:r>
      <w:proofErr w:type="spellStart"/>
      <w:proofErr w:type="gramStart"/>
      <w:r w:rsidRPr="00377650">
        <w:t>field.type</w:t>
      </w:r>
      <w:proofErr w:type="spellEnd"/>
      <w:proofErr w:type="gramEnd"/>
      <w:r w:rsidRPr="00377650">
        <w:t>}} {{field.name}};</w:t>
      </w:r>
    </w:p>
    <w:p w14:paraId="273D33FA" w14:textId="77777777" w:rsidR="00377650" w:rsidRPr="00377650" w:rsidRDefault="00377650" w:rsidP="00377650">
      <w:r w:rsidRPr="00377650">
        <w:t xml:space="preserve">    {% </w:t>
      </w:r>
      <w:proofErr w:type="spellStart"/>
      <w:r w:rsidRPr="00377650">
        <w:t>endfor</w:t>
      </w:r>
      <w:proofErr w:type="spellEnd"/>
      <w:r w:rsidRPr="00377650">
        <w:t xml:space="preserve"> %}</w:t>
      </w:r>
    </w:p>
    <w:p w14:paraId="71FFCCA4" w14:textId="77777777" w:rsidR="00377650" w:rsidRPr="00377650" w:rsidRDefault="00377650" w:rsidP="00377650"/>
    <w:p w14:paraId="7D5AB313" w14:textId="77777777" w:rsidR="00377650" w:rsidRPr="00377650" w:rsidRDefault="00377650" w:rsidP="00377650">
      <w:r w:rsidRPr="00377650">
        <w:t xml:space="preserve">    public {{</w:t>
      </w:r>
      <w:proofErr w:type="spellStart"/>
      <w:r w:rsidRPr="00377650">
        <w:t>class_name</w:t>
      </w:r>
      <w:proofErr w:type="spellEnd"/>
      <w:proofErr w:type="gramStart"/>
      <w:r w:rsidRPr="00377650">
        <w:t>}}(</w:t>
      </w:r>
      <w:proofErr w:type="gramEnd"/>
      <w:r w:rsidRPr="00377650">
        <w:t>) {}</w:t>
      </w:r>
    </w:p>
    <w:p w14:paraId="1B94D7B7" w14:textId="77777777" w:rsidR="00377650" w:rsidRPr="00377650" w:rsidRDefault="00377650" w:rsidP="00377650"/>
    <w:p w14:paraId="38244C0A" w14:textId="77777777" w:rsidR="00377650" w:rsidRPr="00377650" w:rsidRDefault="00377650" w:rsidP="00377650">
      <w:r w:rsidRPr="00377650">
        <w:t xml:space="preserve">    {% for field in fields %}</w:t>
      </w:r>
    </w:p>
    <w:p w14:paraId="6385FD30" w14:textId="77777777" w:rsidR="00377650" w:rsidRPr="00377650" w:rsidRDefault="00377650" w:rsidP="00377650">
      <w:r w:rsidRPr="00377650">
        <w:t xml:space="preserve">    public {{</w:t>
      </w:r>
      <w:proofErr w:type="spellStart"/>
      <w:proofErr w:type="gramStart"/>
      <w:r w:rsidRPr="00377650">
        <w:t>field.type</w:t>
      </w:r>
      <w:proofErr w:type="spellEnd"/>
      <w:proofErr w:type="gramEnd"/>
      <w:r w:rsidRPr="00377650">
        <w:t>}} get{{</w:t>
      </w:r>
      <w:proofErr w:type="spellStart"/>
      <w:r w:rsidRPr="00377650">
        <w:t>field.name|capitalize</w:t>
      </w:r>
      <w:proofErr w:type="spellEnd"/>
      <w:proofErr w:type="gramStart"/>
      <w:r w:rsidRPr="00377650">
        <w:t>}}(){ return</w:t>
      </w:r>
      <w:proofErr w:type="gramEnd"/>
      <w:r w:rsidRPr="00377650">
        <w:t xml:space="preserve"> </w:t>
      </w:r>
      <w:proofErr w:type="gramStart"/>
      <w:r w:rsidRPr="00377650">
        <w:t>this.{</w:t>
      </w:r>
      <w:proofErr w:type="gramEnd"/>
      <w:r w:rsidRPr="00377650">
        <w:t>{field.name}}</w:t>
      </w:r>
      <w:proofErr w:type="gramStart"/>
      <w:r w:rsidRPr="00377650">
        <w:t>; }</w:t>
      </w:r>
      <w:proofErr w:type="gramEnd"/>
    </w:p>
    <w:p w14:paraId="264F074F" w14:textId="77777777" w:rsidR="00377650" w:rsidRPr="00377650" w:rsidRDefault="00377650" w:rsidP="00377650">
      <w:r w:rsidRPr="00377650">
        <w:t xml:space="preserve">    public void set{{</w:t>
      </w:r>
      <w:proofErr w:type="spellStart"/>
      <w:r w:rsidRPr="00377650">
        <w:t>field.name|capitalize</w:t>
      </w:r>
      <w:proofErr w:type="spellEnd"/>
      <w:proofErr w:type="gramStart"/>
      <w:r w:rsidRPr="00377650">
        <w:t>}}(</w:t>
      </w:r>
      <w:proofErr w:type="gramEnd"/>
      <w:r w:rsidRPr="00377650">
        <w:t>{{</w:t>
      </w:r>
      <w:proofErr w:type="spellStart"/>
      <w:proofErr w:type="gramStart"/>
      <w:r w:rsidRPr="00377650">
        <w:t>field.type</w:t>
      </w:r>
      <w:proofErr w:type="spellEnd"/>
      <w:proofErr w:type="gramEnd"/>
      <w:r w:rsidRPr="00377650">
        <w:t xml:space="preserve">}} </w:t>
      </w:r>
      <w:proofErr w:type="gramStart"/>
      <w:r w:rsidRPr="00377650">
        <w:t>v){</w:t>
      </w:r>
      <w:proofErr w:type="gramEnd"/>
      <w:r w:rsidRPr="00377650">
        <w:t xml:space="preserve"> </w:t>
      </w:r>
      <w:proofErr w:type="gramStart"/>
      <w:r w:rsidRPr="00377650">
        <w:t>this.{</w:t>
      </w:r>
      <w:proofErr w:type="gramEnd"/>
      <w:r w:rsidRPr="00377650">
        <w:t>{field.name}} = v</w:t>
      </w:r>
      <w:proofErr w:type="gramStart"/>
      <w:r w:rsidRPr="00377650">
        <w:t>; }</w:t>
      </w:r>
      <w:proofErr w:type="gramEnd"/>
    </w:p>
    <w:p w14:paraId="40D8389E" w14:textId="77777777" w:rsidR="00377650" w:rsidRPr="00377650" w:rsidRDefault="00377650" w:rsidP="00377650">
      <w:r w:rsidRPr="00377650">
        <w:t xml:space="preserve">    {% </w:t>
      </w:r>
      <w:proofErr w:type="spellStart"/>
      <w:r w:rsidRPr="00377650">
        <w:t>endfor</w:t>
      </w:r>
      <w:proofErr w:type="spellEnd"/>
      <w:r w:rsidRPr="00377650">
        <w:t xml:space="preserve"> %}</w:t>
      </w:r>
    </w:p>
    <w:p w14:paraId="4200D3D9" w14:textId="77777777" w:rsidR="00377650" w:rsidRPr="00377650" w:rsidRDefault="00377650" w:rsidP="00377650">
      <w:r w:rsidRPr="00377650">
        <w:t>}</w:t>
      </w:r>
    </w:p>
    <w:p w14:paraId="34CC0C7E" w14:textId="77777777" w:rsidR="00377650" w:rsidRPr="00377650" w:rsidRDefault="00377650" w:rsidP="00377650">
      <w:r w:rsidRPr="00377650">
        <w:rPr>
          <w:b/>
          <w:bCs/>
        </w:rPr>
        <w:t>generator.py</w:t>
      </w:r>
    </w:p>
    <w:p w14:paraId="1307FD64" w14:textId="77777777" w:rsidR="00377650" w:rsidRPr="00377650" w:rsidRDefault="00377650" w:rsidP="00377650">
      <w:r w:rsidRPr="00377650">
        <w:t>python</w:t>
      </w:r>
    </w:p>
    <w:p w14:paraId="3490A0F9" w14:textId="77777777" w:rsidR="00377650" w:rsidRPr="00377650" w:rsidRDefault="00377650" w:rsidP="00377650">
      <w:proofErr w:type="spellStart"/>
      <w:r w:rsidRPr="00377650">
        <w:t>CopyEdit</w:t>
      </w:r>
      <w:proofErr w:type="spellEnd"/>
    </w:p>
    <w:p w14:paraId="2B7C3A6A" w14:textId="77777777" w:rsidR="00377650" w:rsidRPr="00377650" w:rsidRDefault="00377650" w:rsidP="00377650">
      <w:r w:rsidRPr="00377650">
        <w:t xml:space="preserve">import </w:t>
      </w:r>
      <w:proofErr w:type="spellStart"/>
      <w:r w:rsidRPr="00377650">
        <w:t>json</w:t>
      </w:r>
      <w:proofErr w:type="spellEnd"/>
    </w:p>
    <w:p w14:paraId="57D9B2B2" w14:textId="77777777" w:rsidR="00377650" w:rsidRPr="00377650" w:rsidRDefault="00377650" w:rsidP="00377650">
      <w:r w:rsidRPr="00377650">
        <w:lastRenderedPageBreak/>
        <w:t xml:space="preserve">from jinja2 import Environment, </w:t>
      </w:r>
      <w:proofErr w:type="spellStart"/>
      <w:r w:rsidRPr="00377650">
        <w:t>FileSystemLoader</w:t>
      </w:r>
      <w:proofErr w:type="spellEnd"/>
    </w:p>
    <w:p w14:paraId="55A94DB9" w14:textId="77777777" w:rsidR="00377650" w:rsidRPr="00377650" w:rsidRDefault="00377650" w:rsidP="00377650">
      <w:r w:rsidRPr="00377650">
        <w:t xml:space="preserve">from </w:t>
      </w:r>
      <w:proofErr w:type="spellStart"/>
      <w:r w:rsidRPr="00377650">
        <w:t>ir_builder</w:t>
      </w:r>
      <w:proofErr w:type="spellEnd"/>
      <w:r w:rsidRPr="00377650">
        <w:t xml:space="preserve"> import </w:t>
      </w:r>
      <w:proofErr w:type="spellStart"/>
      <w:r w:rsidRPr="00377650">
        <w:t>build_ir</w:t>
      </w:r>
      <w:proofErr w:type="spellEnd"/>
    </w:p>
    <w:p w14:paraId="5B17A419" w14:textId="77777777" w:rsidR="00377650" w:rsidRPr="00377650" w:rsidRDefault="00377650" w:rsidP="00377650">
      <w:r w:rsidRPr="00377650">
        <w:t xml:space="preserve">from scanner import </w:t>
      </w:r>
      <w:proofErr w:type="spellStart"/>
      <w:r w:rsidRPr="00377650">
        <w:t>collect_sources</w:t>
      </w:r>
      <w:proofErr w:type="spellEnd"/>
    </w:p>
    <w:p w14:paraId="34FF3085" w14:textId="77777777" w:rsidR="00377650" w:rsidRPr="00377650" w:rsidRDefault="00377650" w:rsidP="00377650">
      <w:r w:rsidRPr="00377650">
        <w:t xml:space="preserve">from </w:t>
      </w:r>
      <w:proofErr w:type="spellStart"/>
      <w:r w:rsidRPr="00377650">
        <w:t>pathlib</w:t>
      </w:r>
      <w:proofErr w:type="spellEnd"/>
      <w:r w:rsidRPr="00377650">
        <w:t xml:space="preserve"> import Path</w:t>
      </w:r>
    </w:p>
    <w:p w14:paraId="3CF52533" w14:textId="77777777" w:rsidR="00377650" w:rsidRPr="00377650" w:rsidRDefault="00377650" w:rsidP="00377650"/>
    <w:p w14:paraId="23A0E8ED" w14:textId="77777777" w:rsidR="00377650" w:rsidRPr="00377650" w:rsidRDefault="00377650" w:rsidP="00377650">
      <w:r w:rsidRPr="00377650">
        <w:t>env = Environment(loader=</w:t>
      </w:r>
      <w:proofErr w:type="spellStart"/>
      <w:r w:rsidRPr="00377650">
        <w:t>FileSystemLoader</w:t>
      </w:r>
      <w:proofErr w:type="spellEnd"/>
      <w:r w:rsidRPr="00377650">
        <w:t>("templates"))</w:t>
      </w:r>
    </w:p>
    <w:p w14:paraId="6F1485F1" w14:textId="77777777" w:rsidR="00377650" w:rsidRPr="00377650" w:rsidRDefault="00377650" w:rsidP="00377650"/>
    <w:p w14:paraId="01635116" w14:textId="77777777" w:rsidR="00377650" w:rsidRPr="00377650" w:rsidRDefault="00377650" w:rsidP="00377650">
      <w:r w:rsidRPr="00377650">
        <w:t xml:space="preserve">def </w:t>
      </w:r>
      <w:proofErr w:type="spellStart"/>
      <w:r w:rsidRPr="00377650">
        <w:t>pic_to_java</w:t>
      </w:r>
      <w:proofErr w:type="spellEnd"/>
      <w:r w:rsidRPr="00377650">
        <w:t>(pic):</w:t>
      </w:r>
    </w:p>
    <w:p w14:paraId="5A2A6712" w14:textId="77777777" w:rsidR="00377650" w:rsidRPr="00377650" w:rsidRDefault="00377650" w:rsidP="00377650">
      <w:r w:rsidRPr="00377650">
        <w:t xml:space="preserve">    # naive mapping: if contains X -&gt; String, if V -&gt; </w:t>
      </w:r>
      <w:proofErr w:type="spellStart"/>
      <w:r w:rsidRPr="00377650">
        <w:t>BigDecimal</w:t>
      </w:r>
      <w:proofErr w:type="spellEnd"/>
      <w:r w:rsidRPr="00377650">
        <w:t>, else int</w:t>
      </w:r>
    </w:p>
    <w:p w14:paraId="27C11294" w14:textId="77777777" w:rsidR="00377650" w:rsidRPr="00377650" w:rsidRDefault="00377650" w:rsidP="00377650">
      <w:r w:rsidRPr="00377650">
        <w:t xml:space="preserve">    if "X" in </w:t>
      </w:r>
      <w:proofErr w:type="spellStart"/>
      <w:proofErr w:type="gramStart"/>
      <w:r w:rsidRPr="00377650">
        <w:t>pic.upper</w:t>
      </w:r>
      <w:proofErr w:type="spellEnd"/>
      <w:proofErr w:type="gramEnd"/>
      <w:r w:rsidRPr="00377650">
        <w:t>(): return "String"</w:t>
      </w:r>
    </w:p>
    <w:p w14:paraId="34F2926E" w14:textId="77777777" w:rsidR="00377650" w:rsidRPr="00377650" w:rsidRDefault="00377650" w:rsidP="00377650">
      <w:r w:rsidRPr="00377650">
        <w:t xml:space="preserve">    if "V" in </w:t>
      </w:r>
      <w:proofErr w:type="spellStart"/>
      <w:proofErr w:type="gramStart"/>
      <w:r w:rsidRPr="00377650">
        <w:t>pic.upper</w:t>
      </w:r>
      <w:proofErr w:type="spellEnd"/>
      <w:proofErr w:type="gramEnd"/>
      <w:r w:rsidRPr="00377650">
        <w:t>(): return "</w:t>
      </w:r>
      <w:proofErr w:type="spellStart"/>
      <w:proofErr w:type="gramStart"/>
      <w:r w:rsidRPr="00377650">
        <w:t>java.math</w:t>
      </w:r>
      <w:proofErr w:type="gramEnd"/>
      <w:r w:rsidRPr="00377650">
        <w:t>.BigDecimal</w:t>
      </w:r>
      <w:proofErr w:type="spellEnd"/>
      <w:r w:rsidRPr="00377650">
        <w:t>"</w:t>
      </w:r>
    </w:p>
    <w:p w14:paraId="58E8578F" w14:textId="77777777" w:rsidR="00377650" w:rsidRPr="00377650" w:rsidRDefault="00377650" w:rsidP="00377650">
      <w:r w:rsidRPr="00377650">
        <w:t xml:space="preserve">    return "int"</w:t>
      </w:r>
    </w:p>
    <w:p w14:paraId="6473DB5E" w14:textId="77777777" w:rsidR="00377650" w:rsidRPr="00377650" w:rsidRDefault="00377650" w:rsidP="00377650"/>
    <w:p w14:paraId="4BB39DDC" w14:textId="77777777" w:rsidR="00377650" w:rsidRPr="00377650" w:rsidRDefault="00377650" w:rsidP="00377650">
      <w:r w:rsidRPr="00377650">
        <w:t xml:space="preserve">def </w:t>
      </w:r>
      <w:proofErr w:type="gramStart"/>
      <w:r w:rsidRPr="00377650">
        <w:t>generate(</w:t>
      </w:r>
      <w:proofErr w:type="gramEnd"/>
      <w:r w:rsidRPr="00377650">
        <w:t>):</w:t>
      </w:r>
    </w:p>
    <w:p w14:paraId="44BBCC4D" w14:textId="77777777" w:rsidR="00377650" w:rsidRPr="00377650" w:rsidRDefault="00377650" w:rsidP="00377650">
      <w:r w:rsidRPr="00377650">
        <w:t xml:space="preserve">    files = </w:t>
      </w:r>
      <w:proofErr w:type="spellStart"/>
      <w:r w:rsidRPr="00377650">
        <w:t>collect_sources</w:t>
      </w:r>
      <w:proofErr w:type="spellEnd"/>
      <w:r w:rsidRPr="00377650">
        <w:t>("samples")</w:t>
      </w:r>
    </w:p>
    <w:p w14:paraId="73997578" w14:textId="77777777" w:rsidR="00377650" w:rsidRPr="00377650" w:rsidRDefault="00377650" w:rsidP="00377650">
      <w:r w:rsidRPr="00377650">
        <w:t xml:space="preserve">    for f in files:</w:t>
      </w:r>
    </w:p>
    <w:p w14:paraId="613C7214" w14:textId="77777777" w:rsidR="00377650" w:rsidRPr="00377650" w:rsidRDefault="00377650" w:rsidP="00377650">
      <w:r w:rsidRPr="00377650">
        <w:t xml:space="preserve">        </w:t>
      </w:r>
      <w:proofErr w:type="spellStart"/>
      <w:r w:rsidRPr="00377650">
        <w:t>ir</w:t>
      </w:r>
      <w:proofErr w:type="spellEnd"/>
      <w:r w:rsidRPr="00377650">
        <w:t xml:space="preserve"> = </w:t>
      </w:r>
      <w:proofErr w:type="spellStart"/>
      <w:r w:rsidRPr="00377650">
        <w:t>build_ir</w:t>
      </w:r>
      <w:proofErr w:type="spellEnd"/>
      <w:r w:rsidRPr="00377650">
        <w:t>(f)</w:t>
      </w:r>
    </w:p>
    <w:p w14:paraId="66F16246" w14:textId="77777777" w:rsidR="00377650" w:rsidRPr="00377650" w:rsidRDefault="00377650" w:rsidP="00377650">
      <w:r w:rsidRPr="00377650">
        <w:t xml:space="preserve">        fields = []</w:t>
      </w:r>
    </w:p>
    <w:p w14:paraId="5553FEAE" w14:textId="77777777" w:rsidR="00377650" w:rsidRPr="00377650" w:rsidRDefault="00377650" w:rsidP="00377650">
      <w:r w:rsidRPr="00377650">
        <w:t xml:space="preserve">        for </w:t>
      </w:r>
      <w:proofErr w:type="spellStart"/>
      <w:proofErr w:type="gramStart"/>
      <w:r w:rsidRPr="00377650">
        <w:t>i,p</w:t>
      </w:r>
      <w:proofErr w:type="spellEnd"/>
      <w:proofErr w:type="gramEnd"/>
      <w:r w:rsidRPr="00377650">
        <w:t xml:space="preserve"> in enumerate(</w:t>
      </w:r>
      <w:proofErr w:type="spellStart"/>
      <w:r w:rsidRPr="00377650">
        <w:t>ir</w:t>
      </w:r>
      <w:proofErr w:type="spellEnd"/>
      <w:r w:rsidRPr="00377650">
        <w:t>["pics</w:t>
      </w:r>
      <w:proofErr w:type="gramStart"/>
      <w:r w:rsidRPr="00377650">
        <w:t>"][</w:t>
      </w:r>
      <w:proofErr w:type="gramEnd"/>
      <w:r w:rsidRPr="00377650">
        <w:t>:5]):  # limited fields example</w:t>
      </w:r>
    </w:p>
    <w:p w14:paraId="125E3E98" w14:textId="77777777" w:rsidR="00377650" w:rsidRPr="00377650" w:rsidRDefault="00377650" w:rsidP="00377650">
      <w:r w:rsidRPr="00377650">
        <w:t xml:space="preserve">            </w:t>
      </w:r>
      <w:proofErr w:type="spellStart"/>
      <w:proofErr w:type="gramStart"/>
      <w:r w:rsidRPr="00377650">
        <w:t>fields.append</w:t>
      </w:r>
      <w:proofErr w:type="spellEnd"/>
      <w:proofErr w:type="gramEnd"/>
      <w:r w:rsidRPr="00377650">
        <w:t xml:space="preserve">({"name": </w:t>
      </w:r>
      <w:proofErr w:type="spellStart"/>
      <w:r w:rsidRPr="00377650">
        <w:t>f"field</w:t>
      </w:r>
      <w:proofErr w:type="spellEnd"/>
      <w:r w:rsidRPr="00377650">
        <w:t xml:space="preserve">{i+1}", "type": </w:t>
      </w:r>
      <w:proofErr w:type="spellStart"/>
      <w:r w:rsidRPr="00377650">
        <w:t>pic_to_java</w:t>
      </w:r>
      <w:proofErr w:type="spellEnd"/>
      <w:r w:rsidRPr="00377650">
        <w:t>(p)})</w:t>
      </w:r>
    </w:p>
    <w:p w14:paraId="4493F77A" w14:textId="77777777" w:rsidR="00377650" w:rsidRPr="00377650" w:rsidRDefault="00377650" w:rsidP="00377650">
      <w:r w:rsidRPr="00377650">
        <w:t xml:space="preserve">        </w:t>
      </w:r>
      <w:proofErr w:type="spellStart"/>
      <w:r w:rsidRPr="00377650">
        <w:t>tmpl</w:t>
      </w:r>
      <w:proofErr w:type="spellEnd"/>
      <w:r w:rsidRPr="00377650">
        <w:t xml:space="preserve"> = </w:t>
      </w:r>
      <w:proofErr w:type="spellStart"/>
      <w:r w:rsidRPr="00377650">
        <w:t>env.get_template</w:t>
      </w:r>
      <w:proofErr w:type="spellEnd"/>
      <w:r w:rsidRPr="00377650">
        <w:t>("</w:t>
      </w:r>
      <w:proofErr w:type="spellStart"/>
      <w:r w:rsidRPr="00377650">
        <w:t>java_</w:t>
      </w:r>
      <w:proofErr w:type="gramStart"/>
      <w:r w:rsidRPr="00377650">
        <w:t>class.jinja</w:t>
      </w:r>
      <w:proofErr w:type="spellEnd"/>
      <w:proofErr w:type="gramEnd"/>
      <w:r w:rsidRPr="00377650">
        <w:t>")</w:t>
      </w:r>
    </w:p>
    <w:p w14:paraId="7B89EE3D" w14:textId="77777777" w:rsidR="00377650" w:rsidRPr="00377650" w:rsidRDefault="00377650" w:rsidP="00377650">
      <w:r w:rsidRPr="00377650">
        <w:t xml:space="preserve">        </w:t>
      </w:r>
      <w:proofErr w:type="spellStart"/>
      <w:r w:rsidRPr="00377650">
        <w:t>class_txt</w:t>
      </w:r>
      <w:proofErr w:type="spellEnd"/>
      <w:r w:rsidRPr="00377650">
        <w:t xml:space="preserve"> = </w:t>
      </w:r>
      <w:proofErr w:type="spellStart"/>
      <w:proofErr w:type="gramStart"/>
      <w:r w:rsidRPr="00377650">
        <w:t>tmpl.render</w:t>
      </w:r>
      <w:proofErr w:type="spellEnd"/>
      <w:proofErr w:type="gramEnd"/>
      <w:r w:rsidRPr="00377650">
        <w:t>(</w:t>
      </w:r>
      <w:proofErr w:type="spellStart"/>
      <w:r w:rsidRPr="00377650">
        <w:t>class_name</w:t>
      </w:r>
      <w:proofErr w:type="spellEnd"/>
      <w:r w:rsidRPr="00377650">
        <w:t>=</w:t>
      </w:r>
      <w:proofErr w:type="spellStart"/>
      <w:r w:rsidRPr="00377650">
        <w:t>ir</w:t>
      </w:r>
      <w:proofErr w:type="spellEnd"/>
      <w:r w:rsidRPr="00377650">
        <w:t>["</w:t>
      </w:r>
      <w:proofErr w:type="spellStart"/>
      <w:r w:rsidRPr="00377650">
        <w:t>program_id</w:t>
      </w:r>
      <w:proofErr w:type="spellEnd"/>
      <w:r w:rsidRPr="00377650">
        <w:t>"</w:t>
      </w:r>
      <w:proofErr w:type="gramStart"/>
      <w:r w:rsidRPr="00377650">
        <w:t>].replace</w:t>
      </w:r>
      <w:proofErr w:type="gramEnd"/>
      <w:r w:rsidRPr="00377650">
        <w:t>("-","_"), fields=fields)</w:t>
      </w:r>
    </w:p>
    <w:p w14:paraId="7585A214" w14:textId="77777777" w:rsidR="00377650" w:rsidRPr="00377650" w:rsidRDefault="00377650" w:rsidP="00377650">
      <w:r w:rsidRPr="00377650">
        <w:t xml:space="preserve">        out = Path("out")</w:t>
      </w:r>
    </w:p>
    <w:p w14:paraId="22A7C64A" w14:textId="77777777" w:rsidR="00377650" w:rsidRPr="00377650" w:rsidRDefault="00377650" w:rsidP="00377650">
      <w:r w:rsidRPr="00377650">
        <w:t xml:space="preserve">        </w:t>
      </w:r>
      <w:proofErr w:type="spellStart"/>
      <w:proofErr w:type="gramStart"/>
      <w:r w:rsidRPr="00377650">
        <w:t>out.mkdir</w:t>
      </w:r>
      <w:proofErr w:type="spellEnd"/>
      <w:proofErr w:type="gramEnd"/>
      <w:r w:rsidRPr="00377650">
        <w:t>(</w:t>
      </w:r>
      <w:proofErr w:type="spellStart"/>
      <w:r w:rsidRPr="00377650">
        <w:t>exist_ok</w:t>
      </w:r>
      <w:proofErr w:type="spellEnd"/>
      <w:r w:rsidRPr="00377650">
        <w:t>=True)</w:t>
      </w:r>
    </w:p>
    <w:p w14:paraId="196EC373" w14:textId="77777777" w:rsidR="00377650" w:rsidRPr="00377650" w:rsidRDefault="00377650" w:rsidP="00377650">
      <w:r w:rsidRPr="00377650">
        <w:t xml:space="preserve">        </w:t>
      </w:r>
      <w:proofErr w:type="gramStart"/>
      <w:r w:rsidRPr="00377650">
        <w:t>Path(</w:t>
      </w:r>
      <w:proofErr w:type="gramEnd"/>
      <w:r w:rsidRPr="00377650">
        <w:t>out / f"{ir['program_id'</w:t>
      </w:r>
      <w:proofErr w:type="gramStart"/>
      <w:r w:rsidRPr="00377650">
        <w:t>].replace</w:t>
      </w:r>
      <w:proofErr w:type="gramEnd"/>
      <w:r w:rsidRPr="00377650">
        <w:t>('-','_')}.java"</w:t>
      </w:r>
      <w:proofErr w:type="gramStart"/>
      <w:r w:rsidRPr="00377650">
        <w:t>).write</w:t>
      </w:r>
      <w:proofErr w:type="gramEnd"/>
      <w:r w:rsidRPr="00377650">
        <w:t>_text(class_txt)</w:t>
      </w:r>
    </w:p>
    <w:p w14:paraId="494CDFF4" w14:textId="77777777" w:rsidR="00377650" w:rsidRPr="00377650" w:rsidRDefault="00377650" w:rsidP="00377650">
      <w:r w:rsidRPr="00377650">
        <w:t xml:space="preserve">        </w:t>
      </w:r>
      <w:proofErr w:type="gramStart"/>
      <w:r w:rsidRPr="00377650">
        <w:t>print(</w:t>
      </w:r>
      <w:proofErr w:type="gramEnd"/>
      <w:r w:rsidRPr="00377650">
        <w:t xml:space="preserve">"Generated:", </w:t>
      </w:r>
      <w:proofErr w:type="spellStart"/>
      <w:r w:rsidRPr="00377650">
        <w:t>ir</w:t>
      </w:r>
      <w:proofErr w:type="spellEnd"/>
      <w:r w:rsidRPr="00377650">
        <w:t>['</w:t>
      </w:r>
      <w:proofErr w:type="spellStart"/>
      <w:r w:rsidRPr="00377650">
        <w:t>program_id</w:t>
      </w:r>
      <w:proofErr w:type="spellEnd"/>
      <w:r w:rsidRPr="00377650">
        <w:t>'])</w:t>
      </w:r>
    </w:p>
    <w:p w14:paraId="253870EE" w14:textId="77777777" w:rsidR="00377650" w:rsidRPr="00377650" w:rsidRDefault="00377650" w:rsidP="00377650">
      <w:r w:rsidRPr="00377650">
        <w:lastRenderedPageBreak/>
        <w:t xml:space="preserve">        </w:t>
      </w:r>
    </w:p>
    <w:p w14:paraId="01511369" w14:textId="77777777" w:rsidR="00377650" w:rsidRPr="00377650" w:rsidRDefault="00377650" w:rsidP="00377650">
      <w:r w:rsidRPr="00377650">
        <w:t>if __name__ == "__main__":</w:t>
      </w:r>
    </w:p>
    <w:p w14:paraId="1E62586C" w14:textId="77777777" w:rsidR="00377650" w:rsidRPr="00377650" w:rsidRDefault="00377650" w:rsidP="00377650">
      <w:r w:rsidRPr="00377650">
        <w:t xml:space="preserve">    </w:t>
      </w:r>
      <w:proofErr w:type="gramStart"/>
      <w:r w:rsidRPr="00377650">
        <w:t>generate(</w:t>
      </w:r>
      <w:proofErr w:type="gramEnd"/>
      <w:r w:rsidRPr="00377650">
        <w:t>)</w:t>
      </w:r>
    </w:p>
    <w:p w14:paraId="3DE6E055" w14:textId="77777777" w:rsidR="00377650" w:rsidRPr="00377650" w:rsidRDefault="00377650" w:rsidP="00377650">
      <w:r w:rsidRPr="00377650">
        <w:t>Run:</w:t>
      </w:r>
    </w:p>
    <w:p w14:paraId="5D38EB97" w14:textId="77777777" w:rsidR="00377650" w:rsidRPr="00377650" w:rsidRDefault="00377650" w:rsidP="00377650">
      <w:r w:rsidRPr="00377650">
        <w:t>bash</w:t>
      </w:r>
    </w:p>
    <w:p w14:paraId="6BB2E5C1" w14:textId="77777777" w:rsidR="00377650" w:rsidRPr="00377650" w:rsidRDefault="00377650" w:rsidP="00377650">
      <w:proofErr w:type="spellStart"/>
      <w:r w:rsidRPr="00377650">
        <w:t>CopyEdit</w:t>
      </w:r>
      <w:proofErr w:type="spellEnd"/>
    </w:p>
    <w:p w14:paraId="49251E84" w14:textId="77777777" w:rsidR="00377650" w:rsidRPr="00377650" w:rsidRDefault="00377650" w:rsidP="00377650">
      <w:r w:rsidRPr="00377650">
        <w:t>python -m pip install -r requirements.txt</w:t>
      </w:r>
    </w:p>
    <w:p w14:paraId="30107C1B" w14:textId="77777777" w:rsidR="00377650" w:rsidRPr="00377650" w:rsidRDefault="00377650" w:rsidP="00377650">
      <w:r w:rsidRPr="00377650">
        <w:t>python generator.py</w:t>
      </w:r>
    </w:p>
    <w:p w14:paraId="0375DC99" w14:textId="77777777" w:rsidR="00377650" w:rsidRPr="00377650" w:rsidRDefault="00377650" w:rsidP="00377650">
      <w:r w:rsidRPr="00377650">
        <w:t xml:space="preserve"># </w:t>
      </w:r>
      <w:proofErr w:type="gramStart"/>
      <w:r w:rsidRPr="00377650">
        <w:t>check</w:t>
      </w:r>
      <w:proofErr w:type="gramEnd"/>
      <w:r w:rsidRPr="00377650">
        <w:t xml:space="preserve"> out/ for generated Java</w:t>
      </w:r>
    </w:p>
    <w:p w14:paraId="5B9C8351" w14:textId="77777777" w:rsidR="00377650" w:rsidRPr="00377650" w:rsidRDefault="00377650" w:rsidP="00377650">
      <w:r w:rsidRPr="00377650">
        <w:t xml:space="preserve">This scaffold is intentionally small — replace the </w:t>
      </w:r>
      <w:proofErr w:type="spellStart"/>
      <w:r w:rsidRPr="00377650">
        <w:t>ir_builder</w:t>
      </w:r>
      <w:proofErr w:type="spellEnd"/>
      <w:r w:rsidRPr="00377650">
        <w:t xml:space="preserve"> with an ANTLR-backed AST processor for production grade.</w:t>
      </w:r>
    </w:p>
    <w:p w14:paraId="1E669AF0" w14:textId="77777777" w:rsidR="00377650" w:rsidRPr="00377650" w:rsidRDefault="00000000" w:rsidP="00377650">
      <w:r>
        <w:pict w14:anchorId="401084B9">
          <v:rect id="_x0000_i1030" style="width:0;height:1.5pt" o:hralign="center" o:hrstd="t" o:hr="t" fillcolor="#a0a0a0" stroked="f"/>
        </w:pict>
      </w:r>
    </w:p>
    <w:p w14:paraId="61529ADD" w14:textId="77777777" w:rsidR="00377650" w:rsidRPr="00377650" w:rsidRDefault="00377650" w:rsidP="00377650">
      <w:pPr>
        <w:rPr>
          <w:b/>
          <w:bCs/>
        </w:rPr>
      </w:pPr>
      <w:r w:rsidRPr="00377650">
        <w:rPr>
          <w:b/>
          <w:bCs/>
        </w:rPr>
        <w:t>Replacing regex with ANTLR (production parser)</w:t>
      </w:r>
    </w:p>
    <w:p w14:paraId="390BFA89" w14:textId="77777777" w:rsidR="00377650" w:rsidRPr="00377650" w:rsidRDefault="00377650" w:rsidP="00377650">
      <w:pPr>
        <w:numPr>
          <w:ilvl w:val="0"/>
          <w:numId w:val="9"/>
        </w:numPr>
      </w:pPr>
      <w:r w:rsidRPr="00377650">
        <w:t>Get ANTLR4 and COBOL grammar (grammars-v4/cobol85).</w:t>
      </w:r>
    </w:p>
    <w:p w14:paraId="1B9722FA" w14:textId="77777777" w:rsidR="00377650" w:rsidRPr="00377650" w:rsidRDefault="00377650" w:rsidP="00377650">
      <w:pPr>
        <w:numPr>
          <w:ilvl w:val="0"/>
          <w:numId w:val="9"/>
        </w:numPr>
      </w:pPr>
      <w:r w:rsidRPr="00377650">
        <w:t>Generate Python parser:</w:t>
      </w:r>
    </w:p>
    <w:p w14:paraId="1025960F" w14:textId="77777777" w:rsidR="00377650" w:rsidRPr="00377650" w:rsidRDefault="00377650" w:rsidP="00377650">
      <w:r w:rsidRPr="00377650">
        <w:t>bash</w:t>
      </w:r>
    </w:p>
    <w:p w14:paraId="0CFA6AA2" w14:textId="77777777" w:rsidR="00377650" w:rsidRPr="00377650" w:rsidRDefault="00377650" w:rsidP="00377650">
      <w:proofErr w:type="spellStart"/>
      <w:r w:rsidRPr="00377650">
        <w:t>CopyEdit</w:t>
      </w:r>
      <w:proofErr w:type="spellEnd"/>
    </w:p>
    <w:p w14:paraId="7DD990A1" w14:textId="77777777" w:rsidR="00377650" w:rsidRPr="00377650" w:rsidRDefault="00377650" w:rsidP="00377650">
      <w:r w:rsidRPr="00377650">
        <w:t>antlr4 -</w:t>
      </w:r>
      <w:proofErr w:type="spellStart"/>
      <w:r w:rsidRPr="00377650">
        <w:t>Dlanguage</w:t>
      </w:r>
      <w:proofErr w:type="spellEnd"/>
      <w:r w:rsidRPr="00377650">
        <w:t>=Python3 cobol85.g4 -o parser</w:t>
      </w:r>
    </w:p>
    <w:p w14:paraId="1E8E7124" w14:textId="77777777" w:rsidR="00377650" w:rsidRPr="00377650" w:rsidRDefault="00377650" w:rsidP="00377650">
      <w:r w:rsidRPr="00377650">
        <w:t>pip install antlr4-python3-runtime</w:t>
      </w:r>
    </w:p>
    <w:p w14:paraId="59974745" w14:textId="77777777" w:rsidR="00377650" w:rsidRPr="00377650" w:rsidRDefault="00377650" w:rsidP="00377650">
      <w:pPr>
        <w:numPr>
          <w:ilvl w:val="0"/>
          <w:numId w:val="10"/>
        </w:numPr>
      </w:pPr>
      <w:r w:rsidRPr="00377650">
        <w:t>Walk the tree to extract:</w:t>
      </w:r>
    </w:p>
    <w:p w14:paraId="1B961010" w14:textId="77777777" w:rsidR="00377650" w:rsidRPr="00377650" w:rsidRDefault="00377650" w:rsidP="00377650">
      <w:pPr>
        <w:numPr>
          <w:ilvl w:val="1"/>
          <w:numId w:val="10"/>
        </w:numPr>
      </w:pPr>
      <w:r w:rsidRPr="00377650">
        <w:t>Program ID, divisions (DATA DIVISION STRUCTURE), PIC clauses, PERFORM/CALL, EXEC SQL blocks, COPY includes, file descriptors.</w:t>
      </w:r>
    </w:p>
    <w:p w14:paraId="66F3022A" w14:textId="77777777" w:rsidR="00377650" w:rsidRPr="00377650" w:rsidRDefault="00377650" w:rsidP="00377650">
      <w:r w:rsidRPr="00377650">
        <w:t>Use ANTLR listener/visitor pattern to populate the IR nodes instead of naive regex.</w:t>
      </w:r>
    </w:p>
    <w:p w14:paraId="13A6E29F" w14:textId="77777777" w:rsidR="00377650" w:rsidRPr="00377650" w:rsidRDefault="00000000" w:rsidP="00377650">
      <w:r>
        <w:pict w14:anchorId="54C081BA">
          <v:rect id="_x0000_i1031" style="width:0;height:1.5pt" o:hralign="center" o:hrstd="t" o:hr="t" fillcolor="#a0a0a0" stroked="f"/>
        </w:pict>
      </w:r>
    </w:p>
    <w:p w14:paraId="0450ADAE" w14:textId="77777777" w:rsidR="00377650" w:rsidRPr="00377650" w:rsidRDefault="00377650" w:rsidP="00377650">
      <w:pPr>
        <w:rPr>
          <w:b/>
          <w:bCs/>
        </w:rPr>
      </w:pPr>
      <w:r w:rsidRPr="00377650">
        <w:rPr>
          <w:b/>
          <w:bCs/>
        </w:rPr>
        <w:t>Handling copybooks &amp; includes</w:t>
      </w:r>
    </w:p>
    <w:p w14:paraId="26239D5E" w14:textId="77777777" w:rsidR="00377650" w:rsidRPr="00377650" w:rsidRDefault="00377650" w:rsidP="00377650">
      <w:pPr>
        <w:numPr>
          <w:ilvl w:val="0"/>
          <w:numId w:val="11"/>
        </w:numPr>
      </w:pPr>
      <w:r w:rsidRPr="00377650">
        <w:t>Preprocess: locate COPY 'X' lines, resolve to actual copybook text using a copybook path map.</w:t>
      </w:r>
    </w:p>
    <w:p w14:paraId="3F58D89E" w14:textId="77777777" w:rsidR="00377650" w:rsidRPr="00377650" w:rsidRDefault="00377650" w:rsidP="00377650">
      <w:pPr>
        <w:numPr>
          <w:ilvl w:val="0"/>
          <w:numId w:val="11"/>
        </w:numPr>
      </w:pPr>
      <w:r w:rsidRPr="00377650">
        <w:lastRenderedPageBreak/>
        <w:t>Inline or map copybook definitions in IR but maintain reusability: reference copybook id and include resolved data structures.</w:t>
      </w:r>
    </w:p>
    <w:p w14:paraId="4E7B0B73" w14:textId="77777777" w:rsidR="00377650" w:rsidRPr="00377650" w:rsidRDefault="00000000" w:rsidP="00377650">
      <w:r>
        <w:pict w14:anchorId="783D9236">
          <v:rect id="_x0000_i1032" style="width:0;height:1.5pt" o:hralign="center" o:hrstd="t" o:hr="t" fillcolor="#a0a0a0" stroked="f"/>
        </w:pict>
      </w:r>
    </w:p>
    <w:p w14:paraId="617323C0" w14:textId="77777777" w:rsidR="00377650" w:rsidRPr="00377650" w:rsidRDefault="00377650" w:rsidP="00377650">
      <w:pPr>
        <w:rPr>
          <w:b/>
          <w:bCs/>
        </w:rPr>
      </w:pPr>
      <w:r w:rsidRPr="00377650">
        <w:rPr>
          <w:b/>
          <w:bCs/>
        </w:rPr>
        <w:t>Business rules extraction (LLM assisted)</w:t>
      </w:r>
    </w:p>
    <w:p w14:paraId="192F68F3" w14:textId="77777777" w:rsidR="00377650" w:rsidRPr="00377650" w:rsidRDefault="00377650" w:rsidP="00377650">
      <w:pPr>
        <w:numPr>
          <w:ilvl w:val="0"/>
          <w:numId w:val="12"/>
        </w:numPr>
      </w:pPr>
      <w:r w:rsidRPr="00377650">
        <w:t>For each paragraph/compound IF/EVALUATE, create a snippet and call LLM:</w:t>
      </w:r>
    </w:p>
    <w:p w14:paraId="4AD9F0D8" w14:textId="77777777" w:rsidR="00377650" w:rsidRPr="00377650" w:rsidRDefault="00377650" w:rsidP="00377650">
      <w:pPr>
        <w:numPr>
          <w:ilvl w:val="1"/>
          <w:numId w:val="12"/>
        </w:numPr>
      </w:pPr>
      <w:r w:rsidRPr="00377650">
        <w:t>Prompt: “Extract business rule(s) from this COBOL paragraph and return structured JSON {condition, action}.”</w:t>
      </w:r>
    </w:p>
    <w:p w14:paraId="25F95BA6" w14:textId="77777777" w:rsidR="00377650" w:rsidRPr="00377650" w:rsidRDefault="00377650" w:rsidP="00377650">
      <w:pPr>
        <w:numPr>
          <w:ilvl w:val="0"/>
          <w:numId w:val="12"/>
        </w:numPr>
      </w:pPr>
      <w:r w:rsidRPr="00377650">
        <w:t xml:space="preserve">Attach results into </w:t>
      </w:r>
      <w:proofErr w:type="spellStart"/>
      <w:r w:rsidRPr="00377650">
        <w:t>business_rules_candidates</w:t>
      </w:r>
      <w:proofErr w:type="spellEnd"/>
      <w:r w:rsidRPr="00377650">
        <w:t xml:space="preserve"> in IR with confidence scores.</w:t>
      </w:r>
    </w:p>
    <w:p w14:paraId="6A3DA63A" w14:textId="77777777" w:rsidR="00377650" w:rsidRPr="00377650" w:rsidRDefault="00377650" w:rsidP="00377650">
      <w:pPr>
        <w:numPr>
          <w:ilvl w:val="0"/>
          <w:numId w:val="12"/>
        </w:numPr>
      </w:pPr>
      <w:r w:rsidRPr="00377650">
        <w:t>Always include human-in-loop verification.</w:t>
      </w:r>
    </w:p>
    <w:p w14:paraId="5A1EDE61" w14:textId="77777777" w:rsidR="00377650" w:rsidRPr="00377650" w:rsidRDefault="00000000" w:rsidP="00377650">
      <w:r>
        <w:pict w14:anchorId="6D1F130E">
          <v:rect id="_x0000_i1033" style="width:0;height:1.5pt" o:hralign="center" o:hrstd="t" o:hr="t" fillcolor="#a0a0a0" stroked="f"/>
        </w:pict>
      </w:r>
    </w:p>
    <w:p w14:paraId="6D460AE0" w14:textId="77777777" w:rsidR="00377650" w:rsidRPr="00377650" w:rsidRDefault="00377650" w:rsidP="00377650">
      <w:pPr>
        <w:rPr>
          <w:b/>
          <w:bCs/>
        </w:rPr>
      </w:pPr>
      <w:r w:rsidRPr="00377650">
        <w:rPr>
          <w:b/>
          <w:bCs/>
        </w:rPr>
        <w:t>Generating Java architecture (recommended target)</w:t>
      </w:r>
    </w:p>
    <w:p w14:paraId="331C12D6" w14:textId="77777777" w:rsidR="00377650" w:rsidRPr="00377650" w:rsidRDefault="00377650" w:rsidP="00377650">
      <w:r w:rsidRPr="00377650">
        <w:t>Produce code patterns, not 1:</w:t>
      </w:r>
      <w:proofErr w:type="gramStart"/>
      <w:r w:rsidRPr="00377650">
        <w:t>1 line</w:t>
      </w:r>
      <w:proofErr w:type="gramEnd"/>
      <w:r w:rsidRPr="00377650">
        <w:t xml:space="preserve"> translations:</w:t>
      </w:r>
    </w:p>
    <w:p w14:paraId="570B5F1A" w14:textId="77777777" w:rsidR="00377650" w:rsidRPr="00377650" w:rsidRDefault="00377650" w:rsidP="00377650">
      <w:pPr>
        <w:numPr>
          <w:ilvl w:val="0"/>
          <w:numId w:val="13"/>
        </w:numPr>
      </w:pPr>
      <w:r w:rsidRPr="00377650">
        <w:t>Domain POJOs (from working-storage / file records)</w:t>
      </w:r>
    </w:p>
    <w:p w14:paraId="6A4C4D99" w14:textId="77777777" w:rsidR="00377650" w:rsidRPr="00377650" w:rsidRDefault="00377650" w:rsidP="00377650">
      <w:pPr>
        <w:numPr>
          <w:ilvl w:val="0"/>
          <w:numId w:val="13"/>
        </w:numPr>
      </w:pPr>
      <w:r w:rsidRPr="00377650">
        <w:t>DAO layer (JDBC/DAO or Spring Data) for DB2/VSAM (adapter)</w:t>
      </w:r>
    </w:p>
    <w:p w14:paraId="0C49C8AB" w14:textId="77777777" w:rsidR="00377650" w:rsidRPr="00377650" w:rsidRDefault="00377650" w:rsidP="00377650">
      <w:pPr>
        <w:numPr>
          <w:ilvl w:val="0"/>
          <w:numId w:val="13"/>
        </w:numPr>
      </w:pPr>
      <w:r w:rsidRPr="00377650">
        <w:t>Service layer (one service per COBOL program)</w:t>
      </w:r>
    </w:p>
    <w:p w14:paraId="05A3F2AF" w14:textId="77777777" w:rsidR="00377650" w:rsidRPr="00377650" w:rsidRDefault="00377650" w:rsidP="00377650">
      <w:pPr>
        <w:numPr>
          <w:ilvl w:val="0"/>
          <w:numId w:val="13"/>
        </w:numPr>
      </w:pPr>
      <w:r w:rsidRPr="00377650">
        <w:t>Controller layer (for interactive CICS screens → REST controllers)</w:t>
      </w:r>
    </w:p>
    <w:p w14:paraId="7DA1DDA4" w14:textId="77777777" w:rsidR="00377650" w:rsidRPr="00377650" w:rsidRDefault="00377650" w:rsidP="00377650">
      <w:pPr>
        <w:numPr>
          <w:ilvl w:val="0"/>
          <w:numId w:val="13"/>
        </w:numPr>
      </w:pPr>
      <w:r w:rsidRPr="00377650">
        <w:t>Batch jobs (Spring Batch job per JCL job)</w:t>
      </w:r>
    </w:p>
    <w:p w14:paraId="45C0D404" w14:textId="77777777" w:rsidR="00377650" w:rsidRPr="00377650" w:rsidRDefault="00377650" w:rsidP="00377650">
      <w:r w:rsidRPr="00377650">
        <w:t xml:space="preserve">Prefer generating </w:t>
      </w:r>
      <w:r w:rsidRPr="00377650">
        <w:rPr>
          <w:i/>
          <w:iCs/>
        </w:rPr>
        <w:t>clean, idiomatic</w:t>
      </w:r>
      <w:r w:rsidRPr="00377650">
        <w:t xml:space="preserve"> Java over exact line-for-line.</w:t>
      </w:r>
    </w:p>
    <w:p w14:paraId="1192659D" w14:textId="77777777" w:rsidR="00377650" w:rsidRPr="00377650" w:rsidRDefault="00000000" w:rsidP="00377650">
      <w:r>
        <w:pict w14:anchorId="5C2B0096">
          <v:rect id="_x0000_i1034" style="width:0;height:1.5pt" o:hralign="center" o:hrstd="t" o:hr="t" fillcolor="#a0a0a0" stroked="f"/>
        </w:pict>
      </w:r>
    </w:p>
    <w:p w14:paraId="3850E871" w14:textId="77777777" w:rsidR="00377650" w:rsidRPr="00377650" w:rsidRDefault="00377650" w:rsidP="00377650">
      <w:pPr>
        <w:rPr>
          <w:b/>
          <w:bCs/>
        </w:rPr>
      </w:pPr>
      <w:r w:rsidRPr="00377650">
        <w:rPr>
          <w:b/>
          <w:bCs/>
        </w:rPr>
        <w:t>Validation strategy (must have)</w:t>
      </w:r>
    </w:p>
    <w:p w14:paraId="12F1F791" w14:textId="77777777" w:rsidR="00377650" w:rsidRPr="00377650" w:rsidRDefault="00377650" w:rsidP="00377650">
      <w:pPr>
        <w:numPr>
          <w:ilvl w:val="0"/>
          <w:numId w:val="14"/>
        </w:numPr>
      </w:pPr>
      <w:r w:rsidRPr="00377650">
        <w:rPr>
          <w:b/>
          <w:bCs/>
        </w:rPr>
        <w:t>Unit tests</w:t>
      </w:r>
      <w:r w:rsidRPr="00377650">
        <w:t xml:space="preserve">: Generate JUnit tests exercising the same </w:t>
      </w:r>
      <w:proofErr w:type="spellStart"/>
      <w:r w:rsidRPr="00377650">
        <w:t>input→output</w:t>
      </w:r>
      <w:proofErr w:type="spellEnd"/>
      <w:r w:rsidRPr="00377650">
        <w:t xml:space="preserve"> for small programs with sample data.</w:t>
      </w:r>
    </w:p>
    <w:p w14:paraId="67B33836" w14:textId="77777777" w:rsidR="00377650" w:rsidRPr="00377650" w:rsidRDefault="00377650" w:rsidP="00377650">
      <w:pPr>
        <w:numPr>
          <w:ilvl w:val="0"/>
          <w:numId w:val="14"/>
        </w:numPr>
      </w:pPr>
      <w:r w:rsidRPr="00377650">
        <w:rPr>
          <w:b/>
          <w:bCs/>
        </w:rPr>
        <w:t>Dual-run testing</w:t>
      </w:r>
      <w:r w:rsidRPr="00377650">
        <w:t>: Run mainframe output vs new Java output on same dataset for parity.</w:t>
      </w:r>
    </w:p>
    <w:p w14:paraId="618054D8" w14:textId="77777777" w:rsidR="00377650" w:rsidRPr="00377650" w:rsidRDefault="00377650" w:rsidP="00377650">
      <w:pPr>
        <w:numPr>
          <w:ilvl w:val="0"/>
          <w:numId w:val="14"/>
        </w:numPr>
      </w:pPr>
      <w:r w:rsidRPr="00377650">
        <w:rPr>
          <w:b/>
          <w:bCs/>
        </w:rPr>
        <w:t>SME review</w:t>
      </w:r>
      <w:r w:rsidRPr="00377650">
        <w:t>: Provide business-rule diffs to domain experts.</w:t>
      </w:r>
    </w:p>
    <w:p w14:paraId="1343CB85" w14:textId="77777777" w:rsidR="00377650" w:rsidRPr="00377650" w:rsidRDefault="00377650" w:rsidP="00377650">
      <w:pPr>
        <w:numPr>
          <w:ilvl w:val="0"/>
          <w:numId w:val="14"/>
        </w:numPr>
      </w:pPr>
      <w:r w:rsidRPr="00377650">
        <w:rPr>
          <w:b/>
          <w:bCs/>
        </w:rPr>
        <w:t>Performance tests</w:t>
      </w:r>
      <w:r w:rsidRPr="00377650">
        <w:t>: Some converted logic needs optimization (</w:t>
      </w:r>
      <w:proofErr w:type="spellStart"/>
      <w:r w:rsidRPr="00377650">
        <w:t>BigDecimal</w:t>
      </w:r>
      <w:proofErr w:type="spellEnd"/>
      <w:r w:rsidRPr="00377650">
        <w:t>, loops).</w:t>
      </w:r>
    </w:p>
    <w:p w14:paraId="2AE37A1F" w14:textId="77777777" w:rsidR="00377650" w:rsidRPr="00377650" w:rsidRDefault="00000000" w:rsidP="00377650">
      <w:r>
        <w:pict w14:anchorId="78C2681C">
          <v:rect id="_x0000_i1035" style="width:0;height:1.5pt" o:hralign="center" o:hrstd="t" o:hr="t" fillcolor="#a0a0a0" stroked="f"/>
        </w:pict>
      </w:r>
    </w:p>
    <w:p w14:paraId="73D0B1B4" w14:textId="77777777" w:rsidR="00377650" w:rsidRPr="00377650" w:rsidRDefault="00377650" w:rsidP="00377650">
      <w:pPr>
        <w:rPr>
          <w:b/>
          <w:bCs/>
        </w:rPr>
      </w:pPr>
      <w:r w:rsidRPr="00377650">
        <w:rPr>
          <w:b/>
          <w:bCs/>
        </w:rPr>
        <w:lastRenderedPageBreak/>
        <w:t>Limitations &amp; caveats</w:t>
      </w:r>
    </w:p>
    <w:p w14:paraId="283E3A4E" w14:textId="77777777" w:rsidR="00377650" w:rsidRPr="00377650" w:rsidRDefault="00377650" w:rsidP="00377650">
      <w:pPr>
        <w:numPr>
          <w:ilvl w:val="0"/>
          <w:numId w:val="15"/>
        </w:numPr>
      </w:pPr>
      <w:r w:rsidRPr="00377650">
        <w:t>Automated conversion cannot fully understand intent in all cases — you need SME validation.</w:t>
      </w:r>
    </w:p>
    <w:p w14:paraId="764F9C2C" w14:textId="77777777" w:rsidR="00377650" w:rsidRPr="00377650" w:rsidRDefault="00377650" w:rsidP="00377650">
      <w:pPr>
        <w:numPr>
          <w:ilvl w:val="0"/>
          <w:numId w:val="15"/>
        </w:numPr>
      </w:pPr>
      <w:r w:rsidRPr="00377650">
        <w:t>COBOL dialects vary (Enterprise COBOL, Micro Focus). ANTLR grammar may need dialect tweaks.</w:t>
      </w:r>
    </w:p>
    <w:p w14:paraId="67273C04" w14:textId="77777777" w:rsidR="00377650" w:rsidRPr="00377650" w:rsidRDefault="00377650" w:rsidP="00377650">
      <w:pPr>
        <w:numPr>
          <w:ilvl w:val="0"/>
          <w:numId w:val="15"/>
        </w:numPr>
      </w:pPr>
      <w:r w:rsidRPr="00377650">
        <w:t>I/O semantics (VSAM indexed vs KSDS) and transaction semantics in CICS require adapters, not simple code transforms.</w:t>
      </w:r>
    </w:p>
    <w:p w14:paraId="6736655B" w14:textId="77777777" w:rsidR="00377650" w:rsidRPr="00377650" w:rsidRDefault="00377650" w:rsidP="00377650">
      <w:pPr>
        <w:numPr>
          <w:ilvl w:val="0"/>
          <w:numId w:val="15"/>
        </w:numPr>
      </w:pPr>
      <w:r w:rsidRPr="00377650">
        <w:t>Embedded assembler or OS-specific macros may require manual re-implementation or wrappers.</w:t>
      </w:r>
    </w:p>
    <w:p w14:paraId="2CDB3039" w14:textId="77777777" w:rsidR="00377650" w:rsidRPr="00377650" w:rsidRDefault="00000000" w:rsidP="00377650">
      <w:r>
        <w:pict w14:anchorId="5520F068">
          <v:rect id="_x0000_i1036" style="width:0;height:1.5pt" o:hralign="center" o:hrstd="t" o:hr="t" fillcolor="#a0a0a0" stroked="f"/>
        </w:pict>
      </w:r>
    </w:p>
    <w:p w14:paraId="6FD5BE37" w14:textId="77777777" w:rsidR="00377650" w:rsidRPr="00377650" w:rsidRDefault="00377650" w:rsidP="00377650">
      <w:pPr>
        <w:rPr>
          <w:b/>
          <w:bCs/>
        </w:rPr>
      </w:pPr>
      <w:r w:rsidRPr="00377650">
        <w:rPr>
          <w:b/>
          <w:bCs/>
        </w:rPr>
        <w:t>Roadmap &amp; deliverables I can produce for you (pick any)</w:t>
      </w:r>
    </w:p>
    <w:p w14:paraId="75EF3711" w14:textId="77777777" w:rsidR="00377650" w:rsidRPr="00377650" w:rsidRDefault="00377650" w:rsidP="00377650">
      <w:pPr>
        <w:numPr>
          <w:ilvl w:val="0"/>
          <w:numId w:val="16"/>
        </w:numPr>
      </w:pPr>
      <w:r w:rsidRPr="00377650">
        <w:t>A full starter repo (the scaffold above expanded) including:</w:t>
      </w:r>
    </w:p>
    <w:p w14:paraId="75208760" w14:textId="77777777" w:rsidR="00377650" w:rsidRPr="00377650" w:rsidRDefault="00377650" w:rsidP="00377650">
      <w:pPr>
        <w:numPr>
          <w:ilvl w:val="1"/>
          <w:numId w:val="16"/>
        </w:numPr>
      </w:pPr>
      <w:r w:rsidRPr="00377650">
        <w:t>ANTLR build steps and Python AST visitor for COBOL.</w:t>
      </w:r>
    </w:p>
    <w:p w14:paraId="7BF665FB" w14:textId="77777777" w:rsidR="00377650" w:rsidRPr="00377650" w:rsidRDefault="00377650" w:rsidP="00377650">
      <w:pPr>
        <w:numPr>
          <w:ilvl w:val="1"/>
          <w:numId w:val="16"/>
        </w:numPr>
      </w:pPr>
      <w:r w:rsidRPr="00377650">
        <w:t>Full IR JSON schema + sample IRs from provided files.</w:t>
      </w:r>
    </w:p>
    <w:p w14:paraId="36B354FB" w14:textId="77777777" w:rsidR="00377650" w:rsidRPr="00377650" w:rsidRDefault="00377650" w:rsidP="00377650">
      <w:pPr>
        <w:numPr>
          <w:ilvl w:val="1"/>
          <w:numId w:val="16"/>
        </w:numPr>
      </w:pPr>
      <w:r w:rsidRPr="00377650">
        <w:t>Jinja2 template suite for POJOs, DAOs, Services, Spring Boot app.</w:t>
      </w:r>
    </w:p>
    <w:p w14:paraId="18CFF255" w14:textId="77777777" w:rsidR="00377650" w:rsidRPr="00377650" w:rsidRDefault="00377650" w:rsidP="00377650">
      <w:pPr>
        <w:numPr>
          <w:ilvl w:val="1"/>
          <w:numId w:val="16"/>
        </w:numPr>
      </w:pPr>
      <w:r w:rsidRPr="00377650">
        <w:t>LLM prompts for rule extraction and integration hooks (Gemini/OpenAI).</w:t>
      </w:r>
    </w:p>
    <w:p w14:paraId="7C9075DA" w14:textId="77777777" w:rsidR="00377650" w:rsidRPr="00377650" w:rsidRDefault="00377650" w:rsidP="00377650">
      <w:pPr>
        <w:numPr>
          <w:ilvl w:val="1"/>
          <w:numId w:val="16"/>
        </w:numPr>
      </w:pPr>
      <w:r w:rsidRPr="00377650">
        <w:t>CI pipeline (GitHub Actions) to run tests and generate artifacts.</w:t>
      </w:r>
    </w:p>
    <w:p w14:paraId="4D061744" w14:textId="77777777" w:rsidR="00377650" w:rsidRPr="00377650" w:rsidRDefault="00377650" w:rsidP="00377650">
      <w:pPr>
        <w:numPr>
          <w:ilvl w:val="0"/>
          <w:numId w:val="16"/>
        </w:numPr>
      </w:pPr>
      <w:r w:rsidRPr="00377650">
        <w:t>Or I can immediately generate the expanded Python project scaffolding (files above as real files) — want me to produce that here?</w:t>
      </w:r>
    </w:p>
    <w:p w14:paraId="7DB77B45" w14:textId="77777777" w:rsidR="00377650" w:rsidRPr="00377650" w:rsidRDefault="00000000" w:rsidP="00377650">
      <w:r>
        <w:pict w14:anchorId="6BB3B7E5">
          <v:rect id="_x0000_i1037" style="width:0;height:1.5pt" o:hralign="center" o:hrstd="t" o:hr="t" fillcolor="#a0a0a0" stroked="f"/>
        </w:pict>
      </w:r>
    </w:p>
    <w:p w14:paraId="0300F1AB" w14:textId="77777777" w:rsidR="00377650" w:rsidRPr="00377650" w:rsidRDefault="00377650" w:rsidP="00377650">
      <w:r w:rsidRPr="00377650">
        <w:t>If you want, I’ll now:</w:t>
      </w:r>
    </w:p>
    <w:p w14:paraId="5643DA4D" w14:textId="77777777" w:rsidR="00377650" w:rsidRPr="00377650" w:rsidRDefault="00377650" w:rsidP="00377650">
      <w:pPr>
        <w:numPr>
          <w:ilvl w:val="0"/>
          <w:numId w:val="17"/>
        </w:numPr>
      </w:pPr>
      <w:r w:rsidRPr="00377650">
        <w:t xml:space="preserve">generate the </w:t>
      </w:r>
      <w:r w:rsidRPr="00377650">
        <w:rPr>
          <w:b/>
          <w:bCs/>
        </w:rPr>
        <w:t>full starter repository</w:t>
      </w:r>
      <w:r w:rsidRPr="00377650">
        <w:t xml:space="preserve"> (expanded scripts, ANTLR integration guidance, Jinja templates) that you can clone and run, </w:t>
      </w:r>
      <w:r w:rsidRPr="00377650">
        <w:rPr>
          <w:b/>
          <w:bCs/>
        </w:rPr>
        <w:t>or</w:t>
      </w:r>
    </w:p>
    <w:p w14:paraId="041AAA20" w14:textId="77777777" w:rsidR="00377650" w:rsidRPr="00377650" w:rsidRDefault="00377650" w:rsidP="00377650">
      <w:pPr>
        <w:numPr>
          <w:ilvl w:val="0"/>
          <w:numId w:val="17"/>
        </w:numPr>
      </w:pPr>
      <w:r w:rsidRPr="00377650">
        <w:t xml:space="preserve">produce a </w:t>
      </w:r>
      <w:r w:rsidRPr="00377650">
        <w:rPr>
          <w:b/>
          <w:bCs/>
        </w:rPr>
        <w:t>detailed implementation plan</w:t>
      </w:r>
      <w:r w:rsidRPr="00377650">
        <w:t xml:space="preserve"> with required effort estimate and milestone tasks so you can staff it.</w:t>
      </w:r>
    </w:p>
    <w:p w14:paraId="0DFD3232" w14:textId="77777777" w:rsidR="00377650" w:rsidRPr="00377650" w:rsidRDefault="00377650" w:rsidP="00377650">
      <w:r w:rsidRPr="00377650">
        <w:t>Which would you like me to do next?</w:t>
      </w:r>
    </w:p>
    <w:p w14:paraId="0D28D3C2" w14:textId="66AF50F7" w:rsidR="008E3D39" w:rsidRDefault="008E3D39">
      <w:r>
        <w:br w:type="page"/>
      </w:r>
    </w:p>
    <w:p w14:paraId="7A4DAC6C" w14:textId="77777777" w:rsidR="008E3D39" w:rsidRPr="008E3D39" w:rsidRDefault="008E3D39" w:rsidP="008E3D39">
      <w:r w:rsidRPr="008E3D39">
        <w:lastRenderedPageBreak/>
        <w:t>can we model it as a multiagent system?</w:t>
      </w:r>
    </w:p>
    <w:p w14:paraId="10DC9CD4" w14:textId="77777777" w:rsidR="008E3D39" w:rsidRPr="008E3D39" w:rsidRDefault="008E3D39" w:rsidP="008E3D39">
      <w:pPr>
        <w:rPr>
          <w:b/>
          <w:bCs/>
        </w:rPr>
      </w:pPr>
      <w:r w:rsidRPr="008E3D39">
        <w:rPr>
          <w:b/>
          <w:bCs/>
        </w:rPr>
        <w:t>ChatGPT said:</w:t>
      </w:r>
    </w:p>
    <w:p w14:paraId="7A793293" w14:textId="77777777" w:rsidR="008E3D39" w:rsidRPr="008E3D39" w:rsidRDefault="008E3D39" w:rsidP="008E3D39">
      <w:r w:rsidRPr="008E3D39">
        <w:t xml:space="preserve">Yes — in fact, modeling mainframe-to-Java migration as a </w:t>
      </w:r>
      <w:r w:rsidRPr="008E3D39">
        <w:rPr>
          <w:b/>
          <w:bCs/>
        </w:rPr>
        <w:t>multi-agent system</w:t>
      </w:r>
      <w:r w:rsidRPr="008E3D39">
        <w:t xml:space="preserve"> is a solid approach, especially if you want automation, modularity, and adaptability.</w:t>
      </w:r>
    </w:p>
    <w:p w14:paraId="16962F23" w14:textId="77777777" w:rsidR="008E3D39" w:rsidRPr="008E3D39" w:rsidRDefault="008E3D39" w:rsidP="008E3D39">
      <w:r w:rsidRPr="008E3D39">
        <w:t>Here’s how it can work step-by-step:</w:t>
      </w:r>
    </w:p>
    <w:p w14:paraId="1A9AFD67" w14:textId="77777777" w:rsidR="008E3D39" w:rsidRPr="008E3D39" w:rsidRDefault="00000000" w:rsidP="008E3D39">
      <w:r>
        <w:pict w14:anchorId="0B2ACA53">
          <v:rect id="_x0000_i1038" style="width:0;height:1.5pt" o:hralign="center" o:hrstd="t" o:hr="t" fillcolor="#a0a0a0" stroked="f"/>
        </w:pict>
      </w:r>
    </w:p>
    <w:p w14:paraId="46F807EC" w14:textId="77777777" w:rsidR="008E3D39" w:rsidRPr="008E3D39" w:rsidRDefault="008E3D39" w:rsidP="008E3D39">
      <w:pPr>
        <w:rPr>
          <w:b/>
          <w:bCs/>
        </w:rPr>
      </w:pPr>
      <w:r w:rsidRPr="008E3D39">
        <w:rPr>
          <w:b/>
          <w:bCs/>
        </w:rPr>
        <w:t>1. Why Multi-Agent for Migration?</w:t>
      </w:r>
    </w:p>
    <w:p w14:paraId="3454C8B8" w14:textId="77777777" w:rsidR="008E3D39" w:rsidRPr="008E3D39" w:rsidRDefault="008E3D39" w:rsidP="008E3D39">
      <w:r w:rsidRPr="008E3D39">
        <w:t>Mainframe migration is not just “code translation.” You need:</w:t>
      </w:r>
    </w:p>
    <w:p w14:paraId="33A50878" w14:textId="77777777" w:rsidR="008E3D39" w:rsidRPr="008E3D39" w:rsidRDefault="008E3D39" w:rsidP="008E3D39">
      <w:pPr>
        <w:numPr>
          <w:ilvl w:val="0"/>
          <w:numId w:val="18"/>
        </w:numPr>
      </w:pPr>
      <w:r w:rsidRPr="008E3D39">
        <w:rPr>
          <w:b/>
          <w:bCs/>
        </w:rPr>
        <w:t>Language parsing</w:t>
      </w:r>
      <w:r w:rsidRPr="008E3D39">
        <w:t xml:space="preserve"> (COBOL, JCL, etc.)</w:t>
      </w:r>
    </w:p>
    <w:p w14:paraId="5D42C453" w14:textId="77777777" w:rsidR="008E3D39" w:rsidRPr="008E3D39" w:rsidRDefault="008E3D39" w:rsidP="008E3D39">
      <w:pPr>
        <w:numPr>
          <w:ilvl w:val="0"/>
          <w:numId w:val="18"/>
        </w:numPr>
      </w:pPr>
      <w:r w:rsidRPr="008E3D39">
        <w:rPr>
          <w:b/>
          <w:bCs/>
        </w:rPr>
        <w:t>Business logic extraction</w:t>
      </w:r>
    </w:p>
    <w:p w14:paraId="65729119" w14:textId="77777777" w:rsidR="008E3D39" w:rsidRPr="008E3D39" w:rsidRDefault="008E3D39" w:rsidP="008E3D39">
      <w:pPr>
        <w:numPr>
          <w:ilvl w:val="0"/>
          <w:numId w:val="18"/>
        </w:numPr>
      </w:pPr>
      <w:r w:rsidRPr="008E3D39">
        <w:rPr>
          <w:b/>
          <w:bCs/>
        </w:rPr>
        <w:t>Data structure mapping</w:t>
      </w:r>
      <w:r w:rsidRPr="008E3D39">
        <w:t xml:space="preserve"> (VSAM → RDBMS)</w:t>
      </w:r>
    </w:p>
    <w:p w14:paraId="773549F7" w14:textId="77777777" w:rsidR="008E3D39" w:rsidRPr="008E3D39" w:rsidRDefault="008E3D39" w:rsidP="008E3D39">
      <w:pPr>
        <w:numPr>
          <w:ilvl w:val="0"/>
          <w:numId w:val="18"/>
        </w:numPr>
      </w:pPr>
      <w:r w:rsidRPr="008E3D39">
        <w:rPr>
          <w:b/>
          <w:bCs/>
        </w:rPr>
        <w:t>Integration mapping</w:t>
      </w:r>
      <w:r w:rsidRPr="008E3D39">
        <w:t xml:space="preserve"> (CICS, MQ, batch jobs)</w:t>
      </w:r>
    </w:p>
    <w:p w14:paraId="5263796C" w14:textId="77777777" w:rsidR="008E3D39" w:rsidRPr="008E3D39" w:rsidRDefault="008E3D39" w:rsidP="008E3D39">
      <w:pPr>
        <w:numPr>
          <w:ilvl w:val="0"/>
          <w:numId w:val="18"/>
        </w:numPr>
      </w:pPr>
      <w:r w:rsidRPr="008E3D39">
        <w:rPr>
          <w:b/>
          <w:bCs/>
        </w:rPr>
        <w:t>Modernization patterns</w:t>
      </w:r>
      <w:r w:rsidRPr="008E3D39">
        <w:t xml:space="preserve"> (monolith → services)</w:t>
      </w:r>
    </w:p>
    <w:p w14:paraId="4D360544" w14:textId="77777777" w:rsidR="008E3D39" w:rsidRPr="008E3D39" w:rsidRDefault="008E3D39" w:rsidP="008E3D39">
      <w:pPr>
        <w:numPr>
          <w:ilvl w:val="0"/>
          <w:numId w:val="18"/>
        </w:numPr>
      </w:pPr>
      <w:r w:rsidRPr="008E3D39">
        <w:rPr>
          <w:b/>
          <w:bCs/>
        </w:rPr>
        <w:t>Testing &amp; validation</w:t>
      </w:r>
    </w:p>
    <w:p w14:paraId="2C74E429" w14:textId="77777777" w:rsidR="008E3D39" w:rsidRPr="008E3D39" w:rsidRDefault="008E3D39" w:rsidP="008E3D39">
      <w:r w:rsidRPr="008E3D39">
        <w:t>Different agents can specialize in each area, work in parallel, and communicate findings.</w:t>
      </w:r>
    </w:p>
    <w:p w14:paraId="1B61C64C" w14:textId="77777777" w:rsidR="008E3D39" w:rsidRPr="008E3D39" w:rsidRDefault="00000000" w:rsidP="008E3D39">
      <w:r>
        <w:pict w14:anchorId="03A0790B">
          <v:rect id="_x0000_i1039" style="width:0;height:1.5pt" o:hralign="center" o:hrstd="t" o:hr="t" fillcolor="#a0a0a0" stroked="f"/>
        </w:pict>
      </w:r>
    </w:p>
    <w:p w14:paraId="11011D71" w14:textId="77777777" w:rsidR="008E3D39" w:rsidRPr="008E3D39" w:rsidRDefault="008E3D39" w:rsidP="008E3D39">
      <w:pPr>
        <w:rPr>
          <w:b/>
          <w:bCs/>
        </w:rPr>
      </w:pPr>
      <w:r w:rsidRPr="008E3D39">
        <w:rPr>
          <w:b/>
          <w:bCs/>
        </w:rPr>
        <w:t>2. Proposed Multi-Agent Architecture</w:t>
      </w:r>
    </w:p>
    <w:p w14:paraId="72D324A1" w14:textId="77777777" w:rsidR="008E3D39" w:rsidRPr="008E3D39" w:rsidRDefault="008E3D39" w:rsidP="008E3D39">
      <w:pPr>
        <w:rPr>
          <w:b/>
          <w:bCs/>
        </w:rPr>
      </w:pPr>
      <w:r w:rsidRPr="008E3D39">
        <w:rPr>
          <w:b/>
          <w:bCs/>
        </w:rPr>
        <w:t>A. Input Collection Layer</w:t>
      </w:r>
    </w:p>
    <w:p w14:paraId="2931379D" w14:textId="77777777" w:rsidR="008E3D39" w:rsidRPr="008E3D39" w:rsidRDefault="008E3D39" w:rsidP="008E3D39">
      <w:pPr>
        <w:numPr>
          <w:ilvl w:val="0"/>
          <w:numId w:val="19"/>
        </w:numPr>
      </w:pPr>
      <w:r w:rsidRPr="008E3D39">
        <w:rPr>
          <w:b/>
          <w:bCs/>
        </w:rPr>
        <w:t>Artifact Collector Agent</w:t>
      </w:r>
    </w:p>
    <w:p w14:paraId="602F5714" w14:textId="77777777" w:rsidR="008E3D39" w:rsidRPr="008E3D39" w:rsidRDefault="008E3D39" w:rsidP="008E3D39">
      <w:pPr>
        <w:numPr>
          <w:ilvl w:val="1"/>
          <w:numId w:val="19"/>
        </w:numPr>
      </w:pPr>
      <w:r w:rsidRPr="008E3D39">
        <w:t xml:space="preserve">Scans repo/folders </w:t>
      </w:r>
      <w:proofErr w:type="gramStart"/>
      <w:r w:rsidRPr="008E3D39">
        <w:t>for .</w:t>
      </w:r>
      <w:proofErr w:type="spellStart"/>
      <w:r w:rsidRPr="008E3D39">
        <w:t>cbl</w:t>
      </w:r>
      <w:proofErr w:type="spellEnd"/>
      <w:r w:rsidRPr="008E3D39">
        <w:t>, .</w:t>
      </w:r>
      <w:proofErr w:type="spellStart"/>
      <w:r w:rsidRPr="008E3D39">
        <w:t>jcl</w:t>
      </w:r>
      <w:proofErr w:type="spellEnd"/>
      <w:r w:rsidRPr="008E3D39">
        <w:t>, .</w:t>
      </w:r>
      <w:proofErr w:type="spellStart"/>
      <w:r w:rsidRPr="008E3D39">
        <w:t>cpy</w:t>
      </w:r>
      <w:proofErr w:type="spellEnd"/>
      <w:r w:rsidRPr="008E3D39">
        <w:t>, .</w:t>
      </w:r>
      <w:proofErr w:type="spellStart"/>
      <w:r w:rsidRPr="008E3D39">
        <w:t>pli</w:t>
      </w:r>
      <w:proofErr w:type="spellEnd"/>
      <w:r w:rsidRPr="008E3D39">
        <w:t>, .map, .</w:t>
      </w:r>
      <w:proofErr w:type="spellStart"/>
      <w:r w:rsidRPr="008E3D39">
        <w:t>dbd</w:t>
      </w:r>
      <w:proofErr w:type="spellEnd"/>
      <w:proofErr w:type="gramEnd"/>
      <w:r w:rsidRPr="008E3D39">
        <w:t>, .</w:t>
      </w:r>
      <w:proofErr w:type="spellStart"/>
      <w:r w:rsidRPr="008E3D39">
        <w:t>psb</w:t>
      </w:r>
      <w:proofErr w:type="spellEnd"/>
      <w:r w:rsidRPr="008E3D39">
        <w:t xml:space="preserve"> files</w:t>
      </w:r>
    </w:p>
    <w:p w14:paraId="132C7A54" w14:textId="77777777" w:rsidR="008E3D39" w:rsidRPr="008E3D39" w:rsidRDefault="008E3D39" w:rsidP="008E3D39">
      <w:pPr>
        <w:numPr>
          <w:ilvl w:val="1"/>
          <w:numId w:val="19"/>
        </w:numPr>
      </w:pPr>
      <w:r w:rsidRPr="008E3D39">
        <w:t>Extracts metadata (file size, program name, dependencies)</w:t>
      </w:r>
    </w:p>
    <w:p w14:paraId="2C5D96BF" w14:textId="77777777" w:rsidR="008E3D39" w:rsidRPr="008E3D39" w:rsidRDefault="008E3D39" w:rsidP="008E3D39">
      <w:pPr>
        <w:numPr>
          <w:ilvl w:val="1"/>
          <w:numId w:val="19"/>
        </w:numPr>
      </w:pPr>
      <w:r w:rsidRPr="008E3D39">
        <w:t>Feeds into parsing agents</w:t>
      </w:r>
    </w:p>
    <w:p w14:paraId="1D6CFA00" w14:textId="77777777" w:rsidR="008E3D39" w:rsidRPr="008E3D39" w:rsidRDefault="00000000" w:rsidP="008E3D39">
      <w:r>
        <w:pict w14:anchorId="3E5058E3">
          <v:rect id="_x0000_i1040" style="width:0;height:1.5pt" o:hralign="center" o:hrstd="t" o:hr="t" fillcolor="#a0a0a0" stroked="f"/>
        </w:pict>
      </w:r>
    </w:p>
    <w:p w14:paraId="78BF98F4" w14:textId="77777777" w:rsidR="008E3D39" w:rsidRPr="008E3D39" w:rsidRDefault="008E3D39" w:rsidP="008E3D39">
      <w:pPr>
        <w:rPr>
          <w:b/>
          <w:bCs/>
        </w:rPr>
      </w:pPr>
      <w:r w:rsidRPr="008E3D39">
        <w:rPr>
          <w:b/>
          <w:bCs/>
        </w:rPr>
        <w:t>B. Analysis Layer</w:t>
      </w:r>
    </w:p>
    <w:p w14:paraId="695BC95E" w14:textId="77777777" w:rsidR="008E3D39" w:rsidRPr="008E3D39" w:rsidRDefault="008E3D39" w:rsidP="008E3D39">
      <w:pPr>
        <w:numPr>
          <w:ilvl w:val="0"/>
          <w:numId w:val="20"/>
        </w:numPr>
      </w:pPr>
      <w:r w:rsidRPr="008E3D39">
        <w:rPr>
          <w:b/>
          <w:bCs/>
        </w:rPr>
        <w:t>Code Parsing Agents</w:t>
      </w:r>
    </w:p>
    <w:p w14:paraId="0148F764" w14:textId="77777777" w:rsidR="008E3D39" w:rsidRPr="008E3D39" w:rsidRDefault="008E3D39" w:rsidP="008E3D39">
      <w:pPr>
        <w:numPr>
          <w:ilvl w:val="1"/>
          <w:numId w:val="20"/>
        </w:numPr>
      </w:pPr>
      <w:r w:rsidRPr="008E3D39">
        <w:rPr>
          <w:b/>
          <w:bCs/>
        </w:rPr>
        <w:t>COBOL Parser Agent</w:t>
      </w:r>
      <w:r w:rsidRPr="008E3D39">
        <w:t xml:space="preserve"> – builds AST (abstract syntax tree) using open-source parsers like </w:t>
      </w:r>
      <w:hyperlink r:id="rId5" w:tgtFrame="_new" w:history="1">
        <w:r w:rsidRPr="008E3D39">
          <w:rPr>
            <w:rStyle w:val="Hyperlink"/>
          </w:rPr>
          <w:t>antlr4-cobol</w:t>
        </w:r>
      </w:hyperlink>
      <w:r w:rsidRPr="008E3D39">
        <w:t xml:space="preserve"> or </w:t>
      </w:r>
      <w:hyperlink r:id="rId6" w:tgtFrame="_new" w:history="1">
        <w:proofErr w:type="spellStart"/>
        <w:r w:rsidRPr="008E3D39">
          <w:rPr>
            <w:rStyle w:val="Hyperlink"/>
          </w:rPr>
          <w:t>Koopa</w:t>
        </w:r>
        <w:proofErr w:type="spellEnd"/>
      </w:hyperlink>
      <w:r w:rsidRPr="008E3D39">
        <w:t>.</w:t>
      </w:r>
    </w:p>
    <w:p w14:paraId="67475B71" w14:textId="77777777" w:rsidR="008E3D39" w:rsidRPr="008E3D39" w:rsidRDefault="008E3D39" w:rsidP="008E3D39">
      <w:pPr>
        <w:numPr>
          <w:ilvl w:val="1"/>
          <w:numId w:val="20"/>
        </w:numPr>
      </w:pPr>
      <w:r w:rsidRPr="008E3D39">
        <w:rPr>
          <w:b/>
          <w:bCs/>
        </w:rPr>
        <w:lastRenderedPageBreak/>
        <w:t>JCL Parser Agent</w:t>
      </w:r>
      <w:r w:rsidRPr="008E3D39">
        <w:t xml:space="preserve"> – maps batch jobs, step execution, dependencies.</w:t>
      </w:r>
    </w:p>
    <w:p w14:paraId="378BED06" w14:textId="77777777" w:rsidR="008E3D39" w:rsidRPr="008E3D39" w:rsidRDefault="008E3D39" w:rsidP="008E3D39">
      <w:pPr>
        <w:numPr>
          <w:ilvl w:val="1"/>
          <w:numId w:val="20"/>
        </w:numPr>
      </w:pPr>
      <w:r w:rsidRPr="008E3D39">
        <w:rPr>
          <w:b/>
          <w:bCs/>
        </w:rPr>
        <w:t>Copybook &amp; Data Definition Agent</w:t>
      </w:r>
      <w:r w:rsidRPr="008E3D39">
        <w:t xml:space="preserve"> – translates COBOL copybooks into equivalent Java POJOs or database schemas.</w:t>
      </w:r>
    </w:p>
    <w:p w14:paraId="0E10BE7F" w14:textId="77777777" w:rsidR="008E3D39" w:rsidRPr="008E3D39" w:rsidRDefault="008E3D39" w:rsidP="008E3D39">
      <w:pPr>
        <w:numPr>
          <w:ilvl w:val="0"/>
          <w:numId w:val="20"/>
        </w:numPr>
      </w:pPr>
      <w:r w:rsidRPr="008E3D39">
        <w:rPr>
          <w:b/>
          <w:bCs/>
        </w:rPr>
        <w:t>Dependency Mapper Agent</w:t>
      </w:r>
    </w:p>
    <w:p w14:paraId="3368D445" w14:textId="77777777" w:rsidR="008E3D39" w:rsidRPr="008E3D39" w:rsidRDefault="008E3D39" w:rsidP="008E3D39">
      <w:pPr>
        <w:numPr>
          <w:ilvl w:val="1"/>
          <w:numId w:val="20"/>
        </w:numPr>
      </w:pPr>
      <w:r w:rsidRPr="008E3D39">
        <w:t>Maps cross-program calls, copybook usage, file/database dependencies.</w:t>
      </w:r>
    </w:p>
    <w:p w14:paraId="57A43581" w14:textId="77777777" w:rsidR="008E3D39" w:rsidRPr="008E3D39" w:rsidRDefault="008E3D39" w:rsidP="008E3D39">
      <w:pPr>
        <w:numPr>
          <w:ilvl w:val="0"/>
          <w:numId w:val="20"/>
        </w:numPr>
      </w:pPr>
      <w:r w:rsidRPr="008E3D39">
        <w:rPr>
          <w:b/>
          <w:bCs/>
        </w:rPr>
        <w:t>Business Rules Extraction Agent</w:t>
      </w:r>
    </w:p>
    <w:p w14:paraId="51A578EB" w14:textId="77777777" w:rsidR="008E3D39" w:rsidRPr="008E3D39" w:rsidRDefault="008E3D39" w:rsidP="008E3D39">
      <w:pPr>
        <w:numPr>
          <w:ilvl w:val="1"/>
          <w:numId w:val="20"/>
        </w:numPr>
      </w:pPr>
      <w:r w:rsidRPr="008E3D39">
        <w:t>Uses LLM to annotate important business rules in natural language.</w:t>
      </w:r>
    </w:p>
    <w:p w14:paraId="541CAE28" w14:textId="77777777" w:rsidR="008E3D39" w:rsidRPr="008E3D39" w:rsidRDefault="00000000" w:rsidP="008E3D39">
      <w:r>
        <w:pict w14:anchorId="2B6ED7A7">
          <v:rect id="_x0000_i1041" style="width:0;height:1.5pt" o:hralign="center" o:hrstd="t" o:hr="t" fillcolor="#a0a0a0" stroked="f"/>
        </w:pict>
      </w:r>
    </w:p>
    <w:p w14:paraId="6B5205C0" w14:textId="77777777" w:rsidR="008E3D39" w:rsidRPr="008E3D39" w:rsidRDefault="008E3D39" w:rsidP="008E3D39">
      <w:pPr>
        <w:rPr>
          <w:b/>
          <w:bCs/>
        </w:rPr>
      </w:pPr>
      <w:r w:rsidRPr="008E3D39">
        <w:rPr>
          <w:b/>
          <w:bCs/>
        </w:rPr>
        <w:t>C. Transformation Layer</w:t>
      </w:r>
    </w:p>
    <w:p w14:paraId="44B3930E" w14:textId="77777777" w:rsidR="008E3D39" w:rsidRPr="008E3D39" w:rsidRDefault="008E3D39" w:rsidP="008E3D39">
      <w:pPr>
        <w:numPr>
          <w:ilvl w:val="0"/>
          <w:numId w:val="21"/>
        </w:numPr>
      </w:pPr>
      <w:r w:rsidRPr="008E3D39">
        <w:rPr>
          <w:b/>
          <w:bCs/>
        </w:rPr>
        <w:t>Intermediate Representation (IR) Agent</w:t>
      </w:r>
    </w:p>
    <w:p w14:paraId="381D671D" w14:textId="77777777" w:rsidR="008E3D39" w:rsidRPr="008E3D39" w:rsidRDefault="008E3D39" w:rsidP="008E3D39">
      <w:pPr>
        <w:numPr>
          <w:ilvl w:val="1"/>
          <w:numId w:val="21"/>
        </w:numPr>
      </w:pPr>
      <w:r w:rsidRPr="008E3D39">
        <w:t>Converts AST + metadata into an intermediate JSON/YAML representation.</w:t>
      </w:r>
    </w:p>
    <w:p w14:paraId="5B099402" w14:textId="77777777" w:rsidR="008E3D39" w:rsidRPr="008E3D39" w:rsidRDefault="008E3D39" w:rsidP="008E3D39">
      <w:pPr>
        <w:numPr>
          <w:ilvl w:val="1"/>
          <w:numId w:val="21"/>
        </w:numPr>
      </w:pPr>
      <w:r w:rsidRPr="008E3D39">
        <w:t xml:space="preserve">IR acts as a “pivot” format so you can support </w:t>
      </w:r>
      <w:r w:rsidRPr="008E3D39">
        <w:rPr>
          <w:b/>
          <w:bCs/>
        </w:rPr>
        <w:t>multiple target languages</w:t>
      </w:r>
      <w:r w:rsidRPr="008E3D39">
        <w:t xml:space="preserve"> later.</w:t>
      </w:r>
    </w:p>
    <w:p w14:paraId="197FEDB7" w14:textId="77777777" w:rsidR="008E3D39" w:rsidRPr="008E3D39" w:rsidRDefault="008E3D39" w:rsidP="008E3D39">
      <w:pPr>
        <w:numPr>
          <w:ilvl w:val="0"/>
          <w:numId w:val="21"/>
        </w:numPr>
      </w:pPr>
      <w:r w:rsidRPr="008E3D39">
        <w:rPr>
          <w:b/>
          <w:bCs/>
        </w:rPr>
        <w:t>Java Code Generator Agent</w:t>
      </w:r>
    </w:p>
    <w:p w14:paraId="5BCF48EA" w14:textId="77777777" w:rsidR="008E3D39" w:rsidRPr="008E3D39" w:rsidRDefault="008E3D39" w:rsidP="008E3D39">
      <w:pPr>
        <w:numPr>
          <w:ilvl w:val="1"/>
          <w:numId w:val="21"/>
        </w:numPr>
      </w:pPr>
      <w:r w:rsidRPr="008E3D39">
        <w:t>Takes IR and produces Java code following enterprise patterns.</w:t>
      </w:r>
    </w:p>
    <w:p w14:paraId="3A2D2521" w14:textId="77777777" w:rsidR="008E3D39" w:rsidRPr="008E3D39" w:rsidRDefault="008E3D39" w:rsidP="008E3D39">
      <w:pPr>
        <w:numPr>
          <w:ilvl w:val="1"/>
          <w:numId w:val="21"/>
        </w:numPr>
      </w:pPr>
      <w:r w:rsidRPr="008E3D39">
        <w:t>Uses templates for persistence, API, and batch services.</w:t>
      </w:r>
    </w:p>
    <w:p w14:paraId="70F640F2" w14:textId="77777777" w:rsidR="008E3D39" w:rsidRPr="008E3D39" w:rsidRDefault="008E3D39" w:rsidP="008E3D39">
      <w:pPr>
        <w:numPr>
          <w:ilvl w:val="0"/>
          <w:numId w:val="21"/>
        </w:numPr>
      </w:pPr>
      <w:r w:rsidRPr="008E3D39">
        <w:rPr>
          <w:b/>
          <w:bCs/>
        </w:rPr>
        <w:t>Database Migration Agent</w:t>
      </w:r>
    </w:p>
    <w:p w14:paraId="32267B93" w14:textId="77777777" w:rsidR="008E3D39" w:rsidRPr="008E3D39" w:rsidRDefault="008E3D39" w:rsidP="008E3D39">
      <w:pPr>
        <w:numPr>
          <w:ilvl w:val="1"/>
          <w:numId w:val="21"/>
        </w:numPr>
      </w:pPr>
      <w:r w:rsidRPr="008E3D39">
        <w:t>Converts VSAM/IMS definitions into relational schema DDL (PostgreSQL, Oracle, etc.)</w:t>
      </w:r>
    </w:p>
    <w:p w14:paraId="095F9364" w14:textId="77777777" w:rsidR="008E3D39" w:rsidRPr="008E3D39" w:rsidRDefault="00000000" w:rsidP="008E3D39">
      <w:r>
        <w:pict w14:anchorId="5653FDAE">
          <v:rect id="_x0000_i1042" style="width:0;height:1.5pt" o:hralign="center" o:hrstd="t" o:hr="t" fillcolor="#a0a0a0" stroked="f"/>
        </w:pict>
      </w:r>
    </w:p>
    <w:p w14:paraId="32A626C4" w14:textId="77777777" w:rsidR="008E3D39" w:rsidRPr="008E3D39" w:rsidRDefault="008E3D39" w:rsidP="008E3D39">
      <w:pPr>
        <w:rPr>
          <w:b/>
          <w:bCs/>
        </w:rPr>
      </w:pPr>
      <w:r w:rsidRPr="008E3D39">
        <w:rPr>
          <w:b/>
          <w:bCs/>
        </w:rPr>
        <w:t>D. Validation &amp; Refinement Layer</w:t>
      </w:r>
    </w:p>
    <w:p w14:paraId="2B29F2F7" w14:textId="77777777" w:rsidR="008E3D39" w:rsidRPr="008E3D39" w:rsidRDefault="008E3D39" w:rsidP="008E3D39">
      <w:pPr>
        <w:numPr>
          <w:ilvl w:val="0"/>
          <w:numId w:val="22"/>
        </w:numPr>
      </w:pPr>
      <w:r w:rsidRPr="008E3D39">
        <w:rPr>
          <w:b/>
          <w:bCs/>
        </w:rPr>
        <w:t>Test Harness Agent</w:t>
      </w:r>
    </w:p>
    <w:p w14:paraId="035AA555" w14:textId="77777777" w:rsidR="008E3D39" w:rsidRPr="008E3D39" w:rsidRDefault="008E3D39" w:rsidP="008E3D39">
      <w:pPr>
        <w:numPr>
          <w:ilvl w:val="1"/>
          <w:numId w:val="22"/>
        </w:numPr>
      </w:pPr>
      <w:r w:rsidRPr="008E3D39">
        <w:t>Generates JUnit tests from COBOL test scenarios or sample data.</w:t>
      </w:r>
    </w:p>
    <w:p w14:paraId="478558D0" w14:textId="77777777" w:rsidR="008E3D39" w:rsidRPr="008E3D39" w:rsidRDefault="008E3D39" w:rsidP="008E3D39">
      <w:pPr>
        <w:numPr>
          <w:ilvl w:val="0"/>
          <w:numId w:val="22"/>
        </w:numPr>
      </w:pPr>
      <w:r w:rsidRPr="008E3D39">
        <w:rPr>
          <w:b/>
          <w:bCs/>
        </w:rPr>
        <w:t>Refactoring Agent</w:t>
      </w:r>
    </w:p>
    <w:p w14:paraId="61AD0079" w14:textId="77777777" w:rsidR="008E3D39" w:rsidRPr="008E3D39" w:rsidRDefault="008E3D39" w:rsidP="008E3D39">
      <w:pPr>
        <w:numPr>
          <w:ilvl w:val="1"/>
          <w:numId w:val="22"/>
        </w:numPr>
      </w:pPr>
      <w:r w:rsidRPr="008E3D39">
        <w:t>Runs static analysis (via SonarQube or OpenRewrite) to make the code cleaner.</w:t>
      </w:r>
    </w:p>
    <w:p w14:paraId="44F804CA" w14:textId="77777777" w:rsidR="008E3D39" w:rsidRPr="008E3D39" w:rsidRDefault="00000000" w:rsidP="008E3D39">
      <w:r>
        <w:pict w14:anchorId="6F37D825">
          <v:rect id="_x0000_i1043" style="width:0;height:1.5pt" o:hralign="center" o:hrstd="t" o:hr="t" fillcolor="#a0a0a0" stroked="f"/>
        </w:pict>
      </w:r>
    </w:p>
    <w:p w14:paraId="79DC8342" w14:textId="77777777" w:rsidR="008E3D39" w:rsidRPr="008E3D39" w:rsidRDefault="008E3D39" w:rsidP="008E3D39">
      <w:pPr>
        <w:rPr>
          <w:b/>
          <w:bCs/>
        </w:rPr>
      </w:pPr>
      <w:r w:rsidRPr="008E3D39">
        <w:rPr>
          <w:b/>
          <w:bCs/>
        </w:rPr>
        <w:lastRenderedPageBreak/>
        <w:t>3. Example Tech Stack</w:t>
      </w:r>
    </w:p>
    <w:p w14:paraId="1BA47EEE" w14:textId="77777777" w:rsidR="008E3D39" w:rsidRPr="008E3D39" w:rsidRDefault="008E3D39" w:rsidP="008E3D39">
      <w:pPr>
        <w:numPr>
          <w:ilvl w:val="0"/>
          <w:numId w:val="23"/>
        </w:numPr>
      </w:pPr>
      <w:r w:rsidRPr="008E3D39">
        <w:rPr>
          <w:b/>
          <w:bCs/>
        </w:rPr>
        <w:t>Parsing</w:t>
      </w:r>
      <w:r w:rsidRPr="008E3D39">
        <w:t xml:space="preserve">: </w:t>
      </w:r>
      <w:proofErr w:type="spellStart"/>
      <w:r w:rsidRPr="008E3D39">
        <w:t>Koopa</w:t>
      </w:r>
      <w:proofErr w:type="spellEnd"/>
      <w:r w:rsidRPr="008E3D39">
        <w:t xml:space="preserve"> (COBOL), ANTLR4 grammars (JCL, PLI)</w:t>
      </w:r>
    </w:p>
    <w:p w14:paraId="10A61EFF" w14:textId="77777777" w:rsidR="008E3D39" w:rsidRPr="008E3D39" w:rsidRDefault="008E3D39" w:rsidP="008E3D39">
      <w:pPr>
        <w:numPr>
          <w:ilvl w:val="0"/>
          <w:numId w:val="23"/>
        </w:numPr>
      </w:pPr>
      <w:r w:rsidRPr="008E3D39">
        <w:rPr>
          <w:b/>
          <w:bCs/>
        </w:rPr>
        <w:t>LLM Layer</w:t>
      </w:r>
      <w:r w:rsidRPr="008E3D39">
        <w:t>: Gemini 1.5 Pro / GPT-4o for natural language + transformation logic</w:t>
      </w:r>
    </w:p>
    <w:p w14:paraId="4FFFC865" w14:textId="77777777" w:rsidR="008E3D39" w:rsidRPr="008E3D39" w:rsidRDefault="008E3D39" w:rsidP="008E3D39">
      <w:pPr>
        <w:numPr>
          <w:ilvl w:val="0"/>
          <w:numId w:val="23"/>
        </w:numPr>
      </w:pPr>
      <w:r w:rsidRPr="008E3D39">
        <w:rPr>
          <w:b/>
          <w:bCs/>
        </w:rPr>
        <w:t>Agents</w:t>
      </w:r>
      <w:r w:rsidRPr="008E3D39">
        <w:t xml:space="preserve">: LangGraph, </w:t>
      </w:r>
      <w:proofErr w:type="spellStart"/>
      <w:r w:rsidRPr="008E3D39">
        <w:t>CrewAI</w:t>
      </w:r>
      <w:proofErr w:type="spellEnd"/>
      <w:r w:rsidRPr="008E3D39">
        <w:t>, or OpenAI Swarm</w:t>
      </w:r>
    </w:p>
    <w:p w14:paraId="22B7A788" w14:textId="77777777" w:rsidR="008E3D39" w:rsidRPr="008E3D39" w:rsidRDefault="008E3D39" w:rsidP="008E3D39">
      <w:pPr>
        <w:numPr>
          <w:ilvl w:val="0"/>
          <w:numId w:val="23"/>
        </w:numPr>
      </w:pPr>
      <w:r w:rsidRPr="008E3D39">
        <w:rPr>
          <w:b/>
          <w:bCs/>
        </w:rPr>
        <w:t>Version Control Integration</w:t>
      </w:r>
      <w:r w:rsidRPr="008E3D39">
        <w:t>: Git hooks to process code in batches</w:t>
      </w:r>
    </w:p>
    <w:p w14:paraId="7AA2C1E7" w14:textId="77777777" w:rsidR="008E3D39" w:rsidRPr="008E3D39" w:rsidRDefault="008E3D39" w:rsidP="008E3D39">
      <w:pPr>
        <w:numPr>
          <w:ilvl w:val="0"/>
          <w:numId w:val="23"/>
        </w:numPr>
      </w:pPr>
      <w:r w:rsidRPr="008E3D39">
        <w:rPr>
          <w:b/>
          <w:bCs/>
        </w:rPr>
        <w:t>Build System</w:t>
      </w:r>
      <w:r w:rsidRPr="008E3D39">
        <w:t>: Maven or Gradle for generated Java projects</w:t>
      </w:r>
    </w:p>
    <w:p w14:paraId="50F5AF48" w14:textId="77777777" w:rsidR="008E3D39" w:rsidRPr="008E3D39" w:rsidRDefault="00000000" w:rsidP="008E3D39">
      <w:r>
        <w:pict w14:anchorId="4C6BFEC6">
          <v:rect id="_x0000_i1044" style="width:0;height:1.5pt" o:hralign="center" o:hrstd="t" o:hr="t" fillcolor="#a0a0a0" stroked="f"/>
        </w:pict>
      </w:r>
    </w:p>
    <w:p w14:paraId="7C523A70" w14:textId="77777777" w:rsidR="008E3D39" w:rsidRPr="008E3D39" w:rsidRDefault="008E3D39" w:rsidP="008E3D39">
      <w:pPr>
        <w:rPr>
          <w:b/>
          <w:bCs/>
        </w:rPr>
      </w:pPr>
      <w:r w:rsidRPr="008E3D39">
        <w:rPr>
          <w:b/>
          <w:bCs/>
        </w:rPr>
        <w:t>4. High-Level Flow</w:t>
      </w:r>
    </w:p>
    <w:p w14:paraId="7998E05B" w14:textId="77777777" w:rsidR="008E3D39" w:rsidRPr="008E3D39" w:rsidRDefault="008E3D39" w:rsidP="008E3D39">
      <w:r w:rsidRPr="008E3D39">
        <w:t>java</w:t>
      </w:r>
    </w:p>
    <w:p w14:paraId="78E4050E" w14:textId="77777777" w:rsidR="008E3D39" w:rsidRPr="008E3D39" w:rsidRDefault="008E3D39" w:rsidP="008E3D39">
      <w:proofErr w:type="spellStart"/>
      <w:r w:rsidRPr="008E3D39">
        <w:t>CopyEdit</w:t>
      </w:r>
      <w:proofErr w:type="spellEnd"/>
    </w:p>
    <w:p w14:paraId="5EA2EFFB" w14:textId="77777777" w:rsidR="008E3D39" w:rsidRPr="008E3D39" w:rsidRDefault="008E3D39" w:rsidP="008E3D39">
      <w:r w:rsidRPr="008E3D39">
        <w:t>Mainframe Artifacts Folder</w:t>
      </w:r>
    </w:p>
    <w:p w14:paraId="2BDD60CD" w14:textId="77777777" w:rsidR="008E3D39" w:rsidRPr="008E3D39" w:rsidRDefault="008E3D39" w:rsidP="008E3D39">
      <w:r w:rsidRPr="008E3D39">
        <w:t xml:space="preserve">       ↓</w:t>
      </w:r>
    </w:p>
    <w:p w14:paraId="66D77289" w14:textId="77777777" w:rsidR="008E3D39" w:rsidRPr="008E3D39" w:rsidRDefault="008E3D39" w:rsidP="008E3D39">
      <w:r w:rsidRPr="008E3D39">
        <w:t>Artifact Collector Agent</w:t>
      </w:r>
    </w:p>
    <w:p w14:paraId="7251D858" w14:textId="77777777" w:rsidR="008E3D39" w:rsidRPr="008E3D39" w:rsidRDefault="008E3D39" w:rsidP="008E3D39">
      <w:r w:rsidRPr="008E3D39">
        <w:t xml:space="preserve">       ↓</w:t>
      </w:r>
    </w:p>
    <w:p w14:paraId="48E59B5C" w14:textId="77777777" w:rsidR="008E3D39" w:rsidRPr="008E3D39" w:rsidRDefault="008E3D39" w:rsidP="008E3D39">
      <w:r w:rsidRPr="008E3D39">
        <w:t>Parsing Agents (COBOL, JCL, Data)</w:t>
      </w:r>
    </w:p>
    <w:p w14:paraId="2B85E7C6" w14:textId="77777777" w:rsidR="008E3D39" w:rsidRPr="008E3D39" w:rsidRDefault="008E3D39" w:rsidP="008E3D39">
      <w:r w:rsidRPr="008E3D39">
        <w:t xml:space="preserve">       ↓</w:t>
      </w:r>
    </w:p>
    <w:p w14:paraId="4B19581E" w14:textId="77777777" w:rsidR="008E3D39" w:rsidRPr="008E3D39" w:rsidRDefault="008E3D39" w:rsidP="008E3D39">
      <w:r w:rsidRPr="008E3D39">
        <w:t>Intermediate Representation (IR)</w:t>
      </w:r>
    </w:p>
    <w:p w14:paraId="265651CA" w14:textId="77777777" w:rsidR="008E3D39" w:rsidRPr="008E3D39" w:rsidRDefault="008E3D39" w:rsidP="008E3D39">
      <w:r w:rsidRPr="008E3D39">
        <w:t xml:space="preserve">       ↓</w:t>
      </w:r>
    </w:p>
    <w:p w14:paraId="588C7285" w14:textId="77777777" w:rsidR="008E3D39" w:rsidRPr="008E3D39" w:rsidRDefault="008E3D39" w:rsidP="008E3D39">
      <w:r w:rsidRPr="008E3D39">
        <w:t>Java Code Generator + DB Migrator</w:t>
      </w:r>
    </w:p>
    <w:p w14:paraId="1F1244BD" w14:textId="77777777" w:rsidR="008E3D39" w:rsidRPr="008E3D39" w:rsidRDefault="008E3D39" w:rsidP="008E3D39">
      <w:r w:rsidRPr="008E3D39">
        <w:t xml:space="preserve">       ↓</w:t>
      </w:r>
    </w:p>
    <w:p w14:paraId="1AE3DA22" w14:textId="77777777" w:rsidR="008E3D39" w:rsidRPr="008E3D39" w:rsidRDefault="008E3D39" w:rsidP="008E3D39">
      <w:r w:rsidRPr="008E3D39">
        <w:t>Test Harness + Refactoring</w:t>
      </w:r>
    </w:p>
    <w:p w14:paraId="32340B2A" w14:textId="77777777" w:rsidR="008E3D39" w:rsidRPr="008E3D39" w:rsidRDefault="008E3D39" w:rsidP="008E3D39">
      <w:r w:rsidRPr="008E3D39">
        <w:t xml:space="preserve">       ↓</w:t>
      </w:r>
    </w:p>
    <w:p w14:paraId="119D28AC" w14:textId="77777777" w:rsidR="008E3D39" w:rsidRPr="008E3D39" w:rsidRDefault="008E3D39" w:rsidP="008E3D39">
      <w:r w:rsidRPr="008E3D39">
        <w:t>Migration Package</w:t>
      </w:r>
    </w:p>
    <w:p w14:paraId="552DFCDD" w14:textId="77777777" w:rsidR="008E3D39" w:rsidRPr="008E3D39" w:rsidRDefault="00000000" w:rsidP="008E3D39">
      <w:r>
        <w:pict w14:anchorId="6619CB2B">
          <v:rect id="_x0000_i1045" style="width:0;height:1.5pt" o:hralign="center" o:hrstd="t" o:hr="t" fillcolor="#a0a0a0" stroked="f"/>
        </w:pict>
      </w:r>
    </w:p>
    <w:p w14:paraId="604A94D5" w14:textId="77777777" w:rsidR="008E3D39" w:rsidRPr="008E3D39" w:rsidRDefault="008E3D39" w:rsidP="008E3D39">
      <w:pPr>
        <w:rPr>
          <w:b/>
          <w:bCs/>
        </w:rPr>
      </w:pPr>
      <w:r w:rsidRPr="008E3D39">
        <w:rPr>
          <w:b/>
          <w:bCs/>
        </w:rPr>
        <w:t>5. Why IR First?</w:t>
      </w:r>
    </w:p>
    <w:p w14:paraId="283C9475" w14:textId="77777777" w:rsidR="008E3D39" w:rsidRPr="008E3D39" w:rsidRDefault="008E3D39" w:rsidP="008E3D39">
      <w:r w:rsidRPr="008E3D39">
        <w:lastRenderedPageBreak/>
        <w:t>Direct COBOL → Java can be messy.</w:t>
      </w:r>
      <w:r w:rsidRPr="008E3D39">
        <w:br/>
        <w:t>COBOL → IR → Java:</w:t>
      </w:r>
    </w:p>
    <w:p w14:paraId="3718279E" w14:textId="77777777" w:rsidR="008E3D39" w:rsidRPr="008E3D39" w:rsidRDefault="008E3D39" w:rsidP="008E3D39">
      <w:pPr>
        <w:numPr>
          <w:ilvl w:val="0"/>
          <w:numId w:val="24"/>
        </w:numPr>
      </w:pPr>
      <w:r w:rsidRPr="008E3D39">
        <w:t>Keeps transformation rules clear</w:t>
      </w:r>
    </w:p>
    <w:p w14:paraId="34B4AD71" w14:textId="77777777" w:rsidR="008E3D39" w:rsidRPr="008E3D39" w:rsidRDefault="008E3D39" w:rsidP="008E3D39">
      <w:pPr>
        <w:numPr>
          <w:ilvl w:val="0"/>
          <w:numId w:val="24"/>
        </w:numPr>
      </w:pPr>
      <w:r w:rsidRPr="008E3D39">
        <w:t>Allows multi-target support (Java, Python, .NET)</w:t>
      </w:r>
    </w:p>
    <w:p w14:paraId="126EA81D" w14:textId="77777777" w:rsidR="008E3D39" w:rsidRPr="008E3D39" w:rsidRDefault="008E3D39" w:rsidP="008E3D39">
      <w:pPr>
        <w:numPr>
          <w:ilvl w:val="0"/>
          <w:numId w:val="24"/>
        </w:numPr>
      </w:pPr>
      <w:r w:rsidRPr="008E3D39">
        <w:t>Easier to debug and test in stages</w:t>
      </w:r>
    </w:p>
    <w:p w14:paraId="3A340EC4" w14:textId="77777777" w:rsidR="008E3D39" w:rsidRPr="008E3D39" w:rsidRDefault="00000000" w:rsidP="008E3D39">
      <w:r>
        <w:pict w14:anchorId="06941747">
          <v:rect id="_x0000_i1046" style="width:0;height:1.5pt" o:hralign="center" o:hrstd="t" o:hr="t" fillcolor="#a0a0a0" stroked="f"/>
        </w:pict>
      </w:r>
    </w:p>
    <w:p w14:paraId="7A2751D0" w14:textId="77777777" w:rsidR="008E3D39" w:rsidRPr="008E3D39" w:rsidRDefault="008E3D39" w:rsidP="008E3D39">
      <w:r w:rsidRPr="008E3D39">
        <w:t xml:space="preserve">If you want, I can sketch a </w:t>
      </w:r>
      <w:r w:rsidRPr="008E3D39">
        <w:rPr>
          <w:b/>
          <w:bCs/>
        </w:rPr>
        <w:t>first working prototype</w:t>
      </w:r>
      <w:r w:rsidRPr="008E3D39">
        <w:t xml:space="preserve"> of this multi-agent pipeline using </w:t>
      </w:r>
      <w:r w:rsidRPr="008E3D39">
        <w:rPr>
          <w:b/>
          <w:bCs/>
        </w:rPr>
        <w:t>LangGraph + open-source COBOL parser</w:t>
      </w:r>
      <w:r w:rsidRPr="008E3D39">
        <w:t xml:space="preserve"> so you can feed your folder of mainframe code and get Java output.</w:t>
      </w:r>
    </w:p>
    <w:p w14:paraId="517A85E2" w14:textId="77777777" w:rsidR="008E3D39" w:rsidRPr="008E3D39" w:rsidRDefault="008E3D39" w:rsidP="008E3D39">
      <w:r w:rsidRPr="008E3D39">
        <w:t>Do you want me to prepare that blueprint next?</w:t>
      </w:r>
    </w:p>
    <w:p w14:paraId="6EC1F882" w14:textId="77777777" w:rsidR="00377650" w:rsidRDefault="00377650"/>
    <w:p w14:paraId="3B29198E" w14:textId="39852985" w:rsidR="006B340A" w:rsidRDefault="006B340A">
      <w:hyperlink r:id="rId7" w:history="1">
        <w:r w:rsidRPr="006B340A">
          <w:rPr>
            <w:rStyle w:val="Hyperlink"/>
          </w:rPr>
          <w:t xml:space="preserve">ANTLR Magic — Developing Mainframe Language Applications Using Language Recognizer | by Azat </w:t>
        </w:r>
        <w:proofErr w:type="spellStart"/>
        <w:r w:rsidRPr="006B340A">
          <w:rPr>
            <w:rStyle w:val="Hyperlink"/>
          </w:rPr>
          <w:t>Satklyčov</w:t>
        </w:r>
        <w:proofErr w:type="spellEnd"/>
        <w:r w:rsidRPr="006B340A">
          <w:rPr>
            <w:rStyle w:val="Hyperlink"/>
          </w:rPr>
          <w:t xml:space="preserve"> | </w:t>
        </w:r>
        <w:proofErr w:type="spellStart"/>
        <w:r w:rsidRPr="006B340A">
          <w:rPr>
            <w:rStyle w:val="Hyperlink"/>
          </w:rPr>
          <w:t>CodeX</w:t>
        </w:r>
        <w:proofErr w:type="spellEnd"/>
        <w:r w:rsidRPr="006B340A">
          <w:rPr>
            <w:rStyle w:val="Hyperlink"/>
          </w:rPr>
          <w:t xml:space="preserve"> | Medium</w:t>
        </w:r>
      </w:hyperlink>
    </w:p>
    <w:p w14:paraId="6ED976F6" w14:textId="77777777" w:rsidR="006B340A" w:rsidRDefault="006B340A"/>
    <w:p w14:paraId="7F9C5C5E" w14:textId="7A5BE638" w:rsidR="006B340A" w:rsidRDefault="0046307D">
      <w:r w:rsidRPr="0046307D">
        <w:t xml:space="preserve">ANTLR for </w:t>
      </w:r>
      <w:proofErr w:type="spellStart"/>
      <w:r w:rsidRPr="0046307D">
        <w:t>cobol</w:t>
      </w:r>
      <w:proofErr w:type="spellEnd"/>
      <w:r w:rsidR="00C2250F">
        <w:t xml:space="preserve"> in Bing</w:t>
      </w:r>
    </w:p>
    <w:p w14:paraId="56EEDD0E" w14:textId="77777777" w:rsidR="00FC0FB3" w:rsidRDefault="00FC0FB3"/>
    <w:p w14:paraId="252D858C" w14:textId="2D5827CC" w:rsidR="00FC0FB3" w:rsidRDefault="00FC0FB3">
      <w:hyperlink r:id="rId8" w:history="1">
        <w:proofErr w:type="spellStart"/>
        <w:r w:rsidRPr="00FC0FB3">
          <w:rPr>
            <w:rStyle w:val="Hyperlink"/>
          </w:rPr>
          <w:t>cschneid</w:t>
        </w:r>
        <w:proofErr w:type="spellEnd"/>
        <w:r w:rsidRPr="00FC0FB3">
          <w:rPr>
            <w:rStyle w:val="Hyperlink"/>
          </w:rPr>
          <w:t>-the-elder/</w:t>
        </w:r>
        <w:proofErr w:type="spellStart"/>
        <w:r w:rsidRPr="00FC0FB3">
          <w:rPr>
            <w:rStyle w:val="Hyperlink"/>
          </w:rPr>
          <w:t>mapa</w:t>
        </w:r>
        <w:proofErr w:type="spellEnd"/>
        <w:r w:rsidRPr="00FC0FB3">
          <w:rPr>
            <w:rStyle w:val="Hyperlink"/>
          </w:rPr>
          <w:t xml:space="preserve">: mainframe application portfolio analysis, antlr4 grammars and java for static analysis of cobol+cics+db2+sqlims+execdli, </w:t>
        </w:r>
        <w:proofErr w:type="spellStart"/>
        <w:r w:rsidRPr="00FC0FB3">
          <w:rPr>
            <w:rStyle w:val="Hyperlink"/>
          </w:rPr>
          <w:t>jcl</w:t>
        </w:r>
        <w:proofErr w:type="spellEnd"/>
      </w:hyperlink>
    </w:p>
    <w:p w14:paraId="3F473A78" w14:textId="77777777" w:rsidR="00FC0FB3" w:rsidRDefault="00FC0FB3"/>
    <w:p w14:paraId="11FE3266" w14:textId="06BDFC65" w:rsidR="00FC0FB3" w:rsidRDefault="00FC0FB3">
      <w:hyperlink r:id="rId9" w:history="1">
        <w:r w:rsidRPr="00FC0FB3">
          <w:rPr>
            <w:rStyle w:val="Hyperlink"/>
          </w:rPr>
          <w:t xml:space="preserve">Mainframe Application Portfolio Analysis | by Craig </w:t>
        </w:r>
        <w:proofErr w:type="spellStart"/>
        <w:r w:rsidRPr="00FC0FB3">
          <w:rPr>
            <w:rStyle w:val="Hyperlink"/>
          </w:rPr>
          <w:t>Schneiderwent</w:t>
        </w:r>
        <w:proofErr w:type="spellEnd"/>
        <w:r w:rsidRPr="00FC0FB3">
          <w:rPr>
            <w:rStyle w:val="Hyperlink"/>
          </w:rPr>
          <w:t xml:space="preserve"> | Medium</w:t>
        </w:r>
      </w:hyperlink>
    </w:p>
    <w:p w14:paraId="21664965" w14:textId="77777777" w:rsidR="00E707D9" w:rsidRDefault="00E707D9"/>
    <w:p w14:paraId="4E1944E6" w14:textId="462B08D1" w:rsidR="00002C51" w:rsidRDefault="00E707D9">
      <w:hyperlink r:id="rId10" w:history="1">
        <w:proofErr w:type="spellStart"/>
        <w:r w:rsidRPr="00E707D9">
          <w:rPr>
            <w:rStyle w:val="Hyperlink"/>
          </w:rPr>
          <w:t>ArturHD</w:t>
        </w:r>
        <w:proofErr w:type="spellEnd"/>
        <w:r w:rsidRPr="00E707D9">
          <w:rPr>
            <w:rStyle w:val="Hyperlink"/>
          </w:rPr>
          <w:t>/</w:t>
        </w:r>
        <w:proofErr w:type="spellStart"/>
        <w:r w:rsidRPr="00E707D9">
          <w:rPr>
            <w:rStyle w:val="Hyperlink"/>
          </w:rPr>
          <w:t>cobol</w:t>
        </w:r>
        <w:proofErr w:type="spellEnd"/>
        <w:r w:rsidRPr="00E707D9">
          <w:rPr>
            <w:rStyle w:val="Hyperlink"/>
          </w:rPr>
          <w:t>-to-java-</w:t>
        </w:r>
        <w:proofErr w:type="spellStart"/>
        <w:r w:rsidRPr="00E707D9">
          <w:rPr>
            <w:rStyle w:val="Hyperlink"/>
          </w:rPr>
          <w:t>transpiler</w:t>
        </w:r>
        <w:proofErr w:type="spellEnd"/>
        <w:r w:rsidRPr="00E707D9">
          <w:rPr>
            <w:rStyle w:val="Hyperlink"/>
          </w:rPr>
          <w:t xml:space="preserve">: A Cobol to Java </w:t>
        </w:r>
        <w:proofErr w:type="spellStart"/>
        <w:r w:rsidRPr="00E707D9">
          <w:rPr>
            <w:rStyle w:val="Hyperlink"/>
          </w:rPr>
          <w:t>Transpiler</w:t>
        </w:r>
        <w:proofErr w:type="spellEnd"/>
      </w:hyperlink>
    </w:p>
    <w:p w14:paraId="7BFE0C1E" w14:textId="77777777" w:rsidR="00002C51" w:rsidRDefault="00002C51">
      <w:r>
        <w:br w:type="page"/>
      </w:r>
    </w:p>
    <w:p w14:paraId="6CFFD74E" w14:textId="77777777" w:rsidR="00002C51" w:rsidRPr="00002C51" w:rsidRDefault="00002C51" w:rsidP="00002C51">
      <w:r w:rsidRPr="00002C51">
        <w:lastRenderedPageBreak/>
        <w:t>Sure! Here’s clear, leadership-friendly documentation to accompany the diagram with explanations for each layer and component. You can use this as a briefing note or slide notes.</w:t>
      </w:r>
    </w:p>
    <w:p w14:paraId="2DF3B31D" w14:textId="77777777" w:rsidR="00002C51" w:rsidRPr="00002C51" w:rsidRDefault="00002C51" w:rsidP="00002C51">
      <w:r w:rsidRPr="00002C51">
        <w:pict w14:anchorId="214FC932">
          <v:rect id="_x0000_i1089" style="width:0;height:1.5pt" o:hralign="center" o:hrstd="t" o:hr="t" fillcolor="#a0a0a0" stroked="f"/>
        </w:pict>
      </w:r>
    </w:p>
    <w:p w14:paraId="792B2909" w14:textId="77777777" w:rsidR="00002C51" w:rsidRPr="00002C51" w:rsidRDefault="00002C51" w:rsidP="00002C51">
      <w:pPr>
        <w:rPr>
          <w:b/>
          <w:bCs/>
        </w:rPr>
      </w:pPr>
      <w:r w:rsidRPr="00002C51">
        <w:rPr>
          <w:b/>
          <w:bCs/>
        </w:rPr>
        <w:t>Mainframe to Java Migration: Multi-Agent Architecture Documentation</w:t>
      </w:r>
    </w:p>
    <w:p w14:paraId="07D245BE" w14:textId="77777777" w:rsidR="00002C51" w:rsidRPr="00002C51" w:rsidRDefault="00002C51" w:rsidP="00002C51">
      <w:pPr>
        <w:rPr>
          <w:b/>
          <w:bCs/>
        </w:rPr>
      </w:pPr>
      <w:r w:rsidRPr="00002C51">
        <w:rPr>
          <w:b/>
          <w:bCs/>
        </w:rPr>
        <w:t>Overview</w:t>
      </w:r>
    </w:p>
    <w:p w14:paraId="28CA4D16" w14:textId="77777777" w:rsidR="00002C51" w:rsidRPr="00002C51" w:rsidRDefault="00002C51" w:rsidP="00002C51">
      <w:r w:rsidRPr="00002C51">
        <w:t>This architecture models a modular, multi-agent system designed to automate the migration of enterprise mainframe applications (typically COBOL, JCL, VSAM, Copybooks) to modern Java applications. It leverages AI and traditional parsing technologies orchestrated by an AI Orchestrator (Google ADK or LangGraph) to enable scalable, maintainable, and transparent migration.</w:t>
      </w:r>
    </w:p>
    <w:p w14:paraId="73FC0E45" w14:textId="77777777" w:rsidR="00002C51" w:rsidRPr="00002C51" w:rsidRDefault="00002C51" w:rsidP="00002C51">
      <w:r w:rsidRPr="00002C51">
        <w:pict w14:anchorId="0CE65271">
          <v:rect id="_x0000_i1090" style="width:0;height:1.5pt" o:hralign="center" o:hrstd="t" o:hr="t" fillcolor="#a0a0a0" stroked="f"/>
        </w:pict>
      </w:r>
    </w:p>
    <w:p w14:paraId="27BC5FA2" w14:textId="77777777" w:rsidR="00002C51" w:rsidRPr="00002C51" w:rsidRDefault="00002C51" w:rsidP="00002C51">
      <w:pPr>
        <w:rPr>
          <w:b/>
          <w:bCs/>
        </w:rPr>
      </w:pPr>
      <w:r w:rsidRPr="00002C51">
        <w:rPr>
          <w:b/>
          <w:bCs/>
        </w:rPr>
        <w:t>Layers and Components</w:t>
      </w:r>
    </w:p>
    <w:p w14:paraId="00AD995B" w14:textId="77777777" w:rsidR="00002C51" w:rsidRPr="00002C51" w:rsidRDefault="00002C51" w:rsidP="00002C51">
      <w:pPr>
        <w:rPr>
          <w:b/>
          <w:bCs/>
        </w:rPr>
      </w:pPr>
      <w:r w:rsidRPr="00002C51">
        <w:rPr>
          <w:b/>
          <w:bCs/>
        </w:rPr>
        <w:t>1. Parsing Layer</w:t>
      </w:r>
    </w:p>
    <w:p w14:paraId="1EE0E0D2" w14:textId="77777777" w:rsidR="00002C51" w:rsidRPr="00002C51" w:rsidRDefault="00002C51" w:rsidP="00002C51">
      <w:r w:rsidRPr="00002C51">
        <w:t>Responsible for ingesting and syntactically analyzing raw mainframe artefacts. It converts code and metadata into structured, machine-readable formats for downstream analysis.</w:t>
      </w:r>
    </w:p>
    <w:p w14:paraId="341DAAF0" w14:textId="77777777" w:rsidR="00002C51" w:rsidRPr="00002C51" w:rsidRDefault="00002C51" w:rsidP="00002C51">
      <w:pPr>
        <w:numPr>
          <w:ilvl w:val="0"/>
          <w:numId w:val="25"/>
        </w:numPr>
      </w:pPr>
      <w:r w:rsidRPr="00002C51">
        <w:rPr>
          <w:b/>
          <w:bCs/>
        </w:rPr>
        <w:t>COBOL Parser (ANTLR Grammar)</w:t>
      </w:r>
    </w:p>
    <w:p w14:paraId="71338593" w14:textId="77777777" w:rsidR="00002C51" w:rsidRPr="00002C51" w:rsidRDefault="00002C51" w:rsidP="00002C51">
      <w:pPr>
        <w:numPr>
          <w:ilvl w:val="1"/>
          <w:numId w:val="25"/>
        </w:numPr>
      </w:pPr>
      <w:r w:rsidRPr="00002C51">
        <w:t>Parses COBOL source code using ANTLR-based grammar.</w:t>
      </w:r>
    </w:p>
    <w:p w14:paraId="60984C6D" w14:textId="77777777" w:rsidR="00002C51" w:rsidRPr="00002C51" w:rsidRDefault="00002C51" w:rsidP="00002C51">
      <w:pPr>
        <w:numPr>
          <w:ilvl w:val="1"/>
          <w:numId w:val="25"/>
        </w:numPr>
      </w:pPr>
      <w:r w:rsidRPr="00002C51">
        <w:t>Extracts Abstract Syntax Tree (AST), program structure, variables, and control flow.</w:t>
      </w:r>
    </w:p>
    <w:p w14:paraId="4DB8E91C" w14:textId="77777777" w:rsidR="00002C51" w:rsidRPr="00002C51" w:rsidRDefault="00002C51" w:rsidP="00002C51">
      <w:pPr>
        <w:numPr>
          <w:ilvl w:val="0"/>
          <w:numId w:val="25"/>
        </w:numPr>
      </w:pPr>
      <w:r w:rsidRPr="00002C51">
        <w:rPr>
          <w:b/>
          <w:bCs/>
        </w:rPr>
        <w:t>JCL Parser</w:t>
      </w:r>
    </w:p>
    <w:p w14:paraId="49D3A625" w14:textId="77777777" w:rsidR="00002C51" w:rsidRPr="00002C51" w:rsidRDefault="00002C51" w:rsidP="00002C51">
      <w:pPr>
        <w:numPr>
          <w:ilvl w:val="1"/>
          <w:numId w:val="25"/>
        </w:numPr>
      </w:pPr>
      <w:r w:rsidRPr="00002C51">
        <w:t>Parses Job Control Language scripts.</w:t>
      </w:r>
    </w:p>
    <w:p w14:paraId="5799C483" w14:textId="77777777" w:rsidR="00002C51" w:rsidRPr="00002C51" w:rsidRDefault="00002C51" w:rsidP="00002C51">
      <w:pPr>
        <w:numPr>
          <w:ilvl w:val="1"/>
          <w:numId w:val="25"/>
        </w:numPr>
      </w:pPr>
      <w:r w:rsidRPr="00002C51">
        <w:t>Identifies job steps, resources, and execution dependencies.</w:t>
      </w:r>
    </w:p>
    <w:p w14:paraId="4114C515" w14:textId="77777777" w:rsidR="00002C51" w:rsidRPr="00002C51" w:rsidRDefault="00002C51" w:rsidP="00002C51">
      <w:pPr>
        <w:numPr>
          <w:ilvl w:val="0"/>
          <w:numId w:val="25"/>
        </w:numPr>
      </w:pPr>
      <w:r w:rsidRPr="00002C51">
        <w:rPr>
          <w:b/>
          <w:bCs/>
        </w:rPr>
        <w:t>Copybook Parser</w:t>
      </w:r>
    </w:p>
    <w:p w14:paraId="54D99B42" w14:textId="77777777" w:rsidR="00002C51" w:rsidRPr="00002C51" w:rsidRDefault="00002C51" w:rsidP="00002C51">
      <w:pPr>
        <w:numPr>
          <w:ilvl w:val="1"/>
          <w:numId w:val="25"/>
        </w:numPr>
      </w:pPr>
      <w:r w:rsidRPr="00002C51">
        <w:t>Processes COBOL copybooks defining data structures.</w:t>
      </w:r>
    </w:p>
    <w:p w14:paraId="3B260AA5" w14:textId="77777777" w:rsidR="00002C51" w:rsidRPr="00002C51" w:rsidRDefault="00002C51" w:rsidP="00002C51">
      <w:pPr>
        <w:numPr>
          <w:ilvl w:val="1"/>
          <w:numId w:val="25"/>
        </w:numPr>
      </w:pPr>
      <w:r w:rsidRPr="00002C51">
        <w:t>Extracts detailed data layout and field metadata.</w:t>
      </w:r>
    </w:p>
    <w:p w14:paraId="3D732359" w14:textId="77777777" w:rsidR="00002C51" w:rsidRPr="00002C51" w:rsidRDefault="00002C51" w:rsidP="00002C51">
      <w:pPr>
        <w:numPr>
          <w:ilvl w:val="0"/>
          <w:numId w:val="25"/>
        </w:numPr>
      </w:pPr>
      <w:r w:rsidRPr="00002C51">
        <w:rPr>
          <w:b/>
          <w:bCs/>
        </w:rPr>
        <w:t>VSAM Schema Parser</w:t>
      </w:r>
    </w:p>
    <w:p w14:paraId="051FEB25" w14:textId="77777777" w:rsidR="00002C51" w:rsidRPr="00002C51" w:rsidRDefault="00002C51" w:rsidP="00002C51">
      <w:pPr>
        <w:numPr>
          <w:ilvl w:val="1"/>
          <w:numId w:val="25"/>
        </w:numPr>
      </w:pPr>
      <w:r w:rsidRPr="00002C51">
        <w:t>Parses VSAM dataset definitions.</w:t>
      </w:r>
    </w:p>
    <w:p w14:paraId="348CADCE" w14:textId="77777777" w:rsidR="00002C51" w:rsidRPr="00002C51" w:rsidRDefault="00002C51" w:rsidP="00002C51">
      <w:pPr>
        <w:numPr>
          <w:ilvl w:val="1"/>
          <w:numId w:val="25"/>
        </w:numPr>
      </w:pPr>
      <w:r w:rsidRPr="00002C51">
        <w:lastRenderedPageBreak/>
        <w:t>Extracts data organization and access methods.</w:t>
      </w:r>
    </w:p>
    <w:p w14:paraId="13F476A1" w14:textId="77777777" w:rsidR="00002C51" w:rsidRPr="00002C51" w:rsidRDefault="00002C51" w:rsidP="00002C51">
      <w:r w:rsidRPr="00002C51">
        <w:pict w14:anchorId="7AF57344">
          <v:rect id="_x0000_i1091" style="width:0;height:1.5pt" o:hralign="center" o:hrstd="t" o:hr="t" fillcolor="#a0a0a0" stroked="f"/>
        </w:pict>
      </w:r>
    </w:p>
    <w:p w14:paraId="2477BA35" w14:textId="77777777" w:rsidR="00002C51" w:rsidRPr="00002C51" w:rsidRDefault="00002C51" w:rsidP="00002C51">
      <w:pPr>
        <w:rPr>
          <w:b/>
          <w:bCs/>
        </w:rPr>
      </w:pPr>
      <w:r w:rsidRPr="00002C51">
        <w:rPr>
          <w:b/>
          <w:bCs/>
        </w:rPr>
        <w:t>2. Analysis Layer</w:t>
      </w:r>
    </w:p>
    <w:p w14:paraId="202F542E" w14:textId="77777777" w:rsidR="00002C51" w:rsidRPr="00002C51" w:rsidRDefault="00002C51" w:rsidP="00002C51">
      <w:r w:rsidRPr="00002C51">
        <w:t>Performs deeper semantic analysis on parsed artefacts to extract business logic, dependencies, data mappings, and migration insights.</w:t>
      </w:r>
    </w:p>
    <w:p w14:paraId="52BD22C8" w14:textId="77777777" w:rsidR="00002C51" w:rsidRPr="00002C51" w:rsidRDefault="00002C51" w:rsidP="00002C51">
      <w:pPr>
        <w:numPr>
          <w:ilvl w:val="0"/>
          <w:numId w:val="26"/>
        </w:numPr>
      </w:pPr>
      <w:r w:rsidRPr="00002C51">
        <w:rPr>
          <w:b/>
          <w:bCs/>
        </w:rPr>
        <w:t>Dependency Mapper</w:t>
      </w:r>
    </w:p>
    <w:p w14:paraId="3CEC23BB" w14:textId="77777777" w:rsidR="00002C51" w:rsidRPr="00002C51" w:rsidRDefault="00002C51" w:rsidP="00002C51">
      <w:pPr>
        <w:numPr>
          <w:ilvl w:val="1"/>
          <w:numId w:val="26"/>
        </w:numPr>
      </w:pPr>
      <w:r w:rsidRPr="00002C51">
        <w:t>Builds call graphs and data flow maps.</w:t>
      </w:r>
    </w:p>
    <w:p w14:paraId="4A2384F0" w14:textId="77777777" w:rsidR="00002C51" w:rsidRPr="00002C51" w:rsidRDefault="00002C51" w:rsidP="00002C51">
      <w:pPr>
        <w:numPr>
          <w:ilvl w:val="1"/>
          <w:numId w:val="26"/>
        </w:numPr>
      </w:pPr>
      <w:r w:rsidRPr="00002C51">
        <w:t>Identifies code module dependencies, usage patterns, and sequence of execution.</w:t>
      </w:r>
    </w:p>
    <w:p w14:paraId="4FAFDA61" w14:textId="77777777" w:rsidR="00002C51" w:rsidRPr="00002C51" w:rsidRDefault="00002C51" w:rsidP="00002C51">
      <w:pPr>
        <w:numPr>
          <w:ilvl w:val="0"/>
          <w:numId w:val="26"/>
        </w:numPr>
      </w:pPr>
      <w:r w:rsidRPr="00002C51">
        <w:rPr>
          <w:b/>
          <w:bCs/>
        </w:rPr>
        <w:t>Business Rules Extractor</w:t>
      </w:r>
    </w:p>
    <w:p w14:paraId="2859AA5C" w14:textId="77777777" w:rsidR="00002C51" w:rsidRPr="00002C51" w:rsidRDefault="00002C51" w:rsidP="00002C51">
      <w:pPr>
        <w:numPr>
          <w:ilvl w:val="1"/>
          <w:numId w:val="26"/>
        </w:numPr>
      </w:pPr>
      <w:r w:rsidRPr="00002C51">
        <w:t>Analyzes ASTs and metadata using NLP and AI techniques.</w:t>
      </w:r>
    </w:p>
    <w:p w14:paraId="12E94D36" w14:textId="77777777" w:rsidR="00002C51" w:rsidRPr="00002C51" w:rsidRDefault="00002C51" w:rsidP="00002C51">
      <w:pPr>
        <w:numPr>
          <w:ilvl w:val="1"/>
          <w:numId w:val="26"/>
        </w:numPr>
      </w:pPr>
      <w:r w:rsidRPr="00002C51">
        <w:t>Extracts explicit and implicit business rules embedded in code logic.</w:t>
      </w:r>
    </w:p>
    <w:p w14:paraId="1B43D687" w14:textId="77777777" w:rsidR="00002C51" w:rsidRPr="00002C51" w:rsidRDefault="00002C51" w:rsidP="00002C51">
      <w:pPr>
        <w:numPr>
          <w:ilvl w:val="0"/>
          <w:numId w:val="26"/>
        </w:numPr>
      </w:pPr>
      <w:r w:rsidRPr="00002C51">
        <w:rPr>
          <w:b/>
          <w:bCs/>
        </w:rPr>
        <w:t>Data Model Mapping</w:t>
      </w:r>
    </w:p>
    <w:p w14:paraId="1489BE94" w14:textId="77777777" w:rsidR="00002C51" w:rsidRPr="00002C51" w:rsidRDefault="00002C51" w:rsidP="00002C51">
      <w:pPr>
        <w:numPr>
          <w:ilvl w:val="1"/>
          <w:numId w:val="26"/>
        </w:numPr>
      </w:pPr>
      <w:r w:rsidRPr="00002C51">
        <w:t>Maps legacy data structures to modern relational or NoSQL schemas.</w:t>
      </w:r>
    </w:p>
    <w:p w14:paraId="0360FCD3" w14:textId="77777777" w:rsidR="00002C51" w:rsidRPr="00002C51" w:rsidRDefault="00002C51" w:rsidP="00002C51">
      <w:pPr>
        <w:numPr>
          <w:ilvl w:val="1"/>
          <w:numId w:val="26"/>
        </w:numPr>
      </w:pPr>
      <w:r w:rsidRPr="00002C51">
        <w:t>Aligns VSAM and DB2 structures with Java persistence models.</w:t>
      </w:r>
    </w:p>
    <w:p w14:paraId="3ACFE1F3" w14:textId="77777777" w:rsidR="00002C51" w:rsidRPr="00002C51" w:rsidRDefault="00002C51" w:rsidP="00002C51">
      <w:pPr>
        <w:numPr>
          <w:ilvl w:val="0"/>
          <w:numId w:val="26"/>
        </w:numPr>
      </w:pPr>
      <w:r w:rsidRPr="00002C51">
        <w:rPr>
          <w:b/>
          <w:bCs/>
        </w:rPr>
        <w:t>Migration Report Generator</w:t>
      </w:r>
    </w:p>
    <w:p w14:paraId="541C0310" w14:textId="77777777" w:rsidR="00002C51" w:rsidRPr="00002C51" w:rsidRDefault="00002C51" w:rsidP="00002C51">
      <w:pPr>
        <w:numPr>
          <w:ilvl w:val="1"/>
          <w:numId w:val="26"/>
        </w:numPr>
      </w:pPr>
      <w:r w:rsidRPr="00002C51">
        <w:t>Produces detailed reports capturing complexity, migration risks, dependencies, and estimated effort.</w:t>
      </w:r>
    </w:p>
    <w:p w14:paraId="51AE6A35" w14:textId="77777777" w:rsidR="00002C51" w:rsidRPr="00002C51" w:rsidRDefault="00002C51" w:rsidP="00002C51">
      <w:pPr>
        <w:numPr>
          <w:ilvl w:val="1"/>
          <w:numId w:val="26"/>
        </w:numPr>
      </w:pPr>
      <w:r w:rsidRPr="00002C51">
        <w:t>Provides actionable insights for planning and risk mitigation.</w:t>
      </w:r>
    </w:p>
    <w:p w14:paraId="2B2D5496" w14:textId="77777777" w:rsidR="00002C51" w:rsidRPr="00002C51" w:rsidRDefault="00002C51" w:rsidP="00002C51">
      <w:r w:rsidRPr="00002C51">
        <w:pict w14:anchorId="3553FD14">
          <v:rect id="_x0000_i1092" style="width:0;height:1.5pt" o:hralign="center" o:hrstd="t" o:hr="t" fillcolor="#a0a0a0" stroked="f"/>
        </w:pict>
      </w:r>
    </w:p>
    <w:p w14:paraId="0512D676" w14:textId="77777777" w:rsidR="00002C51" w:rsidRPr="00002C51" w:rsidRDefault="00002C51" w:rsidP="00002C51">
      <w:pPr>
        <w:rPr>
          <w:b/>
          <w:bCs/>
        </w:rPr>
      </w:pPr>
      <w:r w:rsidRPr="00002C51">
        <w:rPr>
          <w:b/>
          <w:bCs/>
        </w:rPr>
        <w:t>3. Transformation Layer</w:t>
      </w:r>
    </w:p>
    <w:p w14:paraId="3EBA29C9" w14:textId="77777777" w:rsidR="00002C51" w:rsidRPr="00002C51" w:rsidRDefault="00002C51" w:rsidP="00002C51">
      <w:r w:rsidRPr="00002C51">
        <w:t>Converts analyzed artefacts and rules into deployable Java code and related artifacts, ready for testing and deployment.</w:t>
      </w:r>
    </w:p>
    <w:p w14:paraId="06E1D159" w14:textId="77777777" w:rsidR="00002C51" w:rsidRPr="00002C51" w:rsidRDefault="00002C51" w:rsidP="00002C51">
      <w:pPr>
        <w:numPr>
          <w:ilvl w:val="0"/>
          <w:numId w:val="27"/>
        </w:numPr>
      </w:pPr>
      <w:r w:rsidRPr="00002C51">
        <w:rPr>
          <w:b/>
          <w:bCs/>
        </w:rPr>
        <w:t>Intermediate Representation (IR) Generator</w:t>
      </w:r>
    </w:p>
    <w:p w14:paraId="20290832" w14:textId="77777777" w:rsidR="00002C51" w:rsidRPr="00002C51" w:rsidRDefault="00002C51" w:rsidP="00002C51">
      <w:pPr>
        <w:numPr>
          <w:ilvl w:val="1"/>
          <w:numId w:val="27"/>
        </w:numPr>
      </w:pPr>
      <w:r w:rsidRPr="00002C51">
        <w:t>Converts parsed and analyzed data into an abstract intermediate format.</w:t>
      </w:r>
    </w:p>
    <w:p w14:paraId="612C16DE" w14:textId="77777777" w:rsidR="00002C51" w:rsidRPr="00002C51" w:rsidRDefault="00002C51" w:rsidP="00002C51">
      <w:pPr>
        <w:numPr>
          <w:ilvl w:val="1"/>
          <w:numId w:val="27"/>
        </w:numPr>
      </w:pPr>
      <w:r w:rsidRPr="00002C51">
        <w:t>Serves as a neutral bridge between legacy code and target Java constructs.</w:t>
      </w:r>
    </w:p>
    <w:p w14:paraId="73761F08" w14:textId="77777777" w:rsidR="00002C51" w:rsidRPr="00002C51" w:rsidRDefault="00002C51" w:rsidP="00002C51">
      <w:pPr>
        <w:numPr>
          <w:ilvl w:val="0"/>
          <w:numId w:val="27"/>
        </w:numPr>
      </w:pPr>
      <w:r w:rsidRPr="00002C51">
        <w:rPr>
          <w:b/>
          <w:bCs/>
        </w:rPr>
        <w:t>Java Code Generator</w:t>
      </w:r>
    </w:p>
    <w:p w14:paraId="159174B0" w14:textId="77777777" w:rsidR="00002C51" w:rsidRPr="00002C51" w:rsidRDefault="00002C51" w:rsidP="00002C51">
      <w:pPr>
        <w:numPr>
          <w:ilvl w:val="1"/>
          <w:numId w:val="27"/>
        </w:numPr>
      </w:pPr>
      <w:r w:rsidRPr="00002C51">
        <w:lastRenderedPageBreak/>
        <w:t>Translates IR into idiomatic Java code.</w:t>
      </w:r>
    </w:p>
    <w:p w14:paraId="0836444E" w14:textId="77777777" w:rsidR="00002C51" w:rsidRPr="00002C51" w:rsidRDefault="00002C51" w:rsidP="00002C51">
      <w:pPr>
        <w:numPr>
          <w:ilvl w:val="1"/>
          <w:numId w:val="27"/>
        </w:numPr>
      </w:pPr>
      <w:r w:rsidRPr="00002C51">
        <w:t xml:space="preserve">Applies best practices, </w:t>
      </w:r>
      <w:proofErr w:type="gramStart"/>
      <w:r w:rsidRPr="00002C51">
        <w:t>design</w:t>
      </w:r>
      <w:proofErr w:type="gramEnd"/>
      <w:r w:rsidRPr="00002C51">
        <w:t xml:space="preserve"> patterns, and integrates business rules.</w:t>
      </w:r>
    </w:p>
    <w:p w14:paraId="24E718F0" w14:textId="77777777" w:rsidR="00002C51" w:rsidRPr="00002C51" w:rsidRDefault="00002C51" w:rsidP="00002C51">
      <w:pPr>
        <w:numPr>
          <w:ilvl w:val="0"/>
          <w:numId w:val="27"/>
        </w:numPr>
      </w:pPr>
      <w:r w:rsidRPr="00002C51">
        <w:rPr>
          <w:b/>
          <w:bCs/>
        </w:rPr>
        <w:t>Test Harness Generator</w:t>
      </w:r>
    </w:p>
    <w:p w14:paraId="50B4764B" w14:textId="77777777" w:rsidR="00002C51" w:rsidRPr="00002C51" w:rsidRDefault="00002C51" w:rsidP="00002C51">
      <w:pPr>
        <w:numPr>
          <w:ilvl w:val="1"/>
          <w:numId w:val="27"/>
        </w:numPr>
      </w:pPr>
      <w:r w:rsidRPr="00002C51">
        <w:t>Automatically generates unit and integration tests for migrated components.</w:t>
      </w:r>
    </w:p>
    <w:p w14:paraId="362B038C" w14:textId="77777777" w:rsidR="00002C51" w:rsidRPr="00002C51" w:rsidRDefault="00002C51" w:rsidP="00002C51">
      <w:pPr>
        <w:numPr>
          <w:ilvl w:val="1"/>
          <w:numId w:val="27"/>
        </w:numPr>
      </w:pPr>
      <w:r w:rsidRPr="00002C51">
        <w:t>Ensures behavior correctness and facilitates regression testing.</w:t>
      </w:r>
    </w:p>
    <w:p w14:paraId="2B33E5B5" w14:textId="77777777" w:rsidR="00002C51" w:rsidRPr="00002C51" w:rsidRDefault="00002C51" w:rsidP="00002C51">
      <w:pPr>
        <w:numPr>
          <w:ilvl w:val="0"/>
          <w:numId w:val="27"/>
        </w:numPr>
      </w:pPr>
      <w:r w:rsidRPr="00002C51">
        <w:rPr>
          <w:b/>
          <w:bCs/>
        </w:rPr>
        <w:t>Deployment Package Builder</w:t>
      </w:r>
    </w:p>
    <w:p w14:paraId="01000E0D" w14:textId="77777777" w:rsidR="00002C51" w:rsidRPr="00002C51" w:rsidRDefault="00002C51" w:rsidP="00002C51">
      <w:pPr>
        <w:numPr>
          <w:ilvl w:val="1"/>
          <w:numId w:val="27"/>
        </w:numPr>
      </w:pPr>
      <w:r w:rsidRPr="00002C51">
        <w:t>Prepares deployable Java artifacts, including JARs, WARs, configuration files.</w:t>
      </w:r>
    </w:p>
    <w:p w14:paraId="7A27AC29" w14:textId="77777777" w:rsidR="00002C51" w:rsidRPr="00002C51" w:rsidRDefault="00002C51" w:rsidP="00002C51">
      <w:pPr>
        <w:numPr>
          <w:ilvl w:val="1"/>
          <w:numId w:val="27"/>
        </w:numPr>
      </w:pPr>
      <w:r w:rsidRPr="00002C51">
        <w:t>Supports integration into CI/CD pipelines.</w:t>
      </w:r>
    </w:p>
    <w:p w14:paraId="5F049DE0" w14:textId="77777777" w:rsidR="00002C51" w:rsidRPr="00002C51" w:rsidRDefault="00002C51" w:rsidP="00002C51">
      <w:r w:rsidRPr="00002C51">
        <w:pict w14:anchorId="7220A807">
          <v:rect id="_x0000_i1093" style="width:0;height:1.5pt" o:hralign="center" o:hrstd="t" o:hr="t" fillcolor="#a0a0a0" stroked="f"/>
        </w:pict>
      </w:r>
    </w:p>
    <w:p w14:paraId="4F297EDA" w14:textId="77777777" w:rsidR="00002C51" w:rsidRPr="00002C51" w:rsidRDefault="00002C51" w:rsidP="00002C51">
      <w:pPr>
        <w:rPr>
          <w:b/>
          <w:bCs/>
        </w:rPr>
      </w:pPr>
      <w:r w:rsidRPr="00002C51">
        <w:rPr>
          <w:b/>
          <w:bCs/>
        </w:rPr>
        <w:t>AI Orchestrator Agent (Google ADK / LangGraph)</w:t>
      </w:r>
    </w:p>
    <w:p w14:paraId="05F4614B" w14:textId="77777777" w:rsidR="00002C51" w:rsidRPr="00002C51" w:rsidRDefault="00002C51" w:rsidP="00002C51">
      <w:pPr>
        <w:numPr>
          <w:ilvl w:val="0"/>
          <w:numId w:val="28"/>
        </w:numPr>
      </w:pPr>
      <w:r w:rsidRPr="00002C51">
        <w:rPr>
          <w:b/>
          <w:bCs/>
        </w:rPr>
        <w:t>Role</w:t>
      </w:r>
    </w:p>
    <w:p w14:paraId="0B452389" w14:textId="77777777" w:rsidR="00002C51" w:rsidRPr="00002C51" w:rsidRDefault="00002C51" w:rsidP="00002C51">
      <w:pPr>
        <w:numPr>
          <w:ilvl w:val="1"/>
          <w:numId w:val="28"/>
        </w:numPr>
      </w:pPr>
      <w:r w:rsidRPr="00002C51">
        <w:t>Coordinates all agents across layers.</w:t>
      </w:r>
    </w:p>
    <w:p w14:paraId="7670F577" w14:textId="77777777" w:rsidR="00002C51" w:rsidRPr="00002C51" w:rsidRDefault="00002C51" w:rsidP="00002C51">
      <w:pPr>
        <w:numPr>
          <w:ilvl w:val="1"/>
          <w:numId w:val="28"/>
        </w:numPr>
      </w:pPr>
      <w:r w:rsidRPr="00002C51">
        <w:t>Manages workflows, data exchange, error handling, and iterative improvements.</w:t>
      </w:r>
    </w:p>
    <w:p w14:paraId="6685C6FF" w14:textId="77777777" w:rsidR="00002C51" w:rsidRPr="00002C51" w:rsidRDefault="00002C51" w:rsidP="00002C51">
      <w:pPr>
        <w:numPr>
          <w:ilvl w:val="1"/>
          <w:numId w:val="28"/>
        </w:numPr>
      </w:pPr>
      <w:r w:rsidRPr="00002C51">
        <w:t>Leverages AI capabilities for intelligent decision-making, such as prioritizing complex modules, suggesting code optimizations, or identifying migration bottlenecks.</w:t>
      </w:r>
    </w:p>
    <w:p w14:paraId="35300CB7" w14:textId="77777777" w:rsidR="00002C51" w:rsidRPr="00002C51" w:rsidRDefault="00002C51" w:rsidP="00002C51">
      <w:pPr>
        <w:numPr>
          <w:ilvl w:val="0"/>
          <w:numId w:val="28"/>
        </w:numPr>
      </w:pPr>
      <w:r w:rsidRPr="00002C51">
        <w:rPr>
          <w:b/>
          <w:bCs/>
        </w:rPr>
        <w:t>Benefits</w:t>
      </w:r>
    </w:p>
    <w:p w14:paraId="0F64876C" w14:textId="77777777" w:rsidR="00002C51" w:rsidRPr="00002C51" w:rsidRDefault="00002C51" w:rsidP="00002C51">
      <w:pPr>
        <w:numPr>
          <w:ilvl w:val="1"/>
          <w:numId w:val="28"/>
        </w:numPr>
      </w:pPr>
      <w:r w:rsidRPr="00002C51">
        <w:t>Enables scalable, modular, and maintainable migration processes.</w:t>
      </w:r>
    </w:p>
    <w:p w14:paraId="1EAC03E4" w14:textId="77777777" w:rsidR="00002C51" w:rsidRPr="00002C51" w:rsidRDefault="00002C51" w:rsidP="00002C51">
      <w:pPr>
        <w:numPr>
          <w:ilvl w:val="1"/>
          <w:numId w:val="28"/>
        </w:numPr>
      </w:pPr>
      <w:r w:rsidRPr="00002C51">
        <w:t>Supports incremental migration and continuous validation.</w:t>
      </w:r>
    </w:p>
    <w:p w14:paraId="481E0A82" w14:textId="77777777" w:rsidR="00002C51" w:rsidRPr="00002C51" w:rsidRDefault="00002C51" w:rsidP="00002C51">
      <w:pPr>
        <w:numPr>
          <w:ilvl w:val="1"/>
          <w:numId w:val="28"/>
        </w:numPr>
      </w:pPr>
      <w:r w:rsidRPr="00002C51">
        <w:t>Facilitates human-in-the-loop interventions where necessary.</w:t>
      </w:r>
    </w:p>
    <w:p w14:paraId="4385FE69" w14:textId="77777777" w:rsidR="00002C51" w:rsidRPr="00002C51" w:rsidRDefault="00002C51" w:rsidP="00002C51">
      <w:r w:rsidRPr="00002C51">
        <w:pict w14:anchorId="69DB047C">
          <v:rect id="_x0000_i1094" style="width:0;height:1.5pt" o:hralign="center" o:hrstd="t" o:hr="t" fillcolor="#a0a0a0" stroked="f"/>
        </w:pict>
      </w:r>
    </w:p>
    <w:p w14:paraId="067DCC2D" w14:textId="77777777" w:rsidR="00002C51" w:rsidRPr="00002C51" w:rsidRDefault="00002C51" w:rsidP="00002C51">
      <w:pPr>
        <w:rPr>
          <w:b/>
          <w:bCs/>
        </w:rPr>
      </w:pPr>
      <w:r w:rsidRPr="00002C51">
        <w:rPr>
          <w:b/>
          <w:bCs/>
        </w:rPr>
        <w:t>Inputs &amp; Outputs</w:t>
      </w:r>
    </w:p>
    <w:p w14:paraId="230E9F82" w14:textId="77777777" w:rsidR="00002C51" w:rsidRPr="00002C51" w:rsidRDefault="00002C51" w:rsidP="00002C51">
      <w:pPr>
        <w:numPr>
          <w:ilvl w:val="0"/>
          <w:numId w:val="29"/>
        </w:numPr>
      </w:pPr>
      <w:r w:rsidRPr="00002C51">
        <w:rPr>
          <w:b/>
          <w:bCs/>
        </w:rPr>
        <w:t>Inputs</w:t>
      </w:r>
    </w:p>
    <w:p w14:paraId="030A0ACF" w14:textId="77777777" w:rsidR="00002C51" w:rsidRPr="00002C51" w:rsidRDefault="00002C51" w:rsidP="00002C51">
      <w:pPr>
        <w:numPr>
          <w:ilvl w:val="1"/>
          <w:numId w:val="29"/>
        </w:numPr>
      </w:pPr>
      <w:r w:rsidRPr="00002C51">
        <w:t>Enterprise mainframe artefacts including COBOL source, JCL scripts, copybooks, VSAM definitions, DB2 DDL.</w:t>
      </w:r>
    </w:p>
    <w:p w14:paraId="334D4CBD" w14:textId="77777777" w:rsidR="00002C51" w:rsidRPr="00002C51" w:rsidRDefault="00002C51" w:rsidP="00002C51">
      <w:pPr>
        <w:numPr>
          <w:ilvl w:val="0"/>
          <w:numId w:val="29"/>
        </w:numPr>
      </w:pPr>
      <w:r w:rsidRPr="00002C51">
        <w:rPr>
          <w:b/>
          <w:bCs/>
        </w:rPr>
        <w:t>Outputs</w:t>
      </w:r>
    </w:p>
    <w:p w14:paraId="3785C894" w14:textId="77777777" w:rsidR="00002C51" w:rsidRPr="00002C51" w:rsidRDefault="00002C51" w:rsidP="00002C51">
      <w:pPr>
        <w:numPr>
          <w:ilvl w:val="1"/>
          <w:numId w:val="29"/>
        </w:numPr>
      </w:pPr>
      <w:r w:rsidRPr="00002C51">
        <w:lastRenderedPageBreak/>
        <w:t>Fully migrated, maintainable Java application code.</w:t>
      </w:r>
    </w:p>
    <w:p w14:paraId="226C9F0C" w14:textId="77777777" w:rsidR="00002C51" w:rsidRPr="00002C51" w:rsidRDefault="00002C51" w:rsidP="00002C51">
      <w:pPr>
        <w:numPr>
          <w:ilvl w:val="1"/>
          <w:numId w:val="29"/>
        </w:numPr>
      </w:pPr>
      <w:r w:rsidRPr="00002C51">
        <w:t>Comprehensive migration reports outlining progress, risks, and recommendations.</w:t>
      </w:r>
    </w:p>
    <w:p w14:paraId="3C1E5B90" w14:textId="77777777" w:rsidR="00002C51" w:rsidRPr="00002C51" w:rsidRDefault="00002C51" w:rsidP="00002C51">
      <w:r w:rsidRPr="00002C51">
        <w:pict w14:anchorId="1247F146">
          <v:rect id="_x0000_i1095" style="width:0;height:1.5pt" o:hralign="center" o:hrstd="t" o:hr="t" fillcolor="#a0a0a0" stroked="f"/>
        </w:pict>
      </w:r>
    </w:p>
    <w:p w14:paraId="73AB72BC" w14:textId="77777777" w:rsidR="00002C51" w:rsidRPr="00002C51" w:rsidRDefault="00002C51" w:rsidP="00002C51">
      <w:pPr>
        <w:rPr>
          <w:b/>
          <w:bCs/>
        </w:rPr>
      </w:pPr>
      <w:r w:rsidRPr="00002C51">
        <w:rPr>
          <w:b/>
          <w:bCs/>
        </w:rPr>
        <w:t>Summary</w:t>
      </w:r>
    </w:p>
    <w:p w14:paraId="135D84D2" w14:textId="77777777" w:rsidR="00002C51" w:rsidRPr="00002C51" w:rsidRDefault="00002C51" w:rsidP="00002C51">
      <w:r w:rsidRPr="00002C51">
        <w:t xml:space="preserve">This multi-agent architecture enables a </w:t>
      </w:r>
      <w:r w:rsidRPr="00002C51">
        <w:rPr>
          <w:b/>
          <w:bCs/>
        </w:rPr>
        <w:t>holistic, AI-driven migration</w:t>
      </w:r>
      <w:r w:rsidRPr="00002C51">
        <w:t xml:space="preserve"> from mainframe to Java, minimizing manual effort and maximizing automation, transparency, and control. It modularizes complex tasks into specialized agents coordinated by a central orchestrator, paving the way for efficient enterprise modernization.</w:t>
      </w:r>
    </w:p>
    <w:p w14:paraId="20505DCB" w14:textId="77777777" w:rsidR="00E707D9" w:rsidRDefault="00E707D9"/>
    <w:p w14:paraId="7AE8F0D5" w14:textId="77777777" w:rsidR="006B340A" w:rsidRDefault="006B340A"/>
    <w:sectPr w:rsidR="006B34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5D44"/>
    <w:multiLevelType w:val="multilevel"/>
    <w:tmpl w:val="6DF0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82EB2"/>
    <w:multiLevelType w:val="multilevel"/>
    <w:tmpl w:val="5CA0D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034B4"/>
    <w:multiLevelType w:val="multilevel"/>
    <w:tmpl w:val="5A7A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3168A"/>
    <w:multiLevelType w:val="multilevel"/>
    <w:tmpl w:val="DEE0C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D0D15"/>
    <w:multiLevelType w:val="multilevel"/>
    <w:tmpl w:val="218C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02352"/>
    <w:multiLevelType w:val="multilevel"/>
    <w:tmpl w:val="84C8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65EDC"/>
    <w:multiLevelType w:val="multilevel"/>
    <w:tmpl w:val="BAC25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61888"/>
    <w:multiLevelType w:val="multilevel"/>
    <w:tmpl w:val="97C4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03DCE"/>
    <w:multiLevelType w:val="multilevel"/>
    <w:tmpl w:val="9BD23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51295"/>
    <w:multiLevelType w:val="multilevel"/>
    <w:tmpl w:val="448AB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FC7627"/>
    <w:multiLevelType w:val="multilevel"/>
    <w:tmpl w:val="2706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81095"/>
    <w:multiLevelType w:val="multilevel"/>
    <w:tmpl w:val="CD30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770D3"/>
    <w:multiLevelType w:val="multilevel"/>
    <w:tmpl w:val="19FC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8450B"/>
    <w:multiLevelType w:val="multilevel"/>
    <w:tmpl w:val="F32A2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1334D"/>
    <w:multiLevelType w:val="multilevel"/>
    <w:tmpl w:val="7F2A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41E74"/>
    <w:multiLevelType w:val="multilevel"/>
    <w:tmpl w:val="1CAC3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AD3357"/>
    <w:multiLevelType w:val="multilevel"/>
    <w:tmpl w:val="79F29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F453F"/>
    <w:multiLevelType w:val="multilevel"/>
    <w:tmpl w:val="7994A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217585"/>
    <w:multiLevelType w:val="multilevel"/>
    <w:tmpl w:val="A21A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05F80"/>
    <w:multiLevelType w:val="multilevel"/>
    <w:tmpl w:val="090C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504191"/>
    <w:multiLevelType w:val="multilevel"/>
    <w:tmpl w:val="3656D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D42E5D"/>
    <w:multiLevelType w:val="multilevel"/>
    <w:tmpl w:val="D44A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2A4794"/>
    <w:multiLevelType w:val="multilevel"/>
    <w:tmpl w:val="91782A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202C7F"/>
    <w:multiLevelType w:val="multilevel"/>
    <w:tmpl w:val="95FA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EE073C"/>
    <w:multiLevelType w:val="multilevel"/>
    <w:tmpl w:val="563EF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626A82"/>
    <w:multiLevelType w:val="multilevel"/>
    <w:tmpl w:val="81D2B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896C41"/>
    <w:multiLevelType w:val="multilevel"/>
    <w:tmpl w:val="A43E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693D77"/>
    <w:multiLevelType w:val="multilevel"/>
    <w:tmpl w:val="5DD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5A4C25"/>
    <w:multiLevelType w:val="multilevel"/>
    <w:tmpl w:val="FBD6C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5743888">
    <w:abstractNumId w:val="17"/>
  </w:num>
  <w:num w:numId="2" w16cid:durableId="148711805">
    <w:abstractNumId w:val="27"/>
  </w:num>
  <w:num w:numId="3" w16cid:durableId="1786538321">
    <w:abstractNumId w:val="18"/>
  </w:num>
  <w:num w:numId="4" w16cid:durableId="1970238392">
    <w:abstractNumId w:val="5"/>
  </w:num>
  <w:num w:numId="5" w16cid:durableId="257836015">
    <w:abstractNumId w:val="7"/>
  </w:num>
  <w:num w:numId="6" w16cid:durableId="746802007">
    <w:abstractNumId w:val="19"/>
  </w:num>
  <w:num w:numId="7" w16cid:durableId="1542786453">
    <w:abstractNumId w:val="4"/>
  </w:num>
  <w:num w:numId="8" w16cid:durableId="1777941754">
    <w:abstractNumId w:val="14"/>
  </w:num>
  <w:num w:numId="9" w16cid:durableId="1628900775">
    <w:abstractNumId w:val="28"/>
  </w:num>
  <w:num w:numId="10" w16cid:durableId="693312849">
    <w:abstractNumId w:val="22"/>
  </w:num>
  <w:num w:numId="11" w16cid:durableId="1170101754">
    <w:abstractNumId w:val="26"/>
  </w:num>
  <w:num w:numId="12" w16cid:durableId="1310287541">
    <w:abstractNumId w:val="8"/>
  </w:num>
  <w:num w:numId="13" w16cid:durableId="1635331416">
    <w:abstractNumId w:val="0"/>
  </w:num>
  <w:num w:numId="14" w16cid:durableId="197742468">
    <w:abstractNumId w:val="9"/>
  </w:num>
  <w:num w:numId="15" w16cid:durableId="503517174">
    <w:abstractNumId w:val="11"/>
  </w:num>
  <w:num w:numId="16" w16cid:durableId="409275599">
    <w:abstractNumId w:val="1"/>
  </w:num>
  <w:num w:numId="17" w16cid:durableId="483163392">
    <w:abstractNumId w:val="2"/>
  </w:num>
  <w:num w:numId="18" w16cid:durableId="532771379">
    <w:abstractNumId w:val="10"/>
  </w:num>
  <w:num w:numId="19" w16cid:durableId="1691834582">
    <w:abstractNumId w:val="24"/>
  </w:num>
  <w:num w:numId="20" w16cid:durableId="644625343">
    <w:abstractNumId w:val="16"/>
  </w:num>
  <w:num w:numId="21" w16cid:durableId="392041437">
    <w:abstractNumId w:val="21"/>
  </w:num>
  <w:num w:numId="22" w16cid:durableId="1561018201">
    <w:abstractNumId w:val="13"/>
  </w:num>
  <w:num w:numId="23" w16cid:durableId="1105882630">
    <w:abstractNumId w:val="23"/>
  </w:num>
  <w:num w:numId="24" w16cid:durableId="2004357053">
    <w:abstractNumId w:val="12"/>
  </w:num>
  <w:num w:numId="25" w16cid:durableId="576865382">
    <w:abstractNumId w:val="25"/>
  </w:num>
  <w:num w:numId="26" w16cid:durableId="552080093">
    <w:abstractNumId w:val="15"/>
  </w:num>
  <w:num w:numId="27" w16cid:durableId="1235319476">
    <w:abstractNumId w:val="20"/>
  </w:num>
  <w:num w:numId="28" w16cid:durableId="1797288561">
    <w:abstractNumId w:val="3"/>
  </w:num>
  <w:num w:numId="29" w16cid:durableId="1851416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650"/>
    <w:rsid w:val="00002C51"/>
    <w:rsid w:val="00377650"/>
    <w:rsid w:val="0046307D"/>
    <w:rsid w:val="00694160"/>
    <w:rsid w:val="006B340A"/>
    <w:rsid w:val="007E354E"/>
    <w:rsid w:val="008E3D39"/>
    <w:rsid w:val="00C2250F"/>
    <w:rsid w:val="00E707D9"/>
    <w:rsid w:val="00FC0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362C"/>
  <w15:chartTrackingRefBased/>
  <w15:docId w15:val="{8F1B1310-1BDE-4E68-99E3-5C6C5F3B5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7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7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7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76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76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6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650"/>
    <w:rPr>
      <w:rFonts w:eastAsiaTheme="majorEastAsia" w:cstheme="majorBidi"/>
      <w:color w:val="272727" w:themeColor="text1" w:themeTint="D8"/>
    </w:rPr>
  </w:style>
  <w:style w:type="paragraph" w:styleId="Title">
    <w:name w:val="Title"/>
    <w:basedOn w:val="Normal"/>
    <w:next w:val="Normal"/>
    <w:link w:val="TitleChar"/>
    <w:uiPriority w:val="10"/>
    <w:qFormat/>
    <w:rsid w:val="00377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650"/>
    <w:pPr>
      <w:spacing w:before="160"/>
      <w:jc w:val="center"/>
    </w:pPr>
    <w:rPr>
      <w:i/>
      <w:iCs/>
      <w:color w:val="404040" w:themeColor="text1" w:themeTint="BF"/>
    </w:rPr>
  </w:style>
  <w:style w:type="character" w:customStyle="1" w:styleId="QuoteChar">
    <w:name w:val="Quote Char"/>
    <w:basedOn w:val="DefaultParagraphFont"/>
    <w:link w:val="Quote"/>
    <w:uiPriority w:val="29"/>
    <w:rsid w:val="00377650"/>
    <w:rPr>
      <w:i/>
      <w:iCs/>
      <w:color w:val="404040" w:themeColor="text1" w:themeTint="BF"/>
    </w:rPr>
  </w:style>
  <w:style w:type="paragraph" w:styleId="ListParagraph">
    <w:name w:val="List Paragraph"/>
    <w:basedOn w:val="Normal"/>
    <w:uiPriority w:val="34"/>
    <w:qFormat/>
    <w:rsid w:val="00377650"/>
    <w:pPr>
      <w:ind w:left="720"/>
      <w:contextualSpacing/>
    </w:pPr>
  </w:style>
  <w:style w:type="character" w:styleId="IntenseEmphasis">
    <w:name w:val="Intense Emphasis"/>
    <w:basedOn w:val="DefaultParagraphFont"/>
    <w:uiPriority w:val="21"/>
    <w:qFormat/>
    <w:rsid w:val="00377650"/>
    <w:rPr>
      <w:i/>
      <w:iCs/>
      <w:color w:val="0F4761" w:themeColor="accent1" w:themeShade="BF"/>
    </w:rPr>
  </w:style>
  <w:style w:type="paragraph" w:styleId="IntenseQuote">
    <w:name w:val="Intense Quote"/>
    <w:basedOn w:val="Normal"/>
    <w:next w:val="Normal"/>
    <w:link w:val="IntenseQuoteChar"/>
    <w:uiPriority w:val="30"/>
    <w:qFormat/>
    <w:rsid w:val="00377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650"/>
    <w:rPr>
      <w:i/>
      <w:iCs/>
      <w:color w:val="0F4761" w:themeColor="accent1" w:themeShade="BF"/>
    </w:rPr>
  </w:style>
  <w:style w:type="character" w:styleId="IntenseReference">
    <w:name w:val="Intense Reference"/>
    <w:basedOn w:val="DefaultParagraphFont"/>
    <w:uiPriority w:val="32"/>
    <w:qFormat/>
    <w:rsid w:val="00377650"/>
    <w:rPr>
      <w:b/>
      <w:bCs/>
      <w:smallCaps/>
      <w:color w:val="0F4761" w:themeColor="accent1" w:themeShade="BF"/>
      <w:spacing w:val="5"/>
    </w:rPr>
  </w:style>
  <w:style w:type="character" w:styleId="Hyperlink">
    <w:name w:val="Hyperlink"/>
    <w:basedOn w:val="DefaultParagraphFont"/>
    <w:uiPriority w:val="99"/>
    <w:unhideWhenUsed/>
    <w:rsid w:val="008E3D39"/>
    <w:rPr>
      <w:color w:val="467886" w:themeColor="hyperlink"/>
      <w:u w:val="single"/>
    </w:rPr>
  </w:style>
  <w:style w:type="character" w:styleId="UnresolvedMention">
    <w:name w:val="Unresolved Mention"/>
    <w:basedOn w:val="DefaultParagraphFont"/>
    <w:uiPriority w:val="99"/>
    <w:semiHidden/>
    <w:unhideWhenUsed/>
    <w:rsid w:val="008E3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chneid-the-elder/mapa" TargetMode="External"/><Relationship Id="rId3" Type="http://schemas.openxmlformats.org/officeDocument/2006/relationships/settings" Target="settings.xml"/><Relationship Id="rId7" Type="http://schemas.openxmlformats.org/officeDocument/2006/relationships/hyperlink" Target="https://medium.com/codex/antlr-magic-developing-mainframe-language-applications-using-language-recognizer-5262726e1e9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wolfer/koopa" TargetMode="External"/><Relationship Id="rId11" Type="http://schemas.openxmlformats.org/officeDocument/2006/relationships/fontTable" Target="fontTable.xml"/><Relationship Id="rId5" Type="http://schemas.openxmlformats.org/officeDocument/2006/relationships/hyperlink" Target="https://github.com/uwolfer/antlr4-cobol" TargetMode="External"/><Relationship Id="rId10" Type="http://schemas.openxmlformats.org/officeDocument/2006/relationships/hyperlink" Target="https://github.com/ArturHD/cobol-to-java-transpiler" TargetMode="External"/><Relationship Id="rId4" Type="http://schemas.openxmlformats.org/officeDocument/2006/relationships/webSettings" Target="webSettings.xml"/><Relationship Id="rId9" Type="http://schemas.openxmlformats.org/officeDocument/2006/relationships/hyperlink" Target="https://medium.com/@craig.schneiderwent/mainframe-application-portfolio-analysis-3ee859c62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441</TotalTime>
  <Pages>20</Pages>
  <Words>2852</Words>
  <Characters>16259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kgokav@gmail.com</dc:creator>
  <cp:keywords/>
  <dc:description/>
  <cp:lastModifiedBy>kgokav@gmail.com</cp:lastModifiedBy>
  <cp:revision>5</cp:revision>
  <dcterms:created xsi:type="dcterms:W3CDTF">2025-08-11T13:00:00Z</dcterms:created>
  <dcterms:modified xsi:type="dcterms:W3CDTF">2025-08-12T06:47:00Z</dcterms:modified>
</cp:coreProperties>
</file>