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82A4D" w:rsidRDefault="001261A5">
      <w:bookmarkStart w:id="0" w:name="_GoBack"/>
      <w:bookmarkEnd w:id="0"/>
      <w:r>
        <w:t>Trojans</w:t>
      </w:r>
      <w:r>
        <w:br/>
      </w:r>
    </w:p>
    <w:p w14:paraId="00000002" w14:textId="77777777" w:rsidR="00682A4D" w:rsidRDefault="001261A5">
      <w:hyperlink r:id="rId4">
        <w:r>
          <w:rPr>
            <w:color w:val="1155CC"/>
            <w:u w:val="single"/>
          </w:rPr>
          <w:t>https://ca.norton.com/internetsecurity-malware-what-is-a-trojan.html</w:t>
        </w:r>
      </w:hyperlink>
    </w:p>
    <w:p w14:paraId="00000003" w14:textId="77777777" w:rsidR="00682A4D" w:rsidRDefault="00682A4D"/>
    <w:p w14:paraId="00000004" w14:textId="77777777" w:rsidR="00682A4D" w:rsidRDefault="001261A5">
      <w:hyperlink r:id="rId5">
        <w:r>
          <w:rPr>
            <w:color w:val="1155CC"/>
            <w:u w:val="single"/>
          </w:rPr>
          <w:t>https://enterprise.comodo.com/how-do-you-get-trojan-virus.php</w:t>
        </w:r>
      </w:hyperlink>
    </w:p>
    <w:p w14:paraId="00000005" w14:textId="77777777" w:rsidR="00682A4D" w:rsidRDefault="00682A4D"/>
    <w:p w14:paraId="00000006" w14:textId="77777777" w:rsidR="00682A4D" w:rsidRDefault="001261A5">
      <w:hyperlink r:id="rId6">
        <w:r>
          <w:rPr>
            <w:color w:val="1155CC"/>
            <w:u w:val="single"/>
          </w:rPr>
          <w:t>https://enterprise.comodo.com/how-are-trojan-horses-spread.php</w:t>
        </w:r>
      </w:hyperlink>
    </w:p>
    <w:p w14:paraId="00000007" w14:textId="77777777" w:rsidR="00682A4D" w:rsidRDefault="00682A4D"/>
    <w:p w14:paraId="00000008" w14:textId="77777777" w:rsidR="00682A4D" w:rsidRDefault="001261A5">
      <w:hyperlink r:id="rId7">
        <w:r>
          <w:rPr>
            <w:color w:val="1155CC"/>
            <w:u w:val="single"/>
          </w:rPr>
          <w:t>https://www.webopedia.com/DidYouKnow/Internet/virus.asp</w:t>
        </w:r>
      </w:hyperlink>
      <w:r>
        <w:br/>
      </w:r>
    </w:p>
    <w:p w14:paraId="00000009" w14:textId="77777777" w:rsidR="00682A4D" w:rsidRDefault="001261A5">
      <w:hyperlink r:id="rId8">
        <w:r>
          <w:rPr>
            <w:color w:val="1155CC"/>
            <w:u w:val="single"/>
          </w:rPr>
          <w:t>https://www.youtube.com/watch?v=6pZdmrkBnFY</w:t>
        </w:r>
      </w:hyperlink>
    </w:p>
    <w:p w14:paraId="0000000A" w14:textId="77777777" w:rsidR="00682A4D" w:rsidRDefault="00682A4D"/>
    <w:p w14:paraId="0000000B" w14:textId="77777777" w:rsidR="00682A4D" w:rsidRDefault="001261A5">
      <w:hyperlink r:id="rId9">
        <w:r>
          <w:rPr>
            <w:color w:val="1155CC"/>
            <w:u w:val="single"/>
          </w:rPr>
          <w:t>https://www.youtube.com/watch?v=gC1m0ADkdWA</w:t>
        </w:r>
      </w:hyperlink>
    </w:p>
    <w:p w14:paraId="0000000C" w14:textId="77777777" w:rsidR="00682A4D" w:rsidRDefault="00682A4D"/>
    <w:p w14:paraId="0000000D" w14:textId="77777777" w:rsidR="00682A4D" w:rsidRDefault="001261A5">
      <w:hyperlink r:id="rId10">
        <w:r>
          <w:rPr>
            <w:color w:val="1155CC"/>
            <w:u w:val="single"/>
          </w:rPr>
          <w:t>https://www.popularmechanics.com/technology/security/g29625471/history-of-malware-attacks/</w:t>
        </w:r>
      </w:hyperlink>
    </w:p>
    <w:p w14:paraId="0000000E" w14:textId="77777777" w:rsidR="00682A4D" w:rsidRDefault="00682A4D"/>
    <w:p w14:paraId="0000000F" w14:textId="77777777" w:rsidR="00682A4D" w:rsidRDefault="001261A5">
      <w:r>
        <w:t>Rootkits</w:t>
      </w:r>
    </w:p>
    <w:p w14:paraId="00000010" w14:textId="77777777" w:rsidR="00682A4D" w:rsidRDefault="00682A4D"/>
    <w:p w14:paraId="00000011" w14:textId="77777777" w:rsidR="00682A4D" w:rsidRDefault="001261A5">
      <w:hyperlink r:id="rId11">
        <w:r>
          <w:rPr>
            <w:color w:val="1155CC"/>
            <w:u w:val="single"/>
          </w:rPr>
          <w:t>https://www.veracode.com/security/rootkit</w:t>
        </w:r>
      </w:hyperlink>
    </w:p>
    <w:p w14:paraId="00000012" w14:textId="77777777" w:rsidR="00682A4D" w:rsidRDefault="00682A4D"/>
    <w:p w14:paraId="00000013" w14:textId="77777777" w:rsidR="00682A4D" w:rsidRDefault="001261A5">
      <w:hyperlink r:id="rId12">
        <w:r>
          <w:rPr>
            <w:color w:val="1155CC"/>
            <w:u w:val="single"/>
          </w:rPr>
          <w:t>https://www.youtube.com/watch?v=0LvF0KtBWxY</w:t>
        </w:r>
      </w:hyperlink>
    </w:p>
    <w:p w14:paraId="00000014" w14:textId="77777777" w:rsidR="00682A4D" w:rsidRDefault="00682A4D"/>
    <w:p w14:paraId="00000015" w14:textId="77777777" w:rsidR="00682A4D" w:rsidRDefault="001261A5">
      <w:hyperlink r:id="rId13">
        <w:r>
          <w:rPr>
            <w:color w:val="1155CC"/>
            <w:u w:val="single"/>
          </w:rPr>
          <w:t>https://securingtomorrow.mcafee.com/consumer/identity-protection/what-is-rootkit/</w:t>
        </w:r>
      </w:hyperlink>
    </w:p>
    <w:p w14:paraId="00000016" w14:textId="77777777" w:rsidR="00682A4D" w:rsidRDefault="00682A4D"/>
    <w:p w14:paraId="00000017" w14:textId="77777777" w:rsidR="00682A4D" w:rsidRDefault="001261A5">
      <w:hyperlink r:id="rId14">
        <w:r>
          <w:rPr>
            <w:color w:val="1155CC"/>
            <w:u w:val="single"/>
          </w:rPr>
          <w:t>https://www.guidingtech.com/8888/difference-between-malware-virus-rootkits-trojans-worm-spyware/</w:t>
        </w:r>
      </w:hyperlink>
    </w:p>
    <w:p w14:paraId="00000018" w14:textId="77777777" w:rsidR="00682A4D" w:rsidRDefault="00682A4D"/>
    <w:p w14:paraId="00000019" w14:textId="77777777" w:rsidR="00682A4D" w:rsidRDefault="001261A5">
      <w:hyperlink r:id="rId15">
        <w:r>
          <w:rPr>
            <w:color w:val="1155CC"/>
            <w:u w:val="single"/>
          </w:rPr>
          <w:t>https://www.youtube.com/watch?v=MY7IZYsqqbI</w:t>
        </w:r>
      </w:hyperlink>
      <w:r>
        <w:br/>
      </w:r>
    </w:p>
    <w:p w14:paraId="0000001A" w14:textId="77777777" w:rsidR="00682A4D" w:rsidRDefault="001261A5">
      <w:hyperlink r:id="rId16">
        <w:r>
          <w:rPr>
            <w:color w:val="1155CC"/>
            <w:u w:val="single"/>
          </w:rPr>
          <w:t>https://www.youtube.com/watch?v=5CnxXHPTdEQ</w:t>
        </w:r>
      </w:hyperlink>
    </w:p>
    <w:p w14:paraId="0000001B" w14:textId="77777777" w:rsidR="00682A4D" w:rsidRDefault="00682A4D"/>
    <w:p w14:paraId="0000001C" w14:textId="77777777" w:rsidR="00682A4D" w:rsidRDefault="001261A5">
      <w:hyperlink r:id="rId17">
        <w:r>
          <w:rPr>
            <w:color w:val="1155CC"/>
            <w:u w:val="single"/>
          </w:rPr>
          <w:t>https://uk.pcmag.com/advertising-content/123397/bitdefender-total-security-goes</w:t>
        </w:r>
        <w:r>
          <w:rPr>
            <w:color w:val="1155CC"/>
            <w:u w:val="single"/>
          </w:rPr>
          <w:t>-back-to-your-roots</w:t>
        </w:r>
      </w:hyperlink>
    </w:p>
    <w:p w14:paraId="0000001D" w14:textId="77777777" w:rsidR="00682A4D" w:rsidRDefault="00682A4D"/>
    <w:p w14:paraId="0000001E" w14:textId="77777777" w:rsidR="00682A4D" w:rsidRDefault="001261A5">
      <w:r>
        <w:t>Botnets</w:t>
      </w:r>
    </w:p>
    <w:p w14:paraId="0000001F" w14:textId="77777777" w:rsidR="00682A4D" w:rsidRDefault="00682A4D"/>
    <w:p w14:paraId="00000020" w14:textId="77777777" w:rsidR="00682A4D" w:rsidRDefault="001261A5">
      <w:hyperlink r:id="rId18">
        <w:r>
          <w:rPr>
            <w:color w:val="1155CC"/>
            <w:u w:val="single"/>
          </w:rPr>
          <w:t>https://ca.norton.com/internetsecurity-malware-what-is-a-botnet.html</w:t>
        </w:r>
      </w:hyperlink>
    </w:p>
    <w:p w14:paraId="00000021" w14:textId="77777777" w:rsidR="00682A4D" w:rsidRDefault="00682A4D"/>
    <w:p w14:paraId="00000022" w14:textId="77777777" w:rsidR="00682A4D" w:rsidRDefault="001261A5">
      <w:hyperlink r:id="rId19">
        <w:r>
          <w:rPr>
            <w:color w:val="1155CC"/>
            <w:u w:val="single"/>
          </w:rPr>
          <w:t>https://www.pandasecurity.com/mediacenter/security/what-is-a-botnet/</w:t>
        </w:r>
      </w:hyperlink>
    </w:p>
    <w:p w14:paraId="00000023" w14:textId="77777777" w:rsidR="00682A4D" w:rsidRDefault="00682A4D"/>
    <w:p w14:paraId="00000024" w14:textId="77777777" w:rsidR="00682A4D" w:rsidRDefault="001261A5">
      <w:hyperlink r:id="rId20">
        <w:r>
          <w:rPr>
            <w:color w:val="1155CC"/>
            <w:u w:val="single"/>
          </w:rPr>
          <w:t>https://www.youtube.com/watch?v=s0sgi</w:t>
        </w:r>
        <w:r>
          <w:rPr>
            <w:color w:val="1155CC"/>
            <w:u w:val="single"/>
          </w:rPr>
          <w:t>Y93w9c</w:t>
        </w:r>
      </w:hyperlink>
    </w:p>
    <w:p w14:paraId="00000025" w14:textId="77777777" w:rsidR="00682A4D" w:rsidRDefault="00682A4D"/>
    <w:p w14:paraId="00000026" w14:textId="77777777" w:rsidR="00682A4D" w:rsidRDefault="001261A5">
      <w:hyperlink r:id="rId21">
        <w:r>
          <w:rPr>
            <w:color w:val="1155CC"/>
            <w:u w:val="single"/>
          </w:rPr>
          <w:t>https://tools.cisco.com/security/center/resources/virus_differences</w:t>
        </w:r>
      </w:hyperlink>
    </w:p>
    <w:p w14:paraId="00000027" w14:textId="77777777" w:rsidR="00682A4D" w:rsidRDefault="00682A4D"/>
    <w:p w14:paraId="00000028" w14:textId="77777777" w:rsidR="00682A4D" w:rsidRDefault="001261A5">
      <w:hyperlink r:id="rId22">
        <w:r>
          <w:rPr>
            <w:color w:val="1155CC"/>
            <w:u w:val="single"/>
          </w:rPr>
          <w:t>https://www.youtube.com/watch?v=zE-pvRwGMCs</w:t>
        </w:r>
      </w:hyperlink>
    </w:p>
    <w:p w14:paraId="00000029" w14:textId="77777777" w:rsidR="00682A4D" w:rsidRDefault="00682A4D"/>
    <w:p w14:paraId="0000002A" w14:textId="77777777" w:rsidR="00682A4D" w:rsidRDefault="001261A5">
      <w:hyperlink r:id="rId23">
        <w:r>
          <w:rPr>
            <w:color w:val="1155CC"/>
            <w:u w:val="single"/>
          </w:rPr>
          <w:t>https://www.zdnet.com/article/chinese-police-arrest-operators-of-200000-strong-ddos-botnet/</w:t>
        </w:r>
      </w:hyperlink>
    </w:p>
    <w:sectPr w:rsidR="00682A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4D"/>
    <w:rsid w:val="001261A5"/>
    <w:rsid w:val="00682A4D"/>
    <w:rsid w:val="0070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928D2D-3BF9-4CDD-B337-90124F99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pZdmrkBnFY" TargetMode="External"/><Relationship Id="rId13" Type="http://schemas.openxmlformats.org/officeDocument/2006/relationships/hyperlink" Target="https://securingtomorrow.mcafee.com/consumer/identity-protection/what-is-rootkit/" TargetMode="External"/><Relationship Id="rId18" Type="http://schemas.openxmlformats.org/officeDocument/2006/relationships/hyperlink" Target="https://ca.norton.com/internetsecurity-malware-what-is-a-botne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ools.cisco.com/security/center/resources/virus_differences" TargetMode="External"/><Relationship Id="rId7" Type="http://schemas.openxmlformats.org/officeDocument/2006/relationships/hyperlink" Target="https://www.webopedia.com/DidYouKnow/Internet/virus.asp" TargetMode="External"/><Relationship Id="rId12" Type="http://schemas.openxmlformats.org/officeDocument/2006/relationships/hyperlink" Target="https://www.youtube.com/watch?v=0LvF0KtBWxY" TargetMode="External"/><Relationship Id="rId17" Type="http://schemas.openxmlformats.org/officeDocument/2006/relationships/hyperlink" Target="https://uk.pcmag.com/advertising-content/123397/bitdefender-total-security-goes-back-to-your-roots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5CnxXHPTdEQ" TargetMode="External"/><Relationship Id="rId20" Type="http://schemas.openxmlformats.org/officeDocument/2006/relationships/hyperlink" Target="https://www.youtube.com/watch?v=s0sgiY93w9c" TargetMode="External"/><Relationship Id="rId1" Type="http://schemas.openxmlformats.org/officeDocument/2006/relationships/styles" Target="styles.xml"/><Relationship Id="rId6" Type="http://schemas.openxmlformats.org/officeDocument/2006/relationships/hyperlink" Target="https://enterprise.comodo.com/how-are-trojan-horses-spread.php" TargetMode="External"/><Relationship Id="rId11" Type="http://schemas.openxmlformats.org/officeDocument/2006/relationships/hyperlink" Target="https://www.veracode.com/security/rootki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terprise.comodo.com/how-do-you-get-trojan-virus.php" TargetMode="External"/><Relationship Id="rId15" Type="http://schemas.openxmlformats.org/officeDocument/2006/relationships/hyperlink" Target="https://www.youtube.com/watch?v=MY7IZYsqqbI" TargetMode="External"/><Relationship Id="rId23" Type="http://schemas.openxmlformats.org/officeDocument/2006/relationships/hyperlink" Target="https://www.zdnet.com/article/chinese-police-arrest-operators-of-200000-strong-ddos-botnet/" TargetMode="External"/><Relationship Id="rId10" Type="http://schemas.openxmlformats.org/officeDocument/2006/relationships/hyperlink" Target="https://www.popularmechanics.com/technology/security/g29625471/history-of-malware-attacks/" TargetMode="External"/><Relationship Id="rId19" Type="http://schemas.openxmlformats.org/officeDocument/2006/relationships/hyperlink" Target="https://www.pandasecurity.com/mediacenter/security/what-is-a-botnet/" TargetMode="External"/><Relationship Id="rId4" Type="http://schemas.openxmlformats.org/officeDocument/2006/relationships/hyperlink" Target="https://ca.norton.com/internetsecurity-malware-what-is-a-trojan.html" TargetMode="External"/><Relationship Id="rId9" Type="http://schemas.openxmlformats.org/officeDocument/2006/relationships/hyperlink" Target="https://www.youtube.com/watch?v=gC1m0ADkdWA" TargetMode="External"/><Relationship Id="rId14" Type="http://schemas.openxmlformats.org/officeDocument/2006/relationships/hyperlink" Target="https://www.guidingtech.com/8888/difference-between-malware-virus-rootkits-trojans-worm-spyware/" TargetMode="External"/><Relationship Id="rId22" Type="http://schemas.openxmlformats.org/officeDocument/2006/relationships/hyperlink" Target="https://www.youtube.com/watch?v=zE-pvRwGM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Kalra, Gurjeevanjot</dc:creator>
  <cp:lastModifiedBy>Kalra, Gurjeevanjot</cp:lastModifiedBy>
  <cp:revision>2</cp:revision>
  <dcterms:created xsi:type="dcterms:W3CDTF">2019-11-14T15:19:00Z</dcterms:created>
  <dcterms:modified xsi:type="dcterms:W3CDTF">2019-11-14T15:19:00Z</dcterms:modified>
</cp:coreProperties>
</file>