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Simpler / More Efficient Application Programs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the Computer Hardware</w:t>
      </w:r>
    </w:p>
    <w:p w:rsidR="007D5E6D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resource allocation</w:t>
      </w:r>
    </w:p>
    <w:p w:rsidR="00325E00" w:rsidRPr="007D5E6D" w:rsidRDefault="00325E00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Consistent User Experience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</w:t>
      </w:r>
      <w:r w:rsidRPr="007D5E6D">
        <w:rPr>
          <w:sz w:val="22"/>
          <w:lang w:val="en-CA"/>
        </w:rPr>
        <w:t xml:space="preserve"> a standard User Interface (Windows)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a standard way to store and browse data files and folders (File Explorer)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 xml:space="preserve">Allow Multiple Applications Running </w:t>
      </w:r>
      <w:proofErr w:type="gramStart"/>
      <w:r w:rsidRPr="007D5E6D">
        <w:rPr>
          <w:sz w:val="22"/>
          <w:lang w:val="en-CA"/>
        </w:rPr>
        <w:t>At</w:t>
      </w:r>
      <w:proofErr w:type="gramEnd"/>
      <w:r w:rsidRPr="007D5E6D">
        <w:rPr>
          <w:sz w:val="22"/>
          <w:lang w:val="en-CA"/>
        </w:rPr>
        <w:t xml:space="preserve"> Same Time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Ownership Control (User Accounts)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</w:t>
      </w:r>
      <w:r w:rsidRPr="007D5E6D">
        <w:rPr>
          <w:sz w:val="22"/>
          <w:lang w:val="en-CA"/>
        </w:rPr>
        <w:t xml:space="preserve"> System </w:t>
      </w:r>
      <w:proofErr w:type="gramStart"/>
      <w:r w:rsidRPr="007D5E6D">
        <w:rPr>
          <w:sz w:val="22"/>
          <w:lang w:val="en-CA"/>
        </w:rPr>
        <w:t>Schedules</w:t>
      </w:r>
      <w:proofErr w:type="gramEnd"/>
      <w:r w:rsidRPr="007D5E6D">
        <w:rPr>
          <w:sz w:val="22"/>
          <w:lang w:val="en-CA"/>
        </w:rPr>
        <w:t xml:space="preserve"> the CPU (Task Sharing)</w:t>
      </w:r>
    </w:p>
    <w:p w:rsidR="003E1678" w:rsidRDefault="003E1678" w:rsidP="007D5E6D">
      <w:pPr>
        <w:pStyle w:val="NoSpacing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Hardware Independence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Same applications can run on different computer hardware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 xml:space="preserve">Operating System must be configured according to hardware components present in the computer 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User Interface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focus on what is contained and displayed within a window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controls opening / closing / resizing windows and respondin</w:t>
      </w:r>
      <w:r w:rsidRPr="007D5E6D">
        <w:rPr>
          <w:sz w:val="22"/>
          <w:lang w:val="en-CA"/>
        </w:rPr>
        <w:t>g to mouse and keyboard actions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provides standard ways to print, save and open files, access the internet, etc.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Resource Allocation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just ask for what they need (e.g. Memory, Disk Space)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checks for availabilit</w:t>
      </w:r>
      <w:r w:rsidRPr="007D5E6D">
        <w:rPr>
          <w:sz w:val="22"/>
          <w:lang w:val="en-CA"/>
        </w:rPr>
        <w:t>y and access permission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coordinates resource allocation between applications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842DBC" w:rsidP="00BD6330">
      <w:pPr>
        <w:pStyle w:val="NoSpacing"/>
        <w:ind w:left="360"/>
        <w:rPr>
          <w:sz w:val="22"/>
        </w:rPr>
      </w:pPr>
      <w:r w:rsidRPr="00842DBC">
        <w:rPr>
          <w:sz w:val="22"/>
        </w:rPr>
        <w:t>An operating system is system software that manages computer hardware, software resources, and provides common services for computer programs.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Graphical User Interface (GUI)</w:t>
      </w:r>
    </w:p>
    <w:p w:rsidR="00325E00" w:rsidRPr="007D5E6D" w:rsidRDefault="000B2A5B" w:rsidP="007D5E6D">
      <w:pPr>
        <w:pStyle w:val="NoSpacing"/>
        <w:numPr>
          <w:ilvl w:val="1"/>
          <w:numId w:val="7"/>
        </w:numPr>
        <w:rPr>
          <w:sz w:val="22"/>
        </w:rPr>
      </w:pPr>
      <w:r w:rsidRPr="007D5E6D">
        <w:rPr>
          <w:sz w:val="22"/>
          <w:lang w:val="en-CA"/>
        </w:rPr>
        <w:t>Windows Display, mouse, keyboard, sound, etc.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System Calls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Device Drivers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I/O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Memory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Process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Security Monitor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Windows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Mac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Linux / Unix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Android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iOS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F638EE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05BCD881" wp14:editId="38CA79BF">
            <wp:simplePos x="0" y="0"/>
            <wp:positionH relativeFrom="column">
              <wp:posOffset>-295275</wp:posOffset>
            </wp:positionH>
            <wp:positionV relativeFrom="paragraph">
              <wp:posOffset>182880</wp:posOffset>
            </wp:positionV>
            <wp:extent cx="5895340" cy="4133850"/>
            <wp:effectExtent l="0" t="0" r="0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86" cy="414383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260984</wp:posOffset>
                </wp:positionV>
                <wp:extent cx="2076450" cy="19145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89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2.25pt;margin-top:20.55pt;width:163.5pt;height:15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64769</wp:posOffset>
                </wp:positionV>
                <wp:extent cx="1390650" cy="14382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5D8C1" id="Straight Arrow Connector 7" o:spid="_x0000_s1026" type="#_x0000_t32" style="position:absolute;margin-left:345.75pt;margin-top:5.1pt;width:109.5pt;height:11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226694</wp:posOffset>
                </wp:positionV>
                <wp:extent cx="1485900" cy="13049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1BDEA" id="Straight Arrow Connector 5" o:spid="_x0000_s1026" type="#_x0000_t32" style="position:absolute;margin-left:-39pt;margin-top:17.85pt;width:117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36195</wp:posOffset>
                </wp:positionV>
                <wp:extent cx="885825" cy="3143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D889B" id="Straight Arrow Connector 4" o:spid="_x0000_s1026" type="#_x0000_t32" style="position:absolute;margin-left:398.25pt;margin-top:2.85pt;width:69.75pt;height:24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260985</wp:posOffset>
                </wp:positionV>
                <wp:extent cx="838200" cy="6381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1E35D" id="Straight Arrow Connector 3" o:spid="_x0000_s1026" type="#_x0000_t32" style="position:absolute;margin-left:-50.25pt;margin-top:20.55pt;width:66pt;height:5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62865</wp:posOffset>
                </wp:positionV>
                <wp:extent cx="866775" cy="67627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0E8D" id="Straight Arrow Connector 2" o:spid="_x0000_s1026" type="#_x0000_t32" style="position:absolute;margin-left:408pt;margin-top:4.95pt;width:68.25pt;height:5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4C0AD8" w:rsidP="004C0AD8">
      <w:pPr>
        <w:pStyle w:val="NoSpacing"/>
        <w:ind w:left="720"/>
        <w:rPr>
          <w:sz w:val="22"/>
        </w:rPr>
      </w:pPr>
      <w:r>
        <w:rPr>
          <w:sz w:val="22"/>
        </w:rPr>
        <w:t>A</w:t>
      </w:r>
      <w:r w:rsidRPr="004C0AD8">
        <w:rPr>
          <w:sz w:val="22"/>
        </w:rPr>
        <w:t xml:space="preserve"> device driver is a computer program that operates or controls a particular type of device that is attached to a computer</w:t>
      </w:r>
      <w:r>
        <w:rPr>
          <w:sz w:val="22"/>
        </w:rPr>
        <w:t>.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EC3D7B" w:rsidP="004C0AD8">
      <w:pPr>
        <w:pStyle w:val="NoSpacing"/>
        <w:ind w:left="720"/>
        <w:rPr>
          <w:sz w:val="22"/>
        </w:rPr>
      </w:pPr>
      <w:r>
        <w:rPr>
          <w:sz w:val="22"/>
        </w:rPr>
        <w:t>P</w:t>
      </w:r>
      <w:r w:rsidRPr="00EC3D7B">
        <w:rPr>
          <w:sz w:val="22"/>
        </w:rPr>
        <w:t>rinters, displays, CD-ROM readers, network or sound cards, computer mice or hard disks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EC3D7B" w:rsidRPr="00F638EE" w:rsidRDefault="001A103A" w:rsidP="00EC3D7B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EC3D7B" w:rsidRPr="001A103A" w:rsidRDefault="00EC3D7B" w:rsidP="00EC3D7B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lastRenderedPageBreak/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F638EE">
        <w:rPr>
          <w:sz w:val="22"/>
        </w:rPr>
        <w:t>Dynamic-link library is Microsoft's implementation of the shared library concept in the Microsoft Windows and OS/2 operating systems. These libraries usually have the file extension DLL, OCX, or DRV.</w:t>
      </w:r>
    </w:p>
    <w:p w:rsidR="00B710C3" w:rsidRPr="001A103A" w:rsidRDefault="00B710C3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638EE" w:rsidRDefault="00F638EE" w:rsidP="00F638EE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Some devices include printers, displays, CD-ROM readers, network or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sound cards, computer mice or hard disks.</w:t>
      </w:r>
    </w:p>
    <w:p w:rsidR="00F638EE" w:rsidRPr="001A103A" w:rsidRDefault="00F638EE" w:rsidP="00F638EE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B710C3">
        <w:rPr>
          <w:sz w:val="22"/>
        </w:rPr>
        <w:t>A window manager is system software that controls the placement and appearance of windows within a windowing system in a graphical user interface</w:t>
      </w:r>
    </w:p>
    <w:p w:rsidR="00356077" w:rsidRPr="001A103A" w:rsidRDefault="00356077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356077" w:rsidRDefault="00356077" w:rsidP="00356077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Most window managers are designed to help provide a desktop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environment. They work in conjunction with the underlying graphical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system that provides required functionality—support for graphics</w:t>
      </w:r>
      <w:r>
        <w:rPr>
          <w:sz w:val="22"/>
        </w:rPr>
        <w:t xml:space="preserve"> </w:t>
      </w:r>
      <w:r w:rsidRPr="00356077">
        <w:rPr>
          <w:sz w:val="22"/>
        </w:rPr>
        <w:t>hardware, pointing devices, and a keyboard, and are often written and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created using a widget toolkit.</w:t>
      </w:r>
    </w:p>
    <w:p w:rsidR="00356077" w:rsidRPr="001A103A" w:rsidRDefault="00356077" w:rsidP="00356077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</w:t>
      </w:r>
      <w:r w:rsidRPr="00B710C3">
        <w:rPr>
          <w:sz w:val="22"/>
          <w:u w:val="single"/>
        </w:rPr>
        <w:t>e</w:t>
      </w:r>
      <w:r w:rsidRPr="001A103A">
        <w:rPr>
          <w:sz w:val="22"/>
        </w:rPr>
        <w:t xml:space="preserve">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B710C3" w:rsidRDefault="00B710C3" w:rsidP="00B710C3">
      <w:pPr>
        <w:pStyle w:val="NoSpacing"/>
        <w:ind w:left="720"/>
        <w:rPr>
          <w:sz w:val="22"/>
        </w:rPr>
      </w:pPr>
      <w:r>
        <w:rPr>
          <w:sz w:val="22"/>
        </w:rPr>
        <w:t>The windows task manager is a</w:t>
      </w:r>
      <w:r w:rsidRPr="00B710C3">
        <w:rPr>
          <w:sz w:val="22"/>
        </w:rPr>
        <w:t> is a task manager, system monitor, and startup manager included with Microsoft Windows systems</w:t>
      </w:r>
      <w:r>
        <w:rPr>
          <w:sz w:val="22"/>
        </w:rPr>
        <w:t xml:space="preserve"> 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0B2A5B" w:rsidRDefault="000B2A5B" w:rsidP="000B2A5B">
      <w:pPr>
        <w:pStyle w:val="NoSpacing"/>
        <w:rPr>
          <w:sz w:val="22"/>
        </w:rPr>
      </w:pP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Users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Details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App history</w:t>
      </w:r>
    </w:p>
    <w:p w:rsidR="000B2A5B" w:rsidRP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bookmarkStart w:id="0" w:name="_GoBack"/>
      <w:bookmarkEnd w:id="0"/>
      <w:r w:rsidRPr="000B2A5B">
        <w:rPr>
          <w:sz w:val="22"/>
        </w:rPr>
        <w:t>Performance</w:t>
      </w:r>
    </w:p>
    <w:p w:rsidR="000B2A5B" w:rsidRDefault="000B2A5B" w:rsidP="000B2A5B">
      <w:pPr>
        <w:pStyle w:val="NoSpacing"/>
        <w:rPr>
          <w:sz w:val="22"/>
        </w:rPr>
      </w:pP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66181"/>
    <w:multiLevelType w:val="hybridMultilevel"/>
    <w:tmpl w:val="B5D65A60"/>
    <w:lvl w:ilvl="0" w:tplc="39560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31AF4"/>
    <w:multiLevelType w:val="hybridMultilevel"/>
    <w:tmpl w:val="E2963350"/>
    <w:lvl w:ilvl="0" w:tplc="50682E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651"/>
    <w:multiLevelType w:val="hybridMultilevel"/>
    <w:tmpl w:val="074EBE40"/>
    <w:lvl w:ilvl="0" w:tplc="204AF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0D71E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20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E7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C0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40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84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0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22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45632"/>
    <w:multiLevelType w:val="hybridMultilevel"/>
    <w:tmpl w:val="EE8E6B38"/>
    <w:lvl w:ilvl="0" w:tplc="C2A8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EF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8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C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B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8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29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830A3A"/>
    <w:multiLevelType w:val="hybridMultilevel"/>
    <w:tmpl w:val="19B8EC58"/>
    <w:lvl w:ilvl="0" w:tplc="73248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E9A88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20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2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4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0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A9035C"/>
    <w:multiLevelType w:val="hybridMultilevel"/>
    <w:tmpl w:val="2584AF4C"/>
    <w:lvl w:ilvl="0" w:tplc="7092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CAAAA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A6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2D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2C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8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1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49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A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84249"/>
    <w:multiLevelType w:val="hybridMultilevel"/>
    <w:tmpl w:val="89AAA544"/>
    <w:lvl w:ilvl="0" w:tplc="5538A2F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B2A5B"/>
    <w:rsid w:val="001A103A"/>
    <w:rsid w:val="001F0215"/>
    <w:rsid w:val="00325E00"/>
    <w:rsid w:val="00356077"/>
    <w:rsid w:val="003E1678"/>
    <w:rsid w:val="004C0AD8"/>
    <w:rsid w:val="00691C52"/>
    <w:rsid w:val="00715B3B"/>
    <w:rsid w:val="007D5E6D"/>
    <w:rsid w:val="00842DBC"/>
    <w:rsid w:val="00AE7E56"/>
    <w:rsid w:val="00B710C3"/>
    <w:rsid w:val="00BD6330"/>
    <w:rsid w:val="00E714A6"/>
    <w:rsid w:val="00EC3D7B"/>
    <w:rsid w:val="00F6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5C27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8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3A7E-5988-4E51-8AB8-4A114315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3</cp:revision>
  <dcterms:created xsi:type="dcterms:W3CDTF">2019-12-02T16:14:00Z</dcterms:created>
  <dcterms:modified xsi:type="dcterms:W3CDTF">2019-12-03T15:49:00Z</dcterms:modified>
</cp:coreProperties>
</file>