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1A66" w14:textId="77777777" w:rsidR="00D4729C" w:rsidRDefault="00626417">
      <w:pPr>
        <w:rPr>
          <w:b/>
          <w:bCs/>
        </w:rPr>
      </w:pPr>
      <w:proofErr w:type="spellStart"/>
      <w:r w:rsidRPr="00626417">
        <w:rPr>
          <w:b/>
          <w:bCs/>
        </w:rPr>
        <w:t>AIOIDailyFeed</w:t>
      </w:r>
      <w:proofErr w:type="spellEnd"/>
    </w:p>
    <w:p w14:paraId="29238011" w14:textId="77777777" w:rsidR="00626417" w:rsidRPr="00D4729C" w:rsidRDefault="00D4729C" w:rsidP="00D4729C">
      <w:pPr>
        <w:pStyle w:val="ListParagraph"/>
        <w:numPr>
          <w:ilvl w:val="0"/>
          <w:numId w:val="2"/>
        </w:numPr>
        <w:rPr>
          <w:b/>
          <w:bCs/>
        </w:rPr>
      </w:pPr>
      <w:r>
        <w:t>Check to see if application is already running, if so won’t run.</w:t>
      </w:r>
    </w:p>
    <w:p w14:paraId="51F4CAD1" w14:textId="77777777" w:rsidR="00D4729C" w:rsidRDefault="00D4729C" w:rsidP="00D4729C">
      <w:pPr>
        <w:pStyle w:val="ListParagraph"/>
        <w:numPr>
          <w:ilvl w:val="0"/>
          <w:numId w:val="2"/>
        </w:numPr>
      </w:pPr>
      <w:r>
        <w:t xml:space="preserve">Pulls file from FTP, </w:t>
      </w:r>
      <w:r w:rsidRPr="00D4729C">
        <w:rPr>
          <w:u w:val="single"/>
        </w:rPr>
        <w:t>assumption</w:t>
      </w:r>
      <w:r>
        <w:t xml:space="preserve"> – file format from AIOI is “brokerdirect_yyyyMMdd.csv”</w:t>
      </w:r>
    </w:p>
    <w:p w14:paraId="37158812" w14:textId="77777777" w:rsidR="00D4729C" w:rsidRPr="00D4729C" w:rsidRDefault="00D4729C" w:rsidP="00D4729C">
      <w:pPr>
        <w:pStyle w:val="ListParagraph"/>
        <w:numPr>
          <w:ilvl w:val="0"/>
          <w:numId w:val="2"/>
        </w:numPr>
        <w:rPr>
          <w:b/>
          <w:bCs/>
        </w:rPr>
      </w:pPr>
      <w:r>
        <w:t>Check to see if application is already running, if so won’t run.</w:t>
      </w:r>
    </w:p>
    <w:p w14:paraId="5011F3B4" w14:textId="77777777" w:rsidR="00D4729C" w:rsidRPr="00D4729C" w:rsidRDefault="00D4729C" w:rsidP="00D4729C">
      <w:pPr>
        <w:pStyle w:val="ListParagraph"/>
        <w:numPr>
          <w:ilvl w:val="0"/>
          <w:numId w:val="2"/>
        </w:numPr>
        <w:rPr>
          <w:b/>
          <w:bCs/>
        </w:rPr>
      </w:pPr>
      <w:r>
        <w:t>Checks how many vehicles are currently in the table, this is only really needed to determine if this is the application’s first ever run (0 records) – there will be no date condition applied in this instance, everything in the update will be added.</w:t>
      </w:r>
    </w:p>
    <w:p w14:paraId="5BBF2013" w14:textId="77777777" w:rsidR="00D4729C" w:rsidRDefault="00D4729C" w:rsidP="00D4729C">
      <w:pPr>
        <w:pStyle w:val="ListParagraph"/>
        <w:numPr>
          <w:ilvl w:val="0"/>
          <w:numId w:val="2"/>
        </w:numPr>
      </w:pPr>
      <w:r>
        <w:t>Checks the file directory for the pulled file, matching on today’s date, w</w:t>
      </w:r>
      <w:r w:rsidR="009F4B8B">
        <w:t>hen found, csv is populated into a data table format</w:t>
      </w:r>
      <w:r>
        <w:t>.</w:t>
      </w:r>
    </w:p>
    <w:p w14:paraId="4E3E5104" w14:textId="77777777" w:rsidR="00D4729C" w:rsidRPr="00D4729C" w:rsidRDefault="009F4B8B" w:rsidP="00D4729C">
      <w:pPr>
        <w:pStyle w:val="ListParagraph"/>
        <w:numPr>
          <w:ilvl w:val="0"/>
          <w:numId w:val="2"/>
        </w:numPr>
      </w:pPr>
      <w:r>
        <w:t xml:space="preserve">Next process checks the new data against </w:t>
      </w:r>
      <w:r w:rsidR="00D4729C">
        <w:t xml:space="preserve">what is </w:t>
      </w:r>
      <w:r>
        <w:t>already stored – any vehicles that have dropped off have their date of off cover changed to the day before the update</w:t>
      </w:r>
      <w:r w:rsidR="00D4729C">
        <w:t xml:space="preserve"> </w:t>
      </w:r>
      <w:r w:rsidR="00D4729C" w:rsidRPr="00D4729C">
        <w:rPr>
          <w:u w:val="single"/>
        </w:rPr>
        <w:t>assumption</w:t>
      </w:r>
      <w:r w:rsidR="00D4729C">
        <w:rPr>
          <w:u w:val="single"/>
        </w:rPr>
        <w:t>.</w:t>
      </w:r>
    </w:p>
    <w:p w14:paraId="47B6F7AB" w14:textId="77777777" w:rsidR="00D4729C" w:rsidRDefault="00D4729C" w:rsidP="00D4729C">
      <w:pPr>
        <w:pStyle w:val="ListParagraph"/>
        <w:numPr>
          <w:ilvl w:val="0"/>
          <w:numId w:val="2"/>
        </w:numPr>
      </w:pPr>
      <w:r>
        <w:t>Records in data table are checked – unless on first run (as mentioned above all will be updated in this instance) only data with today’s update date will be added.</w:t>
      </w:r>
    </w:p>
    <w:p w14:paraId="51484691" w14:textId="77777777" w:rsidR="00D4729C" w:rsidRDefault="00640281" w:rsidP="00D4729C">
      <w:pPr>
        <w:pStyle w:val="ListParagraph"/>
        <w:numPr>
          <w:ilvl w:val="0"/>
          <w:numId w:val="2"/>
        </w:numPr>
      </w:pPr>
      <w:r>
        <w:t>File is archived</w:t>
      </w:r>
    </w:p>
    <w:p w14:paraId="5CC814A5" w14:textId="77777777" w:rsidR="009F4B8B" w:rsidRDefault="009F4B8B" w:rsidP="009F4B8B"/>
    <w:p w14:paraId="02CCF455" w14:textId="77777777" w:rsidR="009F4B8B" w:rsidRPr="00D4729C" w:rsidRDefault="00D4729C" w:rsidP="009F4B8B">
      <w:pPr>
        <w:rPr>
          <w:b/>
          <w:bCs/>
        </w:rPr>
      </w:pPr>
      <w:proofErr w:type="spellStart"/>
      <w:r w:rsidRPr="00D4729C">
        <w:rPr>
          <w:b/>
          <w:bCs/>
        </w:rPr>
        <w:t>C</w:t>
      </w:r>
      <w:r>
        <w:rPr>
          <w:b/>
          <w:bCs/>
        </w:rPr>
        <w:t>amsAPI</w:t>
      </w:r>
      <w:proofErr w:type="spellEnd"/>
    </w:p>
    <w:p w14:paraId="0BC6140F" w14:textId="77777777" w:rsidR="009F4B8B" w:rsidRDefault="00D4729C" w:rsidP="009F4B8B">
      <w:r>
        <w:t xml:space="preserve">Find and select policies updated </w:t>
      </w:r>
      <w:r w:rsidR="005C0DCE">
        <w:t xml:space="preserve">(will need to update a vehicle policy to one from </w:t>
      </w:r>
      <w:proofErr w:type="spellStart"/>
      <w:r w:rsidR="005C0DCE">
        <w:t>tabaioipolicy</w:t>
      </w:r>
      <w:proofErr w:type="spellEnd"/>
      <w:r w:rsidR="005C0DCE">
        <w:t xml:space="preserve"> to check)</w:t>
      </w:r>
    </w:p>
    <w:p w14:paraId="48FC3940" w14:textId="77777777" w:rsidR="00D4729C" w:rsidRDefault="00D4729C" w:rsidP="009F4B8B"/>
    <w:p w14:paraId="0F2D26C2" w14:textId="77777777" w:rsidR="00D4729C" w:rsidRDefault="00D4729C" w:rsidP="009F4B8B"/>
    <w:p w14:paraId="523494DA" w14:textId="77777777" w:rsidR="009F4B8B" w:rsidRDefault="009F4B8B" w:rsidP="009F4B8B">
      <w:r>
        <w:t>*Each csv is a complete refresh of the data (confirmed in email)</w:t>
      </w:r>
    </w:p>
    <w:p w14:paraId="463F47C3" w14:textId="77777777" w:rsidR="009F4B8B" w:rsidRDefault="009F4B8B" w:rsidP="009F4B8B">
      <w:r>
        <w:t>*What happens at weekends</w:t>
      </w:r>
      <w:r w:rsidR="00D4729C">
        <w:t xml:space="preserve"> </w:t>
      </w:r>
    </w:p>
    <w:p w14:paraId="04B0D225" w14:textId="77777777" w:rsidR="009F4B8B" w:rsidRDefault="009F4B8B" w:rsidP="009F4B8B">
      <w:r>
        <w:t xml:space="preserve">*No times of policy start, end provided, does this matter? </w:t>
      </w:r>
    </w:p>
    <w:p w14:paraId="0E7A81CD" w14:textId="50C33DFC" w:rsidR="009F4B8B" w:rsidRPr="00626417" w:rsidRDefault="009F4B8B" w:rsidP="009F4B8B">
      <w:r>
        <w:t>*</w:t>
      </w:r>
      <w:r w:rsidR="00211548">
        <w:t xml:space="preserve">What happens when file isn’t present at scheduled time – will it just run twice the morning after? </w:t>
      </w:r>
      <w:r>
        <w:br/>
      </w:r>
    </w:p>
    <w:sectPr w:rsidR="009F4B8B" w:rsidRPr="00626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B29E7"/>
    <w:multiLevelType w:val="hybridMultilevel"/>
    <w:tmpl w:val="5C2806CE"/>
    <w:lvl w:ilvl="0" w:tplc="8AAA22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56EBE"/>
    <w:multiLevelType w:val="hybridMultilevel"/>
    <w:tmpl w:val="8A44C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280554">
    <w:abstractNumId w:val="1"/>
  </w:num>
  <w:num w:numId="2" w16cid:durableId="198943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17"/>
    <w:rsid w:val="00211548"/>
    <w:rsid w:val="005C0DCE"/>
    <w:rsid w:val="00626417"/>
    <w:rsid w:val="00640281"/>
    <w:rsid w:val="009F4B8B"/>
    <w:rsid w:val="00B4386C"/>
    <w:rsid w:val="00D4729C"/>
    <w:rsid w:val="00F7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40C5"/>
  <w15:chartTrackingRefBased/>
  <w15:docId w15:val="{97EEC785-583B-4308-8774-9637FFF1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Kendall</dc:creator>
  <cp:keywords/>
  <dc:description/>
  <cp:lastModifiedBy>Glenn Kendall</cp:lastModifiedBy>
  <cp:revision>2</cp:revision>
  <dcterms:created xsi:type="dcterms:W3CDTF">2022-12-07T09:21:00Z</dcterms:created>
  <dcterms:modified xsi:type="dcterms:W3CDTF">2022-12-07T11:39:00Z</dcterms:modified>
</cp:coreProperties>
</file>