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1F69" w14:textId="77777777" w:rsidR="00152FD9" w:rsidRPr="00152FD9" w:rsidRDefault="00152FD9" w:rsidP="00152FD9">
      <w:pPr>
        <w:shd w:val="clear" w:color="auto" w:fill="FFFFFF"/>
        <w:spacing w:after="240" w:line="240" w:lineRule="auto"/>
        <w:outlineLvl w:val="0"/>
        <w:rPr>
          <w:rFonts w:ascii="Segoe UI" w:eastAsia="Times New Roman" w:hAnsi="Segoe UI" w:cs="Segoe UI"/>
          <w:b/>
          <w:bCs/>
          <w:color w:val="1F2328"/>
          <w:kern w:val="36"/>
          <w:sz w:val="48"/>
          <w:szCs w:val="48"/>
          <w:lang w:bidi="te-IN"/>
          <w14:ligatures w14:val="none"/>
        </w:rPr>
      </w:pPr>
      <w:r w:rsidRPr="00152FD9">
        <w:rPr>
          <w:rFonts w:ascii="Segoe UI" w:eastAsia="Times New Roman" w:hAnsi="Segoe UI" w:cs="Segoe UI"/>
          <w:b/>
          <w:bCs/>
          <w:color w:val="1F2328"/>
          <w:kern w:val="36"/>
          <w:sz w:val="48"/>
          <w:szCs w:val="48"/>
          <w:lang w:bidi="te-IN"/>
          <w14:ligatures w14:val="none"/>
        </w:rPr>
        <w:t>Deploy Java Application on AWS 3-Tier Architecture</w:t>
      </w:r>
    </w:p>
    <w:p w14:paraId="4431C61A" w14:textId="7FAAA13C" w:rsidR="00152FD9" w:rsidRPr="00152FD9" w:rsidRDefault="00152FD9" w:rsidP="00152FD9">
      <w:pPr>
        <w:shd w:val="clear" w:color="auto" w:fill="FFFFFF"/>
        <w:spacing w:after="240"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noProof/>
          <w:color w:val="0000FF"/>
          <w:kern w:val="0"/>
          <w:sz w:val="24"/>
          <w:szCs w:val="24"/>
          <w:lang w:bidi="te-IN"/>
          <w14:ligatures w14:val="none"/>
        </w:rPr>
        <w:drawing>
          <wp:inline distT="0" distB="0" distL="0" distR="0" wp14:anchorId="1DC1B02A" wp14:editId="0F425B06">
            <wp:extent cx="5943600" cy="3978275"/>
            <wp:effectExtent l="0" t="0" r="0" b="3175"/>
            <wp:docPr id="1140610880" name="Picture 2" descr="AW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8275"/>
                    </a:xfrm>
                    <a:prstGeom prst="rect">
                      <a:avLst/>
                    </a:prstGeom>
                    <a:noFill/>
                    <a:ln>
                      <a:noFill/>
                    </a:ln>
                  </pic:spPr>
                </pic:pic>
              </a:graphicData>
            </a:graphic>
          </wp:inline>
        </w:drawing>
      </w:r>
    </w:p>
    <w:p w14:paraId="4489ADCF" w14:textId="77777777" w:rsidR="00152FD9" w:rsidRPr="00152FD9" w:rsidRDefault="00152FD9" w:rsidP="00152FD9">
      <w:pPr>
        <w:shd w:val="clear" w:color="auto" w:fill="FFFFFF"/>
        <w:spacing w:before="360" w:after="240" w:line="240" w:lineRule="auto"/>
        <w:outlineLvl w:val="2"/>
        <w:rPr>
          <w:rFonts w:ascii="Segoe UI" w:eastAsia="Times New Roman" w:hAnsi="Segoe UI" w:cs="Segoe UI"/>
          <w:b/>
          <w:bCs/>
          <w:color w:val="1F2328"/>
          <w:kern w:val="0"/>
          <w:sz w:val="30"/>
          <w:szCs w:val="30"/>
          <w:lang w:bidi="te-IN"/>
          <w14:ligatures w14:val="none"/>
        </w:rPr>
      </w:pPr>
      <w:r w:rsidRPr="00152FD9">
        <w:rPr>
          <w:rFonts w:ascii="Segoe UI" w:eastAsia="Times New Roman" w:hAnsi="Segoe UI" w:cs="Segoe UI"/>
          <w:b/>
          <w:bCs/>
          <w:color w:val="1F2328"/>
          <w:kern w:val="0"/>
          <w:sz w:val="30"/>
          <w:szCs w:val="30"/>
          <w:lang w:bidi="te-IN"/>
          <w14:ligatures w14:val="none"/>
        </w:rPr>
        <w:t>TABLE OF CONTENTS</w:t>
      </w:r>
    </w:p>
    <w:p w14:paraId="70DDBA49" w14:textId="77777777" w:rsidR="00152FD9" w:rsidRPr="00152FD9" w:rsidRDefault="00152FD9" w:rsidP="00152FD9">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hyperlink r:id="rId7" w:anchor="goal" w:history="1">
        <w:r w:rsidRPr="00152FD9">
          <w:rPr>
            <w:rFonts w:ascii="Segoe UI" w:eastAsia="Times New Roman" w:hAnsi="Segoe UI" w:cs="Segoe UI"/>
            <w:color w:val="0000FF"/>
            <w:kern w:val="0"/>
            <w:sz w:val="24"/>
            <w:szCs w:val="24"/>
            <w:u w:val="single"/>
            <w:lang w:bidi="te-IN"/>
            <w14:ligatures w14:val="none"/>
          </w:rPr>
          <w:t>Goal</w:t>
        </w:r>
      </w:hyperlink>
    </w:p>
    <w:p w14:paraId="0540656E" w14:textId="77777777" w:rsidR="00152FD9" w:rsidRPr="00152FD9" w:rsidRDefault="00152FD9" w:rsidP="00152FD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hyperlink r:id="rId8" w:anchor="pre-requisites" w:history="1">
        <w:r w:rsidRPr="00152FD9">
          <w:rPr>
            <w:rFonts w:ascii="Segoe UI" w:eastAsia="Times New Roman" w:hAnsi="Segoe UI" w:cs="Segoe UI"/>
            <w:color w:val="0000FF"/>
            <w:kern w:val="0"/>
            <w:sz w:val="24"/>
            <w:szCs w:val="24"/>
            <w:u w:val="single"/>
            <w:lang w:bidi="te-IN"/>
            <w14:ligatures w14:val="none"/>
          </w:rPr>
          <w:t>Pre-Requisites</w:t>
        </w:r>
      </w:hyperlink>
    </w:p>
    <w:p w14:paraId="127FD773" w14:textId="77777777" w:rsidR="00152FD9" w:rsidRPr="00152FD9" w:rsidRDefault="00152FD9" w:rsidP="00152FD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hyperlink r:id="rId9" w:anchor="pre-deployment" w:history="1">
        <w:r w:rsidRPr="00152FD9">
          <w:rPr>
            <w:rFonts w:ascii="Segoe UI" w:eastAsia="Times New Roman" w:hAnsi="Segoe UI" w:cs="Segoe UI"/>
            <w:color w:val="0000FF"/>
            <w:kern w:val="0"/>
            <w:sz w:val="24"/>
            <w:szCs w:val="24"/>
            <w:u w:val="single"/>
            <w:lang w:bidi="te-IN"/>
            <w14:ligatures w14:val="none"/>
          </w:rPr>
          <w:t>Pre-Deployment</w:t>
        </w:r>
      </w:hyperlink>
    </w:p>
    <w:p w14:paraId="4D7909E1" w14:textId="77777777" w:rsidR="00152FD9" w:rsidRPr="00152FD9" w:rsidRDefault="00152FD9" w:rsidP="00152FD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hyperlink r:id="rId10" w:anchor="vpc-deployment" w:history="1">
        <w:r w:rsidRPr="00152FD9">
          <w:rPr>
            <w:rFonts w:ascii="Segoe UI" w:eastAsia="Times New Roman" w:hAnsi="Segoe UI" w:cs="Segoe UI"/>
            <w:color w:val="0000FF"/>
            <w:kern w:val="0"/>
            <w:sz w:val="24"/>
            <w:szCs w:val="24"/>
            <w:u w:val="single"/>
            <w:lang w:bidi="te-IN"/>
            <w14:ligatures w14:val="none"/>
          </w:rPr>
          <w:t>VPC Deployment</w:t>
        </w:r>
      </w:hyperlink>
    </w:p>
    <w:p w14:paraId="377CD1EF" w14:textId="77777777" w:rsidR="00152FD9" w:rsidRPr="00152FD9" w:rsidRDefault="00152FD9" w:rsidP="00152FD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hyperlink r:id="rId11" w:anchor="maven-build" w:history="1">
        <w:r w:rsidRPr="00152FD9">
          <w:rPr>
            <w:rFonts w:ascii="Segoe UI" w:eastAsia="Times New Roman" w:hAnsi="Segoe UI" w:cs="Segoe UI"/>
            <w:color w:val="0000FF"/>
            <w:kern w:val="0"/>
            <w:sz w:val="24"/>
            <w:szCs w:val="24"/>
            <w:u w:val="single"/>
            <w:lang w:bidi="te-IN"/>
            <w14:ligatures w14:val="none"/>
          </w:rPr>
          <w:t>Maven (Build)</w:t>
        </w:r>
      </w:hyperlink>
    </w:p>
    <w:p w14:paraId="4A8E8575" w14:textId="77777777" w:rsidR="00152FD9" w:rsidRPr="00152FD9" w:rsidRDefault="00152FD9" w:rsidP="00152FD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hyperlink r:id="rId12" w:anchor="3-tier-architecture" w:history="1">
        <w:r w:rsidRPr="00152FD9">
          <w:rPr>
            <w:rFonts w:ascii="Segoe UI" w:eastAsia="Times New Roman" w:hAnsi="Segoe UI" w:cs="Segoe UI"/>
            <w:color w:val="0000FF"/>
            <w:kern w:val="0"/>
            <w:sz w:val="24"/>
            <w:szCs w:val="24"/>
            <w:u w:val="single"/>
            <w:lang w:bidi="te-IN"/>
            <w14:ligatures w14:val="none"/>
          </w:rPr>
          <w:t>3-Tier Architecture</w:t>
        </w:r>
      </w:hyperlink>
    </w:p>
    <w:p w14:paraId="58A2A5DB" w14:textId="77777777" w:rsidR="00152FD9" w:rsidRPr="00152FD9" w:rsidRDefault="00152FD9" w:rsidP="00152FD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hyperlink r:id="rId13" w:anchor="application-deployment" w:history="1">
        <w:r w:rsidRPr="00152FD9">
          <w:rPr>
            <w:rFonts w:ascii="Segoe UI" w:eastAsia="Times New Roman" w:hAnsi="Segoe UI" w:cs="Segoe UI"/>
            <w:color w:val="0000FF"/>
            <w:kern w:val="0"/>
            <w:sz w:val="24"/>
            <w:szCs w:val="24"/>
            <w:u w:val="single"/>
            <w:lang w:bidi="te-IN"/>
            <w14:ligatures w14:val="none"/>
          </w:rPr>
          <w:t>Application Deployment</w:t>
        </w:r>
      </w:hyperlink>
    </w:p>
    <w:p w14:paraId="72C19FEB" w14:textId="77777777" w:rsidR="00152FD9" w:rsidRPr="00152FD9" w:rsidRDefault="00152FD9" w:rsidP="00152FD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hyperlink r:id="rId14" w:anchor="post-deployment" w:history="1">
        <w:r w:rsidRPr="00152FD9">
          <w:rPr>
            <w:rFonts w:ascii="Segoe UI" w:eastAsia="Times New Roman" w:hAnsi="Segoe UI" w:cs="Segoe UI"/>
            <w:color w:val="0000FF"/>
            <w:kern w:val="0"/>
            <w:sz w:val="24"/>
            <w:szCs w:val="24"/>
            <w:u w:val="single"/>
            <w:lang w:bidi="te-IN"/>
            <w14:ligatures w14:val="none"/>
          </w:rPr>
          <w:t>Post-Deployment</w:t>
        </w:r>
      </w:hyperlink>
    </w:p>
    <w:p w14:paraId="0920E0A7" w14:textId="77777777" w:rsidR="00152FD9" w:rsidRPr="00152FD9" w:rsidRDefault="00152FD9" w:rsidP="00152FD9">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hyperlink r:id="rId15" w:anchor="validation" w:history="1">
        <w:r w:rsidRPr="00152FD9">
          <w:rPr>
            <w:rFonts w:ascii="Segoe UI" w:eastAsia="Times New Roman" w:hAnsi="Segoe UI" w:cs="Segoe UI"/>
            <w:color w:val="0000FF"/>
            <w:kern w:val="0"/>
            <w:sz w:val="24"/>
            <w:szCs w:val="24"/>
            <w:u w:val="single"/>
            <w:lang w:bidi="te-IN"/>
            <w14:ligatures w14:val="none"/>
          </w:rPr>
          <w:t>Validation</w:t>
        </w:r>
      </w:hyperlink>
    </w:p>
    <w:p w14:paraId="4D5717E5" w14:textId="77777777" w:rsidR="00152FD9" w:rsidRPr="00152FD9" w:rsidRDefault="00152FD9" w:rsidP="00152FD9">
      <w:pPr>
        <w:spacing w:before="360" w:after="360" w:line="240" w:lineRule="auto"/>
        <w:rPr>
          <w:rFonts w:ascii="Segoe UI" w:eastAsia="Times New Roman" w:hAnsi="Segoe UI" w:cs="Segoe UI"/>
          <w:kern w:val="0"/>
          <w:sz w:val="24"/>
          <w:szCs w:val="24"/>
          <w:lang w:bidi="te-IN"/>
          <w14:ligatures w14:val="none"/>
        </w:rPr>
      </w:pPr>
      <w:r w:rsidRPr="00152FD9">
        <w:rPr>
          <w:rFonts w:ascii="Times New Roman" w:eastAsia="Times New Roman" w:hAnsi="Times New Roman" w:cs="Times New Roman"/>
          <w:kern w:val="0"/>
          <w:sz w:val="24"/>
          <w:szCs w:val="24"/>
          <w:lang w:bidi="te-IN"/>
          <w14:ligatures w14:val="none"/>
        </w:rPr>
        <w:pict w14:anchorId="2A8FF4F4">
          <v:rect id="_x0000_i1026" style="width:0;height:3pt" o:hralign="center" o:hrstd="t" o:hrnoshade="t" o:hr="t" fillcolor="#1f2328" stroked="f"/>
        </w:pict>
      </w:r>
    </w:p>
    <w:p w14:paraId="213C92FF" w14:textId="7797DC54"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noProof/>
          <w:color w:val="0000FF"/>
          <w:kern w:val="0"/>
          <w:sz w:val="36"/>
          <w:szCs w:val="36"/>
          <w:lang w:bidi="te-IN"/>
          <w14:ligatures w14:val="none"/>
        </w:rPr>
        <w:lastRenderedPageBreak/>
        <w:drawing>
          <wp:inline distT="0" distB="0" distL="0" distR="0" wp14:anchorId="6FB5093B" wp14:editId="63A2E719">
            <wp:extent cx="5943600" cy="6517640"/>
            <wp:effectExtent l="0" t="0" r="0" b="0"/>
            <wp:docPr id="1606120375" name="Picture 1" descr="3-tier applica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tier application">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517640"/>
                    </a:xfrm>
                    <a:prstGeom prst="rect">
                      <a:avLst/>
                    </a:prstGeom>
                    <a:noFill/>
                    <a:ln>
                      <a:noFill/>
                    </a:ln>
                  </pic:spPr>
                </pic:pic>
              </a:graphicData>
            </a:graphic>
          </wp:inline>
        </w:drawing>
      </w:r>
    </w:p>
    <w:p w14:paraId="2BDFFC35" w14:textId="77777777"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color w:val="1F2328"/>
          <w:kern w:val="0"/>
          <w:sz w:val="36"/>
          <w:szCs w:val="36"/>
          <w:lang w:bidi="te-IN"/>
          <w14:ligatures w14:val="none"/>
        </w:rPr>
        <w:t>Goal</w:t>
      </w:r>
    </w:p>
    <w:p w14:paraId="4ADB403D" w14:textId="77777777" w:rsidR="00152FD9" w:rsidRPr="00152FD9" w:rsidRDefault="00152FD9" w:rsidP="00152FD9">
      <w:pPr>
        <w:shd w:val="clear" w:color="auto" w:fill="FFFFFF"/>
        <w:spacing w:after="240"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Goal of this project is to deploy scalable, highly available and secured Java application on 3-tier architecture and provide application access to the end users from public internet.</w:t>
      </w:r>
    </w:p>
    <w:p w14:paraId="583C4CD5" w14:textId="77777777"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color w:val="1F2328"/>
          <w:kern w:val="0"/>
          <w:sz w:val="36"/>
          <w:szCs w:val="36"/>
          <w:lang w:bidi="te-IN"/>
          <w14:ligatures w14:val="none"/>
        </w:rPr>
        <w:lastRenderedPageBreak/>
        <w:t>Pre-Requisites</w:t>
      </w:r>
    </w:p>
    <w:p w14:paraId="1C5C7E11" w14:textId="77777777" w:rsidR="00152FD9" w:rsidRPr="00152FD9" w:rsidRDefault="00152FD9" w:rsidP="00152FD9">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AWS Free Tier account</w:t>
      </w:r>
    </w:p>
    <w:p w14:paraId="235D213A" w14:textId="77777777" w:rsidR="00152FD9" w:rsidRPr="00152FD9" w:rsidRDefault="00152FD9" w:rsidP="00152FD9">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GitHub account and create repository to keep this Java </w:t>
      </w:r>
      <w:hyperlink r:id="rId18" w:history="1">
        <w:r w:rsidRPr="00152FD9">
          <w:rPr>
            <w:rFonts w:ascii="Segoe UI" w:eastAsia="Times New Roman" w:hAnsi="Segoe UI" w:cs="Segoe UI"/>
            <w:color w:val="0000FF"/>
            <w:kern w:val="0"/>
            <w:sz w:val="24"/>
            <w:szCs w:val="24"/>
            <w:u w:val="single"/>
            <w:lang w:bidi="te-IN"/>
            <w14:ligatures w14:val="none"/>
          </w:rPr>
          <w:t>Source Code</w:t>
        </w:r>
      </w:hyperlink>
    </w:p>
    <w:p w14:paraId="46D079BF" w14:textId="77777777" w:rsidR="00152FD9" w:rsidRPr="00152FD9" w:rsidRDefault="00152FD9" w:rsidP="00152FD9">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Migrate Java Source Code to your own GitHub repository</w:t>
      </w:r>
    </w:p>
    <w:p w14:paraId="46DB7FC2" w14:textId="77777777" w:rsidR="00152FD9" w:rsidRPr="00152FD9" w:rsidRDefault="00152FD9" w:rsidP="00152FD9">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 xml:space="preserve">Create account in </w:t>
      </w:r>
      <w:proofErr w:type="spellStart"/>
      <w:r w:rsidRPr="00152FD9">
        <w:rPr>
          <w:rFonts w:ascii="Segoe UI" w:eastAsia="Times New Roman" w:hAnsi="Segoe UI" w:cs="Segoe UI"/>
          <w:color w:val="1F2328"/>
          <w:kern w:val="0"/>
          <w:sz w:val="24"/>
          <w:szCs w:val="24"/>
          <w:lang w:bidi="te-IN"/>
          <w14:ligatures w14:val="none"/>
        </w:rPr>
        <w:t>Sonarcloud</w:t>
      </w:r>
      <w:proofErr w:type="spellEnd"/>
      <w:r w:rsidRPr="00152FD9">
        <w:rPr>
          <w:rFonts w:ascii="Segoe UI" w:eastAsia="Times New Roman" w:hAnsi="Segoe UI" w:cs="Segoe UI"/>
          <w:color w:val="1F2328"/>
          <w:kern w:val="0"/>
          <w:sz w:val="24"/>
          <w:szCs w:val="24"/>
          <w:lang w:bidi="te-IN"/>
          <w14:ligatures w14:val="none"/>
        </w:rPr>
        <w:t>.</w:t>
      </w:r>
    </w:p>
    <w:p w14:paraId="6DC11A7A" w14:textId="77777777" w:rsidR="00152FD9" w:rsidRPr="00152FD9" w:rsidRDefault="00152FD9" w:rsidP="00152FD9">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 xml:space="preserve">Create account in </w:t>
      </w:r>
      <w:proofErr w:type="spellStart"/>
      <w:r w:rsidRPr="00152FD9">
        <w:rPr>
          <w:rFonts w:ascii="Segoe UI" w:eastAsia="Times New Roman" w:hAnsi="Segoe UI" w:cs="Segoe UI"/>
          <w:color w:val="1F2328"/>
          <w:kern w:val="0"/>
          <w:sz w:val="24"/>
          <w:szCs w:val="24"/>
          <w:lang w:bidi="te-IN"/>
          <w14:ligatures w14:val="none"/>
        </w:rPr>
        <w:t>Jfrog</w:t>
      </w:r>
      <w:proofErr w:type="spellEnd"/>
      <w:r w:rsidRPr="00152FD9">
        <w:rPr>
          <w:rFonts w:ascii="Segoe UI" w:eastAsia="Times New Roman" w:hAnsi="Segoe UI" w:cs="Segoe UI"/>
          <w:color w:val="1F2328"/>
          <w:kern w:val="0"/>
          <w:sz w:val="24"/>
          <w:szCs w:val="24"/>
          <w:lang w:bidi="te-IN"/>
          <w14:ligatures w14:val="none"/>
        </w:rPr>
        <w:t xml:space="preserve"> cloud.</w:t>
      </w:r>
    </w:p>
    <w:p w14:paraId="2421B4D5" w14:textId="77777777"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color w:val="1F2328"/>
          <w:kern w:val="0"/>
          <w:sz w:val="36"/>
          <w:szCs w:val="36"/>
          <w:lang w:bidi="te-IN"/>
          <w14:ligatures w14:val="none"/>
        </w:rPr>
        <w:t>Pre-Deployment</w:t>
      </w:r>
    </w:p>
    <w:p w14:paraId="3C230241" w14:textId="77777777" w:rsidR="00152FD9" w:rsidRPr="00152FD9" w:rsidRDefault="00152FD9" w:rsidP="00152FD9">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Global AMI</w:t>
      </w:r>
    </w:p>
    <w:p w14:paraId="261A5E44" w14:textId="77777777" w:rsidR="00152FD9" w:rsidRPr="00152FD9" w:rsidRDefault="00152FD9" w:rsidP="00152FD9">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AWS CLI</w:t>
      </w:r>
    </w:p>
    <w:p w14:paraId="5C9F2AB2" w14:textId="77777777" w:rsidR="00152FD9" w:rsidRPr="00152FD9" w:rsidRDefault="00152FD9" w:rsidP="00152FD9">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proofErr w:type="spellStart"/>
      <w:r w:rsidRPr="00152FD9">
        <w:rPr>
          <w:rFonts w:ascii="Segoe UI" w:eastAsia="Times New Roman" w:hAnsi="Segoe UI" w:cs="Segoe UI"/>
          <w:color w:val="1F2328"/>
          <w:kern w:val="0"/>
          <w:sz w:val="24"/>
          <w:szCs w:val="24"/>
          <w:lang w:bidi="te-IN"/>
          <w14:ligatures w14:val="none"/>
        </w:rPr>
        <w:t>Cloudwatch</w:t>
      </w:r>
      <w:proofErr w:type="spellEnd"/>
      <w:r w:rsidRPr="00152FD9">
        <w:rPr>
          <w:rFonts w:ascii="Segoe UI" w:eastAsia="Times New Roman" w:hAnsi="Segoe UI" w:cs="Segoe UI"/>
          <w:color w:val="1F2328"/>
          <w:kern w:val="0"/>
          <w:sz w:val="24"/>
          <w:szCs w:val="24"/>
          <w:lang w:bidi="te-IN"/>
          <w14:ligatures w14:val="none"/>
        </w:rPr>
        <w:t xml:space="preserve"> agent</w:t>
      </w:r>
    </w:p>
    <w:p w14:paraId="6135E041" w14:textId="77777777" w:rsidR="00152FD9" w:rsidRPr="00152FD9" w:rsidRDefault="00152FD9" w:rsidP="00152FD9">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Install AWS SSM agent</w:t>
      </w:r>
    </w:p>
    <w:p w14:paraId="6AE90589" w14:textId="77777777" w:rsidR="00152FD9" w:rsidRPr="00152FD9" w:rsidRDefault="00152FD9" w:rsidP="00152FD9">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Golden AMI using Global AMI for Nginx application</w:t>
      </w:r>
    </w:p>
    <w:p w14:paraId="08865681" w14:textId="77777777" w:rsidR="00152FD9" w:rsidRPr="00152FD9" w:rsidRDefault="00152FD9" w:rsidP="00152FD9">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Install Nginx</w:t>
      </w:r>
    </w:p>
    <w:p w14:paraId="24B13E8C" w14:textId="77777777" w:rsidR="00152FD9" w:rsidRPr="00152FD9" w:rsidRDefault="00152FD9" w:rsidP="00152FD9">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 xml:space="preserve">Push custom memory metrics to </w:t>
      </w:r>
      <w:proofErr w:type="spellStart"/>
      <w:r w:rsidRPr="00152FD9">
        <w:rPr>
          <w:rFonts w:ascii="Segoe UI" w:eastAsia="Times New Roman" w:hAnsi="Segoe UI" w:cs="Segoe UI"/>
          <w:color w:val="1F2328"/>
          <w:kern w:val="0"/>
          <w:sz w:val="24"/>
          <w:szCs w:val="24"/>
          <w:lang w:bidi="te-IN"/>
          <w14:ligatures w14:val="none"/>
        </w:rPr>
        <w:t>Cloudwatch</w:t>
      </w:r>
      <w:proofErr w:type="spellEnd"/>
      <w:r w:rsidRPr="00152FD9">
        <w:rPr>
          <w:rFonts w:ascii="Segoe UI" w:eastAsia="Times New Roman" w:hAnsi="Segoe UI" w:cs="Segoe UI"/>
          <w:color w:val="1F2328"/>
          <w:kern w:val="0"/>
          <w:sz w:val="24"/>
          <w:szCs w:val="24"/>
          <w:lang w:bidi="te-IN"/>
          <w14:ligatures w14:val="none"/>
        </w:rPr>
        <w:t>.</w:t>
      </w:r>
    </w:p>
    <w:p w14:paraId="3EB956BA" w14:textId="77777777" w:rsidR="00152FD9" w:rsidRPr="00152FD9" w:rsidRDefault="00152FD9" w:rsidP="00152FD9">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Golden AMI using Global AMI for Apache Tomcat application</w:t>
      </w:r>
    </w:p>
    <w:p w14:paraId="6740FD8D" w14:textId="77777777" w:rsidR="00152FD9" w:rsidRPr="00152FD9" w:rsidRDefault="00152FD9" w:rsidP="00152FD9">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Install Apache Tomcat</w:t>
      </w:r>
    </w:p>
    <w:p w14:paraId="434BFE36" w14:textId="77777777" w:rsidR="00152FD9" w:rsidRPr="00152FD9" w:rsidRDefault="00152FD9" w:rsidP="00152FD9">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 xml:space="preserve">Configure Tomcat as </w:t>
      </w:r>
      <w:proofErr w:type="spellStart"/>
      <w:r w:rsidRPr="00152FD9">
        <w:rPr>
          <w:rFonts w:ascii="Segoe UI" w:eastAsia="Times New Roman" w:hAnsi="Segoe UI" w:cs="Segoe UI"/>
          <w:color w:val="1F2328"/>
          <w:kern w:val="0"/>
          <w:sz w:val="24"/>
          <w:szCs w:val="24"/>
          <w:lang w:bidi="te-IN"/>
          <w14:ligatures w14:val="none"/>
        </w:rPr>
        <w:t>Systemd</w:t>
      </w:r>
      <w:proofErr w:type="spellEnd"/>
      <w:r w:rsidRPr="00152FD9">
        <w:rPr>
          <w:rFonts w:ascii="Segoe UI" w:eastAsia="Times New Roman" w:hAnsi="Segoe UI" w:cs="Segoe UI"/>
          <w:color w:val="1F2328"/>
          <w:kern w:val="0"/>
          <w:sz w:val="24"/>
          <w:szCs w:val="24"/>
          <w:lang w:bidi="te-IN"/>
          <w14:ligatures w14:val="none"/>
        </w:rPr>
        <w:t xml:space="preserve"> service</w:t>
      </w:r>
    </w:p>
    <w:p w14:paraId="55643E59" w14:textId="77777777" w:rsidR="00152FD9" w:rsidRPr="00152FD9" w:rsidRDefault="00152FD9" w:rsidP="00152FD9">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Install JDK 11</w:t>
      </w:r>
    </w:p>
    <w:p w14:paraId="01B8C948" w14:textId="77777777" w:rsidR="00152FD9" w:rsidRPr="00152FD9" w:rsidRDefault="00152FD9" w:rsidP="00152FD9">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 xml:space="preserve">Push custom memory metrics to </w:t>
      </w:r>
      <w:proofErr w:type="spellStart"/>
      <w:r w:rsidRPr="00152FD9">
        <w:rPr>
          <w:rFonts w:ascii="Segoe UI" w:eastAsia="Times New Roman" w:hAnsi="Segoe UI" w:cs="Segoe UI"/>
          <w:color w:val="1F2328"/>
          <w:kern w:val="0"/>
          <w:sz w:val="24"/>
          <w:szCs w:val="24"/>
          <w:lang w:bidi="te-IN"/>
          <w14:ligatures w14:val="none"/>
        </w:rPr>
        <w:t>Cloudwatch</w:t>
      </w:r>
      <w:proofErr w:type="spellEnd"/>
      <w:r w:rsidRPr="00152FD9">
        <w:rPr>
          <w:rFonts w:ascii="Segoe UI" w:eastAsia="Times New Roman" w:hAnsi="Segoe UI" w:cs="Segoe UI"/>
          <w:color w:val="1F2328"/>
          <w:kern w:val="0"/>
          <w:sz w:val="24"/>
          <w:szCs w:val="24"/>
          <w:lang w:bidi="te-IN"/>
          <w14:ligatures w14:val="none"/>
        </w:rPr>
        <w:t>.</w:t>
      </w:r>
    </w:p>
    <w:p w14:paraId="290E86AE" w14:textId="77777777" w:rsidR="00152FD9" w:rsidRPr="00152FD9" w:rsidRDefault="00152FD9" w:rsidP="00152FD9">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Golden AMI using Global AMI for Apache Maven Build Tool</w:t>
      </w:r>
    </w:p>
    <w:p w14:paraId="2D518B8B" w14:textId="77777777" w:rsidR="00152FD9" w:rsidRPr="00152FD9" w:rsidRDefault="00152FD9" w:rsidP="00152FD9">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Install Apache Maven</w:t>
      </w:r>
    </w:p>
    <w:p w14:paraId="2C63252B" w14:textId="77777777" w:rsidR="00152FD9" w:rsidRPr="00152FD9" w:rsidRDefault="00152FD9" w:rsidP="00152FD9">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Install Git</w:t>
      </w:r>
    </w:p>
    <w:p w14:paraId="7295BC02" w14:textId="77777777" w:rsidR="00152FD9" w:rsidRPr="00152FD9" w:rsidRDefault="00152FD9" w:rsidP="00152FD9">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Install JDK 11</w:t>
      </w:r>
    </w:p>
    <w:p w14:paraId="755A8D50" w14:textId="77777777" w:rsidR="00152FD9" w:rsidRPr="00152FD9" w:rsidRDefault="00152FD9" w:rsidP="00152FD9">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Update Maven Home to the system PATH environment variable</w:t>
      </w:r>
    </w:p>
    <w:p w14:paraId="2DEC282E" w14:textId="77777777"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color w:val="1F2328"/>
          <w:kern w:val="0"/>
          <w:sz w:val="36"/>
          <w:szCs w:val="36"/>
          <w:lang w:bidi="te-IN"/>
          <w14:ligatures w14:val="none"/>
        </w:rPr>
        <w:t>VPC Deployment</w:t>
      </w:r>
    </w:p>
    <w:p w14:paraId="57CE38C3" w14:textId="77777777" w:rsidR="00152FD9" w:rsidRPr="00152FD9" w:rsidRDefault="00152FD9" w:rsidP="00152FD9">
      <w:pPr>
        <w:shd w:val="clear" w:color="auto" w:fill="FFFFFF"/>
        <w:spacing w:after="240"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Deploy AWS Infrastructure resources as shown in the above architecture.</w:t>
      </w:r>
    </w:p>
    <w:p w14:paraId="1D6478B1" w14:textId="77777777" w:rsidR="00152FD9" w:rsidRPr="00152FD9" w:rsidRDefault="00152FD9" w:rsidP="00152FD9">
      <w:pPr>
        <w:shd w:val="clear" w:color="auto" w:fill="FFFFFF"/>
        <w:spacing w:before="360" w:after="240" w:line="240" w:lineRule="auto"/>
        <w:outlineLvl w:val="3"/>
        <w:rPr>
          <w:rFonts w:ascii="Segoe UI" w:eastAsia="Times New Roman" w:hAnsi="Segoe UI" w:cs="Segoe UI"/>
          <w:b/>
          <w:bCs/>
          <w:color w:val="1F2328"/>
          <w:kern w:val="0"/>
          <w:sz w:val="24"/>
          <w:szCs w:val="24"/>
          <w:lang w:bidi="te-IN"/>
          <w14:ligatures w14:val="none"/>
        </w:rPr>
      </w:pPr>
      <w:r w:rsidRPr="00152FD9">
        <w:rPr>
          <w:rFonts w:ascii="Segoe UI" w:eastAsia="Times New Roman" w:hAnsi="Segoe UI" w:cs="Segoe UI"/>
          <w:b/>
          <w:bCs/>
          <w:color w:val="1F2328"/>
          <w:kern w:val="0"/>
          <w:sz w:val="24"/>
          <w:szCs w:val="24"/>
          <w:lang w:bidi="te-IN"/>
          <w14:ligatures w14:val="none"/>
        </w:rPr>
        <w:t>VPC (Network Setup)</w:t>
      </w:r>
    </w:p>
    <w:p w14:paraId="3276EEB3" w14:textId="77777777" w:rsidR="00152FD9" w:rsidRPr="00152FD9" w:rsidRDefault="00152FD9" w:rsidP="00152FD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 xml:space="preserve">Build VPC network </w:t>
      </w:r>
      <w:proofErr w:type="gramStart"/>
      <w:r w:rsidRPr="00152FD9">
        <w:rPr>
          <w:rFonts w:ascii="Segoe UI" w:eastAsia="Times New Roman" w:hAnsi="Segoe UI" w:cs="Segoe UI"/>
          <w:color w:val="1F2328"/>
          <w:kern w:val="0"/>
          <w:sz w:val="24"/>
          <w:szCs w:val="24"/>
          <w:lang w:bidi="te-IN"/>
          <w14:ligatures w14:val="none"/>
        </w:rPr>
        <w:t>( 192.168.0.0</w:t>
      </w:r>
      <w:proofErr w:type="gramEnd"/>
      <w:r w:rsidRPr="00152FD9">
        <w:rPr>
          <w:rFonts w:ascii="Segoe UI" w:eastAsia="Times New Roman" w:hAnsi="Segoe UI" w:cs="Segoe UI"/>
          <w:color w:val="1F2328"/>
          <w:kern w:val="0"/>
          <w:sz w:val="24"/>
          <w:szCs w:val="24"/>
          <w:lang w:bidi="te-IN"/>
          <w14:ligatures w14:val="none"/>
        </w:rPr>
        <w:t>/16 ) for Bastion Host deployment as per the architecture shown above.</w:t>
      </w:r>
    </w:p>
    <w:p w14:paraId="17B01F0C" w14:textId="77777777" w:rsidR="00152FD9" w:rsidRPr="00152FD9" w:rsidRDefault="00152FD9" w:rsidP="00152FD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lastRenderedPageBreak/>
        <w:t xml:space="preserve">Build VPC network </w:t>
      </w:r>
      <w:proofErr w:type="gramStart"/>
      <w:r w:rsidRPr="00152FD9">
        <w:rPr>
          <w:rFonts w:ascii="Segoe UI" w:eastAsia="Times New Roman" w:hAnsi="Segoe UI" w:cs="Segoe UI"/>
          <w:color w:val="1F2328"/>
          <w:kern w:val="0"/>
          <w:sz w:val="24"/>
          <w:szCs w:val="24"/>
          <w:lang w:bidi="te-IN"/>
          <w14:ligatures w14:val="none"/>
        </w:rPr>
        <w:t>( 172.32.0.0</w:t>
      </w:r>
      <w:proofErr w:type="gramEnd"/>
      <w:r w:rsidRPr="00152FD9">
        <w:rPr>
          <w:rFonts w:ascii="Segoe UI" w:eastAsia="Times New Roman" w:hAnsi="Segoe UI" w:cs="Segoe UI"/>
          <w:color w:val="1F2328"/>
          <w:kern w:val="0"/>
          <w:sz w:val="24"/>
          <w:szCs w:val="24"/>
          <w:lang w:bidi="te-IN"/>
          <w14:ligatures w14:val="none"/>
        </w:rPr>
        <w:t>/16 ) for deploying Highly Available and Auto Scalable application servers as per the architecture shown above.</w:t>
      </w:r>
    </w:p>
    <w:p w14:paraId="5AA3D6EA" w14:textId="77777777" w:rsidR="00152FD9" w:rsidRPr="00152FD9" w:rsidRDefault="00152FD9" w:rsidP="00152FD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NAT Gateway in Public Subnet and update Private Subnet associated Route Table accordingly to route the default traffic to NAT for outbound internet connection.</w:t>
      </w:r>
    </w:p>
    <w:p w14:paraId="5A78BAC1" w14:textId="77777777" w:rsidR="00152FD9" w:rsidRPr="00152FD9" w:rsidRDefault="00152FD9" w:rsidP="00152FD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Transit Gateway and associate both VPCs to the Transit Gateway for private communication.</w:t>
      </w:r>
    </w:p>
    <w:p w14:paraId="64A15F98" w14:textId="77777777" w:rsidR="00152FD9" w:rsidRPr="00152FD9" w:rsidRDefault="00152FD9" w:rsidP="00152FD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Internet Gateway for each VPC and update Public Subnet associated Route Table accordingly to route the default traffic to IGW for inbound/outbound internet connection.</w:t>
      </w:r>
    </w:p>
    <w:p w14:paraId="1DDD3020" w14:textId="77777777" w:rsidR="00152FD9" w:rsidRPr="00152FD9" w:rsidRDefault="00152FD9" w:rsidP="00152FD9">
      <w:pPr>
        <w:shd w:val="clear" w:color="auto" w:fill="FFFFFF"/>
        <w:spacing w:before="360" w:after="240" w:line="240" w:lineRule="auto"/>
        <w:outlineLvl w:val="3"/>
        <w:rPr>
          <w:rFonts w:ascii="Segoe UI" w:eastAsia="Times New Roman" w:hAnsi="Segoe UI" w:cs="Segoe UI"/>
          <w:b/>
          <w:bCs/>
          <w:color w:val="1F2328"/>
          <w:kern w:val="0"/>
          <w:sz w:val="24"/>
          <w:szCs w:val="24"/>
          <w:lang w:bidi="te-IN"/>
          <w14:ligatures w14:val="none"/>
        </w:rPr>
      </w:pPr>
      <w:r w:rsidRPr="00152FD9">
        <w:rPr>
          <w:rFonts w:ascii="Segoe UI" w:eastAsia="Times New Roman" w:hAnsi="Segoe UI" w:cs="Segoe UI"/>
          <w:b/>
          <w:bCs/>
          <w:color w:val="1F2328"/>
          <w:kern w:val="0"/>
          <w:sz w:val="24"/>
          <w:szCs w:val="24"/>
          <w:lang w:bidi="te-IN"/>
          <w14:ligatures w14:val="none"/>
        </w:rPr>
        <w:t>Bastion</w:t>
      </w:r>
    </w:p>
    <w:p w14:paraId="498BF04D" w14:textId="77777777" w:rsidR="00152FD9" w:rsidRPr="00152FD9" w:rsidRDefault="00152FD9" w:rsidP="00152FD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Deploy Bastion Host in the Public Subnet with EIP associated.</w:t>
      </w:r>
    </w:p>
    <w:p w14:paraId="188E880D" w14:textId="77777777" w:rsidR="00152FD9" w:rsidRPr="00152FD9" w:rsidRDefault="00152FD9" w:rsidP="00152FD9">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Security Group allowing port 22 from public internet</w:t>
      </w:r>
    </w:p>
    <w:p w14:paraId="2F06188A" w14:textId="77777777"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color w:val="1F2328"/>
          <w:kern w:val="0"/>
          <w:sz w:val="36"/>
          <w:szCs w:val="36"/>
          <w:lang w:bidi="te-IN"/>
          <w14:ligatures w14:val="none"/>
        </w:rPr>
        <w:t>Maven (Build)</w:t>
      </w:r>
    </w:p>
    <w:p w14:paraId="17E83A5B" w14:textId="77777777" w:rsidR="00152FD9" w:rsidRPr="00152FD9" w:rsidRDefault="00152FD9" w:rsidP="00152FD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EC2 instance using Maven Golden AMI</w:t>
      </w:r>
    </w:p>
    <w:p w14:paraId="43136ED4" w14:textId="77777777" w:rsidR="00152FD9" w:rsidRPr="00152FD9" w:rsidRDefault="00152FD9" w:rsidP="00152FD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 xml:space="preserve">Clone GitHub repository to </w:t>
      </w:r>
      <w:proofErr w:type="spellStart"/>
      <w:r w:rsidRPr="00152FD9">
        <w:rPr>
          <w:rFonts w:ascii="Segoe UI" w:eastAsia="Times New Roman" w:hAnsi="Segoe UI" w:cs="Segoe UI"/>
          <w:color w:val="1F2328"/>
          <w:kern w:val="0"/>
          <w:sz w:val="24"/>
          <w:szCs w:val="24"/>
          <w:lang w:bidi="te-IN"/>
          <w14:ligatures w14:val="none"/>
        </w:rPr>
        <w:t>VSCode</w:t>
      </w:r>
      <w:proofErr w:type="spellEnd"/>
      <w:r w:rsidRPr="00152FD9">
        <w:rPr>
          <w:rFonts w:ascii="Segoe UI" w:eastAsia="Times New Roman" w:hAnsi="Segoe UI" w:cs="Segoe UI"/>
          <w:color w:val="1F2328"/>
          <w:kern w:val="0"/>
          <w:sz w:val="24"/>
          <w:szCs w:val="24"/>
          <w:lang w:bidi="te-IN"/>
          <w14:ligatures w14:val="none"/>
        </w:rPr>
        <w:t xml:space="preserve"> and update the pom.xml with Sonar and JFROG deployment details.</w:t>
      </w:r>
    </w:p>
    <w:p w14:paraId="5B8F9694" w14:textId="77777777" w:rsidR="00152FD9" w:rsidRPr="00152FD9" w:rsidRDefault="00152FD9" w:rsidP="00152FD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Add settings.xml file to the root folder of the repository with the JFROG credentials and JFROG repo to resolve the dependencies.</w:t>
      </w:r>
    </w:p>
    <w:p w14:paraId="2E908442" w14:textId="77777777" w:rsidR="00152FD9" w:rsidRPr="00152FD9" w:rsidRDefault="00152FD9" w:rsidP="00152FD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 xml:space="preserve">Update </w:t>
      </w:r>
      <w:proofErr w:type="spellStart"/>
      <w:proofErr w:type="gramStart"/>
      <w:r w:rsidRPr="00152FD9">
        <w:rPr>
          <w:rFonts w:ascii="Segoe UI" w:eastAsia="Times New Roman" w:hAnsi="Segoe UI" w:cs="Segoe UI"/>
          <w:color w:val="1F2328"/>
          <w:kern w:val="0"/>
          <w:sz w:val="24"/>
          <w:szCs w:val="24"/>
          <w:lang w:bidi="te-IN"/>
          <w14:ligatures w14:val="none"/>
        </w:rPr>
        <w:t>application.properties</w:t>
      </w:r>
      <w:proofErr w:type="spellEnd"/>
      <w:proofErr w:type="gramEnd"/>
      <w:r w:rsidRPr="00152FD9">
        <w:rPr>
          <w:rFonts w:ascii="Segoe UI" w:eastAsia="Times New Roman" w:hAnsi="Segoe UI" w:cs="Segoe UI"/>
          <w:color w:val="1F2328"/>
          <w:kern w:val="0"/>
          <w:sz w:val="24"/>
          <w:szCs w:val="24"/>
          <w:lang w:bidi="te-IN"/>
          <w14:ligatures w14:val="none"/>
        </w:rPr>
        <w:t xml:space="preserve"> file with JDBC connection string to authenticate with MySQL.</w:t>
      </w:r>
    </w:p>
    <w:p w14:paraId="792E9F4E" w14:textId="77777777" w:rsidR="00152FD9" w:rsidRPr="00152FD9" w:rsidRDefault="00152FD9" w:rsidP="00152FD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Push the code changes to feature branch of GitHub repository</w:t>
      </w:r>
    </w:p>
    <w:p w14:paraId="0CA2708B" w14:textId="77777777" w:rsidR="00152FD9" w:rsidRPr="00152FD9" w:rsidRDefault="00152FD9" w:rsidP="00152FD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Raise Pull Request to approve the PR and Merge the changes to Master branch.</w:t>
      </w:r>
    </w:p>
    <w:p w14:paraId="4EC44C0D" w14:textId="77777777" w:rsidR="00152FD9" w:rsidRPr="00152FD9" w:rsidRDefault="00152FD9" w:rsidP="00152FD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Login to EC2 instance and clone the GitHub repository</w:t>
      </w:r>
    </w:p>
    <w:p w14:paraId="5BA67A78" w14:textId="77777777" w:rsidR="00152FD9" w:rsidRPr="00152FD9" w:rsidRDefault="00152FD9" w:rsidP="00152FD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Build the source code using maven arguments “-s settings.xml”</w:t>
      </w:r>
    </w:p>
    <w:p w14:paraId="1CB52F14" w14:textId="77777777" w:rsidR="00152FD9" w:rsidRPr="00152FD9" w:rsidRDefault="00152FD9" w:rsidP="00152FD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Integrate Maven build with Sonar Cloud and generate analysis dashboard with default Quality Gate profile.</w:t>
      </w:r>
    </w:p>
    <w:p w14:paraId="6DDBD1CD" w14:textId="77777777"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color w:val="1F2328"/>
          <w:kern w:val="0"/>
          <w:sz w:val="36"/>
          <w:szCs w:val="36"/>
          <w:lang w:bidi="te-IN"/>
          <w14:ligatures w14:val="none"/>
        </w:rPr>
        <w:t>3-Tier Architecture</w:t>
      </w:r>
    </w:p>
    <w:p w14:paraId="250CA6E0" w14:textId="77777777" w:rsidR="00152FD9" w:rsidRPr="00152FD9" w:rsidRDefault="00152FD9" w:rsidP="00152FD9">
      <w:pPr>
        <w:shd w:val="clear" w:color="auto" w:fill="FFFFFF"/>
        <w:spacing w:before="360" w:after="240" w:line="240" w:lineRule="auto"/>
        <w:outlineLvl w:val="3"/>
        <w:rPr>
          <w:rFonts w:ascii="Segoe UI" w:eastAsia="Times New Roman" w:hAnsi="Segoe UI" w:cs="Segoe UI"/>
          <w:b/>
          <w:bCs/>
          <w:color w:val="1F2328"/>
          <w:kern w:val="0"/>
          <w:sz w:val="24"/>
          <w:szCs w:val="24"/>
          <w:lang w:bidi="te-IN"/>
          <w14:ligatures w14:val="none"/>
        </w:rPr>
      </w:pPr>
      <w:r w:rsidRPr="00152FD9">
        <w:rPr>
          <w:rFonts w:ascii="Segoe UI" w:eastAsia="Times New Roman" w:hAnsi="Segoe UI" w:cs="Segoe UI"/>
          <w:b/>
          <w:bCs/>
          <w:color w:val="1F2328"/>
          <w:kern w:val="0"/>
          <w:sz w:val="24"/>
          <w:szCs w:val="24"/>
          <w:lang w:bidi="te-IN"/>
          <w14:ligatures w14:val="none"/>
        </w:rPr>
        <w:t>Database (RDS)</w:t>
      </w:r>
    </w:p>
    <w:p w14:paraId="716AAD86" w14:textId="77777777" w:rsidR="00152FD9" w:rsidRPr="00152FD9" w:rsidRDefault="00152FD9" w:rsidP="00152FD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Deploy Multi-AZ MySQL RDS instance into private subnets</w:t>
      </w:r>
    </w:p>
    <w:p w14:paraId="248FD8D4" w14:textId="77777777" w:rsidR="00152FD9" w:rsidRPr="00152FD9" w:rsidRDefault="00152FD9" w:rsidP="00152FD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lastRenderedPageBreak/>
        <w:t>Create Security Group allowing port 3306 from App instances and from Bastion Host.</w:t>
      </w:r>
    </w:p>
    <w:p w14:paraId="3D7E0D44" w14:textId="77777777" w:rsidR="00152FD9" w:rsidRPr="00152FD9" w:rsidRDefault="00152FD9" w:rsidP="00152FD9">
      <w:pPr>
        <w:shd w:val="clear" w:color="auto" w:fill="FFFFFF"/>
        <w:spacing w:before="360" w:after="240" w:line="240" w:lineRule="auto"/>
        <w:outlineLvl w:val="3"/>
        <w:rPr>
          <w:rFonts w:ascii="Segoe UI" w:eastAsia="Times New Roman" w:hAnsi="Segoe UI" w:cs="Segoe UI"/>
          <w:b/>
          <w:bCs/>
          <w:color w:val="1F2328"/>
          <w:kern w:val="0"/>
          <w:sz w:val="24"/>
          <w:szCs w:val="24"/>
          <w:lang w:bidi="te-IN"/>
          <w14:ligatures w14:val="none"/>
        </w:rPr>
      </w:pPr>
      <w:r w:rsidRPr="00152FD9">
        <w:rPr>
          <w:rFonts w:ascii="Segoe UI" w:eastAsia="Times New Roman" w:hAnsi="Segoe UI" w:cs="Segoe UI"/>
          <w:b/>
          <w:bCs/>
          <w:color w:val="1F2328"/>
          <w:kern w:val="0"/>
          <w:sz w:val="24"/>
          <w:szCs w:val="24"/>
          <w:lang w:bidi="te-IN"/>
          <w14:ligatures w14:val="none"/>
        </w:rPr>
        <w:t>Tomcat (Backend)</w:t>
      </w:r>
    </w:p>
    <w:p w14:paraId="27CFB1C9" w14:textId="77777777" w:rsidR="00152FD9" w:rsidRPr="00152FD9" w:rsidRDefault="00152FD9" w:rsidP="00152FD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private facing Network Load Balancer and Target Group.</w:t>
      </w:r>
    </w:p>
    <w:p w14:paraId="65E43BD1" w14:textId="77777777" w:rsidR="00152FD9" w:rsidRPr="00152FD9" w:rsidRDefault="00152FD9" w:rsidP="00152FD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Launch Configuration with below configuration.</w:t>
      </w:r>
    </w:p>
    <w:p w14:paraId="7FD7ABEB" w14:textId="77777777" w:rsidR="00152FD9" w:rsidRPr="00152FD9" w:rsidRDefault="00152FD9" w:rsidP="00152FD9">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Tomcat Golden AMI</w:t>
      </w:r>
    </w:p>
    <w:p w14:paraId="0FEB6543" w14:textId="77777777" w:rsidR="00152FD9" w:rsidRPr="00152FD9" w:rsidRDefault="00152FD9" w:rsidP="00152FD9">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User Data to deploy .war artifact from JFROG into webapps folder.</w:t>
      </w:r>
    </w:p>
    <w:p w14:paraId="54987DCD" w14:textId="77777777" w:rsidR="00152FD9" w:rsidRPr="00152FD9" w:rsidRDefault="00152FD9" w:rsidP="00152FD9">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Security Group allowing Port 22 from Bastion Host and Port 8080 from private NLB.</w:t>
      </w:r>
    </w:p>
    <w:p w14:paraId="791EFFBB" w14:textId="77777777" w:rsidR="00152FD9" w:rsidRPr="00152FD9" w:rsidRDefault="00152FD9" w:rsidP="00152FD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Auto Scaling Group</w:t>
      </w:r>
    </w:p>
    <w:p w14:paraId="3545961B" w14:textId="77777777" w:rsidR="00152FD9" w:rsidRPr="00152FD9" w:rsidRDefault="00152FD9" w:rsidP="00152FD9">
      <w:pPr>
        <w:shd w:val="clear" w:color="auto" w:fill="FFFFFF"/>
        <w:spacing w:before="360" w:after="240" w:line="240" w:lineRule="auto"/>
        <w:outlineLvl w:val="3"/>
        <w:rPr>
          <w:rFonts w:ascii="Segoe UI" w:eastAsia="Times New Roman" w:hAnsi="Segoe UI" w:cs="Segoe UI"/>
          <w:b/>
          <w:bCs/>
          <w:color w:val="1F2328"/>
          <w:kern w:val="0"/>
          <w:sz w:val="24"/>
          <w:szCs w:val="24"/>
          <w:lang w:bidi="te-IN"/>
          <w14:ligatures w14:val="none"/>
        </w:rPr>
      </w:pPr>
      <w:r w:rsidRPr="00152FD9">
        <w:rPr>
          <w:rFonts w:ascii="Segoe UI" w:eastAsia="Times New Roman" w:hAnsi="Segoe UI" w:cs="Segoe UI"/>
          <w:b/>
          <w:bCs/>
          <w:color w:val="1F2328"/>
          <w:kern w:val="0"/>
          <w:sz w:val="24"/>
          <w:szCs w:val="24"/>
          <w:lang w:bidi="te-IN"/>
          <w14:ligatures w14:val="none"/>
        </w:rPr>
        <w:t>Nginx (Frontend)</w:t>
      </w:r>
    </w:p>
    <w:p w14:paraId="499C564F" w14:textId="77777777" w:rsidR="00152FD9" w:rsidRPr="00152FD9" w:rsidRDefault="00152FD9" w:rsidP="00152FD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public facing Network Load Balancer and Target Group.</w:t>
      </w:r>
    </w:p>
    <w:p w14:paraId="0DA80000" w14:textId="77777777" w:rsidR="00152FD9" w:rsidRPr="00152FD9" w:rsidRDefault="00152FD9" w:rsidP="00152FD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Launch Configuration with below configuration</w:t>
      </w:r>
    </w:p>
    <w:p w14:paraId="0114B7AD" w14:textId="77777777" w:rsidR="00152FD9" w:rsidRPr="00152FD9" w:rsidRDefault="00152FD9" w:rsidP="00152FD9">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Nginx Golden AMI</w:t>
      </w:r>
    </w:p>
    <w:p w14:paraId="12D719C1" w14:textId="77777777" w:rsidR="00152FD9" w:rsidRPr="00152FD9" w:rsidRDefault="00152FD9" w:rsidP="00152FD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 xml:space="preserve">User Data to update </w:t>
      </w:r>
      <w:proofErr w:type="spellStart"/>
      <w:r w:rsidRPr="00152FD9">
        <w:rPr>
          <w:rFonts w:ascii="Segoe UI" w:eastAsia="Times New Roman" w:hAnsi="Segoe UI" w:cs="Segoe UI"/>
          <w:color w:val="1F2328"/>
          <w:kern w:val="0"/>
          <w:sz w:val="24"/>
          <w:szCs w:val="24"/>
          <w:lang w:bidi="te-IN"/>
          <w14:ligatures w14:val="none"/>
        </w:rPr>
        <w:t>proxy_pass</w:t>
      </w:r>
      <w:proofErr w:type="spellEnd"/>
      <w:r w:rsidRPr="00152FD9">
        <w:rPr>
          <w:rFonts w:ascii="Segoe UI" w:eastAsia="Times New Roman" w:hAnsi="Segoe UI" w:cs="Segoe UI"/>
          <w:color w:val="1F2328"/>
          <w:kern w:val="0"/>
          <w:sz w:val="24"/>
          <w:szCs w:val="24"/>
          <w:lang w:bidi="te-IN"/>
          <w14:ligatures w14:val="none"/>
        </w:rPr>
        <w:t xml:space="preserve"> rules in </w:t>
      </w:r>
      <w:proofErr w:type="spellStart"/>
      <w:r w:rsidRPr="00152FD9">
        <w:rPr>
          <w:rFonts w:ascii="Segoe UI" w:eastAsia="Times New Roman" w:hAnsi="Segoe UI" w:cs="Segoe UI"/>
          <w:color w:val="1F2328"/>
          <w:kern w:val="0"/>
          <w:sz w:val="24"/>
          <w:szCs w:val="24"/>
          <w:lang w:bidi="te-IN"/>
          <w14:ligatures w14:val="none"/>
        </w:rPr>
        <w:t>nginx.conf</w:t>
      </w:r>
      <w:proofErr w:type="spellEnd"/>
      <w:r w:rsidRPr="00152FD9">
        <w:rPr>
          <w:rFonts w:ascii="Segoe UI" w:eastAsia="Times New Roman" w:hAnsi="Segoe UI" w:cs="Segoe UI"/>
          <w:color w:val="1F2328"/>
          <w:kern w:val="0"/>
          <w:sz w:val="24"/>
          <w:szCs w:val="24"/>
          <w:lang w:bidi="te-IN"/>
          <w14:ligatures w14:val="none"/>
        </w:rPr>
        <w:t xml:space="preserve"> file and reload nginx service.</w:t>
      </w:r>
    </w:p>
    <w:p w14:paraId="6103B38A" w14:textId="77777777" w:rsidR="00152FD9" w:rsidRPr="00152FD9" w:rsidRDefault="00152FD9" w:rsidP="00152FD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Security Group allowing Port 22 from Bastion Host and Port 80 from Public NLB.</w:t>
      </w:r>
    </w:p>
    <w:p w14:paraId="660BA3D6" w14:textId="77777777" w:rsidR="00152FD9" w:rsidRPr="00152FD9" w:rsidRDefault="00152FD9" w:rsidP="00152FD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Create Auto Scaling Group</w:t>
      </w:r>
    </w:p>
    <w:p w14:paraId="67994412" w14:textId="77777777"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color w:val="1F2328"/>
          <w:kern w:val="0"/>
          <w:sz w:val="36"/>
          <w:szCs w:val="36"/>
          <w:lang w:bidi="te-IN"/>
          <w14:ligatures w14:val="none"/>
        </w:rPr>
        <w:t>Application Deployment</w:t>
      </w:r>
    </w:p>
    <w:p w14:paraId="7DD565FD" w14:textId="77777777" w:rsidR="00152FD9" w:rsidRPr="00152FD9" w:rsidRDefault="00152FD9" w:rsidP="00152FD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Artifact deployment taken care by User Data script during Application tier EC2 instance launch process.</w:t>
      </w:r>
    </w:p>
    <w:p w14:paraId="7EB699FC" w14:textId="77777777" w:rsidR="00152FD9" w:rsidRPr="00152FD9" w:rsidRDefault="00152FD9" w:rsidP="00152FD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Login to MySQL database from Application Server using MySQL CLI client and create database and table schema to store the user login data (Instructions are update in README.md file in the GitHub repo)</w:t>
      </w:r>
    </w:p>
    <w:p w14:paraId="3E3E5B26" w14:textId="77777777"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color w:val="1F2328"/>
          <w:kern w:val="0"/>
          <w:sz w:val="36"/>
          <w:szCs w:val="36"/>
          <w:lang w:bidi="te-IN"/>
          <w14:ligatures w14:val="none"/>
        </w:rPr>
        <w:t>Post-Deployment</w:t>
      </w:r>
    </w:p>
    <w:p w14:paraId="793B8B5B" w14:textId="77777777" w:rsidR="00152FD9" w:rsidRPr="00152FD9" w:rsidRDefault="00152FD9" w:rsidP="00152FD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Configure Cronjob to push the Tomcat Application log data to S3 bucket and also rotate the log data to remove the log data on the server after the data pushed to S3 Bucket.</w:t>
      </w:r>
    </w:p>
    <w:p w14:paraId="7C5E17FE" w14:textId="77777777" w:rsidR="00152FD9" w:rsidRPr="00152FD9" w:rsidRDefault="00152FD9" w:rsidP="00152FD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lastRenderedPageBreak/>
        <w:t xml:space="preserve">Configure </w:t>
      </w:r>
      <w:proofErr w:type="spellStart"/>
      <w:r w:rsidRPr="00152FD9">
        <w:rPr>
          <w:rFonts w:ascii="Segoe UI" w:eastAsia="Times New Roman" w:hAnsi="Segoe UI" w:cs="Segoe UI"/>
          <w:color w:val="1F2328"/>
          <w:kern w:val="0"/>
          <w:sz w:val="24"/>
          <w:szCs w:val="24"/>
          <w:lang w:bidi="te-IN"/>
          <w14:ligatures w14:val="none"/>
        </w:rPr>
        <w:t>Cloudwatch</w:t>
      </w:r>
      <w:proofErr w:type="spellEnd"/>
      <w:r w:rsidRPr="00152FD9">
        <w:rPr>
          <w:rFonts w:ascii="Segoe UI" w:eastAsia="Times New Roman" w:hAnsi="Segoe UI" w:cs="Segoe UI"/>
          <w:color w:val="1F2328"/>
          <w:kern w:val="0"/>
          <w:sz w:val="24"/>
          <w:szCs w:val="24"/>
          <w:lang w:bidi="te-IN"/>
          <w14:ligatures w14:val="none"/>
        </w:rPr>
        <w:t xml:space="preserve"> alarms to send E-Mail notification when database connections are more than 100 </w:t>
      </w:r>
      <w:proofErr w:type="gramStart"/>
      <w:r w:rsidRPr="00152FD9">
        <w:rPr>
          <w:rFonts w:ascii="Segoe UI" w:eastAsia="Times New Roman" w:hAnsi="Segoe UI" w:cs="Segoe UI"/>
          <w:color w:val="1F2328"/>
          <w:kern w:val="0"/>
          <w:sz w:val="24"/>
          <w:szCs w:val="24"/>
          <w:lang w:bidi="te-IN"/>
          <w14:ligatures w14:val="none"/>
        </w:rPr>
        <w:t>threshold</w:t>
      </w:r>
      <w:proofErr w:type="gramEnd"/>
      <w:r w:rsidRPr="00152FD9">
        <w:rPr>
          <w:rFonts w:ascii="Segoe UI" w:eastAsia="Times New Roman" w:hAnsi="Segoe UI" w:cs="Segoe UI"/>
          <w:color w:val="1F2328"/>
          <w:kern w:val="0"/>
          <w:sz w:val="24"/>
          <w:szCs w:val="24"/>
          <w:lang w:bidi="te-IN"/>
          <w14:ligatures w14:val="none"/>
        </w:rPr>
        <w:t>.</w:t>
      </w:r>
    </w:p>
    <w:p w14:paraId="40CB67E1" w14:textId="77777777" w:rsidR="00152FD9" w:rsidRPr="00152FD9" w:rsidRDefault="00152FD9" w:rsidP="00152FD9">
      <w:pPr>
        <w:shd w:val="clear" w:color="auto" w:fill="FFFFFF"/>
        <w:spacing w:before="360" w:after="240" w:line="240" w:lineRule="auto"/>
        <w:outlineLvl w:val="1"/>
        <w:rPr>
          <w:rFonts w:ascii="Segoe UI" w:eastAsia="Times New Roman" w:hAnsi="Segoe UI" w:cs="Segoe UI"/>
          <w:b/>
          <w:bCs/>
          <w:color w:val="1F2328"/>
          <w:kern w:val="0"/>
          <w:sz w:val="36"/>
          <w:szCs w:val="36"/>
          <w:lang w:bidi="te-IN"/>
          <w14:ligatures w14:val="none"/>
        </w:rPr>
      </w:pPr>
      <w:r w:rsidRPr="00152FD9">
        <w:rPr>
          <w:rFonts w:ascii="Segoe UI" w:eastAsia="Times New Roman" w:hAnsi="Segoe UI" w:cs="Segoe UI"/>
          <w:b/>
          <w:bCs/>
          <w:color w:val="1F2328"/>
          <w:kern w:val="0"/>
          <w:sz w:val="36"/>
          <w:szCs w:val="36"/>
          <w:lang w:bidi="te-IN"/>
          <w14:ligatures w14:val="none"/>
        </w:rPr>
        <w:t>Validation</w:t>
      </w:r>
    </w:p>
    <w:p w14:paraId="565CFF46" w14:textId="77777777" w:rsidR="00152FD9" w:rsidRPr="00152FD9" w:rsidRDefault="00152FD9" w:rsidP="00152FD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Verify you as an administrator able to login to EC2 instances from session manager &amp; from Bastion Host.</w:t>
      </w:r>
    </w:p>
    <w:p w14:paraId="48BA06C8" w14:textId="77777777" w:rsidR="00152FD9" w:rsidRPr="00152FD9" w:rsidRDefault="00152FD9" w:rsidP="00152FD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bidi="te-IN"/>
          <w14:ligatures w14:val="none"/>
        </w:rPr>
      </w:pPr>
      <w:r w:rsidRPr="00152FD9">
        <w:rPr>
          <w:rFonts w:ascii="Segoe UI" w:eastAsia="Times New Roman" w:hAnsi="Segoe UI" w:cs="Segoe UI"/>
          <w:color w:val="1F2328"/>
          <w:kern w:val="0"/>
          <w:sz w:val="24"/>
          <w:szCs w:val="24"/>
          <w:lang w:bidi="te-IN"/>
          <w14:ligatures w14:val="none"/>
        </w:rPr>
        <w:t>Verify if you as an end user able to access application from public internet browser.</w:t>
      </w:r>
    </w:p>
    <w:p w14:paraId="07B04480" w14:textId="77777777" w:rsidR="00B46862" w:rsidRDefault="00B46862"/>
    <w:sectPr w:rsidR="00B4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AC7"/>
    <w:multiLevelType w:val="multilevel"/>
    <w:tmpl w:val="32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8382C"/>
    <w:multiLevelType w:val="multilevel"/>
    <w:tmpl w:val="4AEE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424D2"/>
    <w:multiLevelType w:val="multilevel"/>
    <w:tmpl w:val="9206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A3FE0"/>
    <w:multiLevelType w:val="multilevel"/>
    <w:tmpl w:val="8D3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C3919"/>
    <w:multiLevelType w:val="multilevel"/>
    <w:tmpl w:val="497461D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E6FE7"/>
    <w:multiLevelType w:val="multilevel"/>
    <w:tmpl w:val="90B2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71908"/>
    <w:multiLevelType w:val="multilevel"/>
    <w:tmpl w:val="F35A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E149B"/>
    <w:multiLevelType w:val="multilevel"/>
    <w:tmpl w:val="5AB8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713D3"/>
    <w:multiLevelType w:val="multilevel"/>
    <w:tmpl w:val="986A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8518F"/>
    <w:multiLevelType w:val="multilevel"/>
    <w:tmpl w:val="6246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54311C"/>
    <w:multiLevelType w:val="multilevel"/>
    <w:tmpl w:val="66B254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F6669"/>
    <w:multiLevelType w:val="multilevel"/>
    <w:tmpl w:val="1468352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026834">
    <w:abstractNumId w:val="2"/>
  </w:num>
  <w:num w:numId="2" w16cid:durableId="1317761358">
    <w:abstractNumId w:val="1"/>
  </w:num>
  <w:num w:numId="3" w16cid:durableId="1650748064">
    <w:abstractNumId w:val="11"/>
  </w:num>
  <w:num w:numId="4" w16cid:durableId="141586837">
    <w:abstractNumId w:val="8"/>
  </w:num>
  <w:num w:numId="5" w16cid:durableId="1867016462">
    <w:abstractNumId w:val="6"/>
  </w:num>
  <w:num w:numId="6" w16cid:durableId="897088510">
    <w:abstractNumId w:val="3"/>
  </w:num>
  <w:num w:numId="7" w16cid:durableId="1319840629">
    <w:abstractNumId w:val="0"/>
  </w:num>
  <w:num w:numId="8" w16cid:durableId="207305999">
    <w:abstractNumId w:val="10"/>
  </w:num>
  <w:num w:numId="9" w16cid:durableId="160507520">
    <w:abstractNumId w:val="4"/>
  </w:num>
  <w:num w:numId="10" w16cid:durableId="1703745838">
    <w:abstractNumId w:val="5"/>
  </w:num>
  <w:num w:numId="11" w16cid:durableId="42143913">
    <w:abstractNumId w:val="7"/>
  </w:num>
  <w:num w:numId="12" w16cid:durableId="324552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D9"/>
    <w:rsid w:val="00152FD9"/>
    <w:rsid w:val="00B4686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17FB"/>
  <w15:chartTrackingRefBased/>
  <w15:docId w15:val="{105E8840-2289-46EE-9648-1BFA3E2F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FD9"/>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14:ligatures w14:val="none"/>
    </w:rPr>
  </w:style>
  <w:style w:type="paragraph" w:styleId="Heading2">
    <w:name w:val="heading 2"/>
    <w:basedOn w:val="Normal"/>
    <w:link w:val="Heading2Char"/>
    <w:uiPriority w:val="9"/>
    <w:qFormat/>
    <w:rsid w:val="00152FD9"/>
    <w:pPr>
      <w:spacing w:before="100" w:beforeAutospacing="1" w:after="100" w:afterAutospacing="1" w:line="240" w:lineRule="auto"/>
      <w:outlineLvl w:val="1"/>
    </w:pPr>
    <w:rPr>
      <w:rFonts w:ascii="Times New Roman" w:eastAsia="Times New Roman" w:hAnsi="Times New Roman" w:cs="Times New Roman"/>
      <w:b/>
      <w:bCs/>
      <w:kern w:val="0"/>
      <w:sz w:val="36"/>
      <w:szCs w:val="36"/>
      <w:lang w:bidi="te-IN"/>
      <w14:ligatures w14:val="none"/>
    </w:rPr>
  </w:style>
  <w:style w:type="paragraph" w:styleId="Heading3">
    <w:name w:val="heading 3"/>
    <w:basedOn w:val="Normal"/>
    <w:link w:val="Heading3Char"/>
    <w:uiPriority w:val="9"/>
    <w:qFormat/>
    <w:rsid w:val="00152FD9"/>
    <w:pPr>
      <w:spacing w:before="100" w:beforeAutospacing="1" w:after="100" w:afterAutospacing="1" w:line="240" w:lineRule="auto"/>
      <w:outlineLvl w:val="2"/>
    </w:pPr>
    <w:rPr>
      <w:rFonts w:ascii="Times New Roman" w:eastAsia="Times New Roman" w:hAnsi="Times New Roman" w:cs="Times New Roman"/>
      <w:b/>
      <w:bCs/>
      <w:kern w:val="0"/>
      <w:sz w:val="27"/>
      <w:szCs w:val="27"/>
      <w:lang w:bidi="te-IN"/>
      <w14:ligatures w14:val="none"/>
    </w:rPr>
  </w:style>
  <w:style w:type="paragraph" w:styleId="Heading4">
    <w:name w:val="heading 4"/>
    <w:basedOn w:val="Normal"/>
    <w:link w:val="Heading4Char"/>
    <w:uiPriority w:val="9"/>
    <w:qFormat/>
    <w:rsid w:val="00152FD9"/>
    <w:pPr>
      <w:spacing w:before="100" w:beforeAutospacing="1" w:after="100" w:afterAutospacing="1" w:line="240" w:lineRule="auto"/>
      <w:outlineLvl w:val="3"/>
    </w:pPr>
    <w:rPr>
      <w:rFonts w:ascii="Times New Roman" w:eastAsia="Times New Roman" w:hAnsi="Times New Roman" w:cs="Times New Roman"/>
      <w:b/>
      <w:bCs/>
      <w:kern w:val="0"/>
      <w:sz w:val="24"/>
      <w:szCs w:val="24"/>
      <w:lang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D9"/>
    <w:rPr>
      <w:rFonts w:ascii="Times New Roman" w:eastAsia="Times New Roman" w:hAnsi="Times New Roman" w:cs="Times New Roman"/>
      <w:b/>
      <w:bCs/>
      <w:kern w:val="36"/>
      <w:sz w:val="48"/>
      <w:szCs w:val="48"/>
      <w:lang w:bidi="te-IN"/>
      <w14:ligatures w14:val="none"/>
    </w:rPr>
  </w:style>
  <w:style w:type="character" w:customStyle="1" w:styleId="Heading2Char">
    <w:name w:val="Heading 2 Char"/>
    <w:basedOn w:val="DefaultParagraphFont"/>
    <w:link w:val="Heading2"/>
    <w:uiPriority w:val="9"/>
    <w:rsid w:val="00152FD9"/>
    <w:rPr>
      <w:rFonts w:ascii="Times New Roman" w:eastAsia="Times New Roman" w:hAnsi="Times New Roman" w:cs="Times New Roman"/>
      <w:b/>
      <w:bCs/>
      <w:kern w:val="0"/>
      <w:sz w:val="36"/>
      <w:szCs w:val="36"/>
      <w:lang w:bidi="te-IN"/>
      <w14:ligatures w14:val="none"/>
    </w:rPr>
  </w:style>
  <w:style w:type="character" w:customStyle="1" w:styleId="Heading3Char">
    <w:name w:val="Heading 3 Char"/>
    <w:basedOn w:val="DefaultParagraphFont"/>
    <w:link w:val="Heading3"/>
    <w:uiPriority w:val="9"/>
    <w:rsid w:val="00152FD9"/>
    <w:rPr>
      <w:rFonts w:ascii="Times New Roman" w:eastAsia="Times New Roman" w:hAnsi="Times New Roman" w:cs="Times New Roman"/>
      <w:b/>
      <w:bCs/>
      <w:kern w:val="0"/>
      <w:sz w:val="27"/>
      <w:szCs w:val="27"/>
      <w:lang w:bidi="te-IN"/>
      <w14:ligatures w14:val="none"/>
    </w:rPr>
  </w:style>
  <w:style w:type="character" w:customStyle="1" w:styleId="Heading4Char">
    <w:name w:val="Heading 4 Char"/>
    <w:basedOn w:val="DefaultParagraphFont"/>
    <w:link w:val="Heading4"/>
    <w:uiPriority w:val="9"/>
    <w:rsid w:val="00152FD9"/>
    <w:rPr>
      <w:rFonts w:ascii="Times New Roman" w:eastAsia="Times New Roman" w:hAnsi="Times New Roman" w:cs="Times New Roman"/>
      <w:b/>
      <w:bCs/>
      <w:kern w:val="0"/>
      <w:sz w:val="24"/>
      <w:szCs w:val="24"/>
      <w:lang w:bidi="te-IN"/>
      <w14:ligatures w14:val="none"/>
    </w:rPr>
  </w:style>
  <w:style w:type="paragraph" w:styleId="NormalWeb">
    <w:name w:val="Normal (Web)"/>
    <w:basedOn w:val="Normal"/>
    <w:uiPriority w:val="99"/>
    <w:semiHidden/>
    <w:unhideWhenUsed/>
    <w:rsid w:val="00152FD9"/>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styleId="Hyperlink">
    <w:name w:val="Hyperlink"/>
    <w:basedOn w:val="DefaultParagraphFont"/>
    <w:uiPriority w:val="99"/>
    <w:semiHidden/>
    <w:unhideWhenUsed/>
    <w:rsid w:val="00152F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3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tHarshhaa/DevOps-Projects/blob/master/DevOps%20Project-01/Project-01.md" TargetMode="External"/><Relationship Id="rId13" Type="http://schemas.openxmlformats.org/officeDocument/2006/relationships/hyperlink" Target="https://github.com/NotHarshhaa/DevOps-Projects/blob/master/DevOps%20Project-01/Project-01.md" TargetMode="External"/><Relationship Id="rId18" Type="http://schemas.openxmlformats.org/officeDocument/2006/relationships/hyperlink" Target="https://github.com/NotHarshhaa/DevOps-Projects/blob/master/DevOps%20Project-01/Java-Login-App" TargetMode="External"/><Relationship Id="rId3" Type="http://schemas.openxmlformats.org/officeDocument/2006/relationships/settings" Target="settings.xml"/><Relationship Id="rId7" Type="http://schemas.openxmlformats.org/officeDocument/2006/relationships/hyperlink" Target="https://github.com/NotHarshhaa/DevOps-Projects/blob/master/DevOps%20Project-01/Project-01.md" TargetMode="External"/><Relationship Id="rId12" Type="http://schemas.openxmlformats.org/officeDocument/2006/relationships/hyperlink" Target="https://github.com/NotHarshhaa/DevOps-Projects/blob/master/DevOps%20Project-01/Project-01.md"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camo.githubusercontent.com/af8940ea2845ae5a70f794bc64888a988bf0c946a0e318d7aaac92279cd11f58/68747470733a2f2f696d6775722e636f6d2f33584630746c4a2e706e6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NotHarshhaa/DevOps-Projects/blob/master/DevOps%20Project-01/Project-01.md" TargetMode="External"/><Relationship Id="rId5" Type="http://schemas.openxmlformats.org/officeDocument/2006/relationships/hyperlink" Target="https://camo.githubusercontent.com/efac0e6b1acf71928925095d91b53d2086334468f79d51c31608e2a45a294729/68747470733a2f2f696d6775722e636f6d2f623969487756632e706e67" TargetMode="External"/><Relationship Id="rId15" Type="http://schemas.openxmlformats.org/officeDocument/2006/relationships/hyperlink" Target="https://github.com/NotHarshhaa/DevOps-Projects/blob/master/DevOps%20Project-01/Project-01.md" TargetMode="External"/><Relationship Id="rId10" Type="http://schemas.openxmlformats.org/officeDocument/2006/relationships/hyperlink" Target="https://github.com/NotHarshhaa/DevOps-Projects/blob/master/DevOps%20Project-01/Project-01.m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otHarshhaa/DevOps-Projects/blob/master/DevOps%20Project-01/Project-01.md" TargetMode="External"/><Relationship Id="rId14" Type="http://schemas.openxmlformats.org/officeDocument/2006/relationships/hyperlink" Target="https://github.com/NotHarshhaa/DevOps-Projects/blob/master/DevOps%20Project-01/Project-01.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dc:creator>
  <cp:keywords/>
  <dc:description/>
  <cp:lastModifiedBy>gopal</cp:lastModifiedBy>
  <cp:revision>1</cp:revision>
  <dcterms:created xsi:type="dcterms:W3CDTF">2024-02-23T10:09:00Z</dcterms:created>
  <dcterms:modified xsi:type="dcterms:W3CDTF">2024-02-23T10:09:00Z</dcterms:modified>
</cp:coreProperties>
</file>