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7B775" w14:textId="77777777" w:rsidR="000330C3" w:rsidRPr="002610FD" w:rsidRDefault="000330C3" w:rsidP="006A65AF">
      <w:pPr>
        <w:jc w:val="right"/>
        <w:rPr>
          <w:rFonts w:asciiTheme="minorBidi" w:hAnsiTheme="minorBidi"/>
          <w:b/>
        </w:rPr>
      </w:pPr>
    </w:p>
    <w:p w14:paraId="4B2E9814" w14:textId="10CCE4B4" w:rsidR="002610FD" w:rsidRPr="002610FD" w:rsidRDefault="002610FD" w:rsidP="002610F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Dolduranın </w:t>
      </w:r>
      <w:r w:rsidRPr="002610FD">
        <w:rPr>
          <w:rFonts w:asciiTheme="minorBidi" w:hAnsiTheme="minorBidi"/>
        </w:rPr>
        <w:t xml:space="preserve">Görevi: </w:t>
      </w:r>
    </w:p>
    <w:p w14:paraId="558D105B" w14:textId="21E334EE" w:rsidR="002610FD" w:rsidRPr="002610FD" w:rsidRDefault="002610FD" w:rsidP="002610F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Dolduranın </w:t>
      </w:r>
      <w:r w:rsidRPr="002610FD">
        <w:rPr>
          <w:rFonts w:asciiTheme="minorBidi" w:hAnsiTheme="minorBidi"/>
        </w:rPr>
        <w:t xml:space="preserve">Birimi: </w:t>
      </w:r>
    </w:p>
    <w:p w14:paraId="59703E30" w14:textId="1FB94BC7" w:rsidR="0056339D" w:rsidRPr="002610FD" w:rsidRDefault="002610FD" w:rsidP="002610FD">
      <w:pPr>
        <w:rPr>
          <w:rFonts w:asciiTheme="minorBidi" w:hAnsiTheme="minorBidi"/>
        </w:rPr>
      </w:pPr>
      <w:r w:rsidRPr="002610FD">
        <w:rPr>
          <w:rFonts w:asciiTheme="minorBidi" w:hAnsiTheme="minorBidi"/>
        </w:rPr>
        <w:t>Çalışmanın Düzenlenme Tarihi:</w:t>
      </w:r>
      <w:bookmarkStart w:id="0" w:name="_GoBack"/>
      <w:bookmarkEnd w:id="0"/>
    </w:p>
    <w:p w14:paraId="784C97CA" w14:textId="77777777" w:rsidR="0056339D" w:rsidRPr="002610FD" w:rsidRDefault="0056339D" w:rsidP="006A65AF">
      <w:pPr>
        <w:rPr>
          <w:rFonts w:asciiTheme="minorBidi" w:hAnsiTheme="minorBidi"/>
        </w:rPr>
      </w:pPr>
    </w:p>
    <w:p w14:paraId="4CC1354E" w14:textId="21A6332A" w:rsidR="009112F9" w:rsidRDefault="009112F9" w:rsidP="006A65AF">
      <w:pPr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Soru 1: Biriminizde/departmanınızda yürüttüğünüz rutin faaliyetleri bir liste halinde yazınız. ( Örnek: İnsan Kaynakları Departmanı için özlük dosyası hazırlanması, hizmet içi eğitimlerin planlanması vb.)</w:t>
      </w:r>
    </w:p>
    <w:p w14:paraId="40A070BE" w14:textId="550600C2" w:rsidR="009112F9" w:rsidRPr="00D04CFD" w:rsidRDefault="009112F9" w:rsidP="00D04CFD">
      <w:pPr>
        <w:spacing w:line="360" w:lineRule="auto"/>
        <w:rPr>
          <w:rFonts w:asciiTheme="minorBidi" w:hAnsiTheme="minorBidi"/>
          <w:bCs/>
          <w:color w:val="FFFFFF" w:themeColor="background1"/>
          <w:sz w:val="26"/>
          <w:szCs w:val="26"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>_______________________</w:t>
      </w:r>
    </w:p>
    <w:p w14:paraId="5E4C2FB4" w14:textId="5E461F56" w:rsidR="009112F9" w:rsidRDefault="009112F9" w:rsidP="009112F9">
      <w:pPr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(Aşağıda yer alan kategori şemaları Kişisel Verileri Koruma Kurumundan alınmıştır.)</w:t>
      </w:r>
    </w:p>
    <w:p w14:paraId="0CE4EB61" w14:textId="26FBD1B0" w:rsidR="006A65AF" w:rsidRPr="002610FD" w:rsidRDefault="006A65AF" w:rsidP="006A65AF">
      <w:pPr>
        <w:rPr>
          <w:rFonts w:asciiTheme="minorBidi" w:hAnsiTheme="minorBidi"/>
        </w:rPr>
      </w:pPr>
      <w:r w:rsidRPr="002610FD">
        <w:rPr>
          <w:rFonts w:asciiTheme="minorBidi" w:hAnsiTheme="minorBidi"/>
          <w:b/>
        </w:rPr>
        <w:t xml:space="preserve">Soru </w:t>
      </w:r>
      <w:r w:rsidR="009112F9">
        <w:rPr>
          <w:rFonts w:asciiTheme="minorBidi" w:hAnsiTheme="minorBidi"/>
          <w:b/>
        </w:rPr>
        <w:t>2</w:t>
      </w:r>
      <w:r w:rsidRPr="002610FD">
        <w:rPr>
          <w:rFonts w:asciiTheme="minorBidi" w:hAnsiTheme="minorBidi"/>
          <w:b/>
        </w:rPr>
        <w:t>:</w:t>
      </w:r>
      <w:r w:rsidRPr="002610FD">
        <w:rPr>
          <w:rFonts w:asciiTheme="minorBidi" w:hAnsiTheme="minorBidi"/>
        </w:rPr>
        <w:t xml:space="preserve"> Çalış</w:t>
      </w:r>
      <w:r w:rsidR="002610FD">
        <w:rPr>
          <w:rFonts w:asciiTheme="minorBidi" w:hAnsiTheme="minorBidi"/>
        </w:rPr>
        <w:t xml:space="preserve">mış olduğunuz birimde, yaptığınız çalışmalar doğrultusunda </w:t>
      </w:r>
      <w:r w:rsidRPr="002610FD">
        <w:rPr>
          <w:rFonts w:asciiTheme="minorBidi" w:hAnsiTheme="minorBidi"/>
        </w:rPr>
        <w:t xml:space="preserve">tarafınıza aşağıdaki hangi verilerin iletildiğini ve biriminizce hangi verilerin işlendiğini düşünüyorsunuz? </w:t>
      </w:r>
    </w:p>
    <w:p w14:paraId="45269100" w14:textId="0C5FDF4B" w:rsidR="006A65AF" w:rsidRPr="002610FD" w:rsidRDefault="006A65AF" w:rsidP="006A65AF">
      <w:pPr>
        <w:spacing w:line="360" w:lineRule="auto"/>
        <w:rPr>
          <w:rFonts w:asciiTheme="minorBidi" w:hAnsiTheme="minorBidi"/>
          <w:bCs/>
          <w:color w:val="FFFFFF" w:themeColor="background1"/>
          <w:sz w:val="26"/>
          <w:szCs w:val="26"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="009629A6" w:rsidRPr="002610FD">
        <w:rPr>
          <w:rFonts w:asciiTheme="minorBidi" w:hAnsiTheme="minorBidi"/>
          <w:u w:val="single"/>
        </w:rPr>
        <w:tab/>
      </w:r>
      <w:r w:rsidR="009629A6" w:rsidRPr="002610FD">
        <w:rPr>
          <w:rFonts w:asciiTheme="minorBidi" w:hAnsiTheme="minorBidi"/>
          <w:u w:val="single"/>
        </w:rPr>
        <w:tab/>
      </w:r>
      <w:r w:rsidR="009629A6" w:rsidRPr="002610FD">
        <w:rPr>
          <w:rFonts w:asciiTheme="minorBidi" w:hAnsiTheme="minorBidi"/>
          <w:u w:val="single"/>
        </w:rPr>
        <w:tab/>
      </w:r>
      <w:r w:rsidR="009629A6" w:rsidRPr="002610FD">
        <w:rPr>
          <w:rFonts w:asciiTheme="minorBidi" w:hAnsiTheme="minorBidi"/>
          <w:u w:val="single"/>
        </w:rPr>
        <w:tab/>
      </w:r>
      <w:r w:rsidR="009629A6" w:rsidRPr="002610FD">
        <w:rPr>
          <w:rFonts w:asciiTheme="minorBidi" w:hAnsiTheme="minorBidi"/>
          <w:u w:val="single"/>
        </w:rPr>
        <w:tab/>
      </w:r>
      <w:r w:rsidR="009629A6" w:rsidRPr="002610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>__________________________________________________________</w:t>
      </w:r>
    </w:p>
    <w:tbl>
      <w:tblPr>
        <w:tblStyle w:val="ListeTablo4-Vurgu3"/>
        <w:tblW w:w="10343" w:type="dxa"/>
        <w:tblLook w:val="04A0" w:firstRow="1" w:lastRow="0" w:firstColumn="1" w:lastColumn="0" w:noHBand="0" w:noVBand="1"/>
      </w:tblPr>
      <w:tblGrid>
        <w:gridCol w:w="9493"/>
        <w:gridCol w:w="850"/>
      </w:tblGrid>
      <w:tr w:rsidR="006A65AF" w:rsidRPr="002610FD" w14:paraId="6DC97153" w14:textId="77777777" w:rsidTr="0026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3957FA5" w14:textId="77777777" w:rsidR="006A65AF" w:rsidRPr="002610FD" w:rsidRDefault="006A65AF" w:rsidP="00651639">
            <w:pPr>
              <w:spacing w:line="276" w:lineRule="auto"/>
              <w:rPr>
                <w:rFonts w:asciiTheme="minorBidi" w:hAnsiTheme="minorBidi"/>
                <w:sz w:val="26"/>
                <w:szCs w:val="26"/>
              </w:rPr>
            </w:pPr>
            <w:r w:rsidRPr="002610FD">
              <w:rPr>
                <w:rFonts w:asciiTheme="minorBidi" w:hAnsiTheme="minorBidi"/>
                <w:sz w:val="26"/>
                <w:szCs w:val="26"/>
              </w:rPr>
              <w:t>Veri Kategorileri</w:t>
            </w:r>
          </w:p>
        </w:tc>
        <w:tc>
          <w:tcPr>
            <w:tcW w:w="850" w:type="dxa"/>
          </w:tcPr>
          <w:p w14:paraId="494EC431" w14:textId="77777777" w:rsidR="006A65AF" w:rsidRPr="002610FD" w:rsidRDefault="006A65AF" w:rsidP="0065163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6A65AF" w:rsidRPr="002610FD" w14:paraId="4B36F72D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40D8213" w14:textId="77777777" w:rsidR="006A65AF" w:rsidRPr="002610FD" w:rsidRDefault="006A65AF" w:rsidP="00651639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1-Kimlik </w:t>
            </w:r>
            <w:r w:rsidRPr="002610FD">
              <w:rPr>
                <w:rFonts w:asciiTheme="minorBidi" w:hAnsiTheme="minorBidi"/>
                <w:b w:val="0"/>
              </w:rPr>
              <w:t xml:space="preserve">(ad </w:t>
            </w:r>
            <w:proofErr w:type="spellStart"/>
            <w:r w:rsidRPr="002610FD">
              <w:rPr>
                <w:rFonts w:asciiTheme="minorBidi" w:hAnsiTheme="minorBidi"/>
                <w:b w:val="0"/>
              </w:rPr>
              <w:t>soyad</w:t>
            </w:r>
            <w:proofErr w:type="spellEnd"/>
            <w:r w:rsidRPr="002610FD">
              <w:rPr>
                <w:rFonts w:asciiTheme="minorBidi" w:hAnsiTheme="minorBidi"/>
                <w:b w:val="0"/>
              </w:rPr>
              <w:t xml:space="preserve">, anne - baba adı, anne kızlık soyadı, doğum tarihi, doğum yeri, medeni hali, nüfus cüzdanı seri sıra </w:t>
            </w:r>
            <w:proofErr w:type="spellStart"/>
            <w:r w:rsidRPr="002610FD">
              <w:rPr>
                <w:rFonts w:asciiTheme="minorBidi" w:hAnsiTheme="minorBidi"/>
                <w:b w:val="0"/>
              </w:rPr>
              <w:t>no</w:t>
            </w:r>
            <w:proofErr w:type="spellEnd"/>
            <w:r w:rsidRPr="002610FD">
              <w:rPr>
                <w:rFonts w:asciiTheme="minorBidi" w:hAnsiTheme="minorBidi"/>
                <w:b w:val="0"/>
              </w:rPr>
              <w:t xml:space="preserve">, </w:t>
            </w:r>
            <w:proofErr w:type="spellStart"/>
            <w:r w:rsidRPr="002610FD">
              <w:rPr>
                <w:rFonts w:asciiTheme="minorBidi" w:hAnsiTheme="minorBidi"/>
                <w:b w:val="0"/>
              </w:rPr>
              <w:t>tc</w:t>
            </w:r>
            <w:proofErr w:type="spellEnd"/>
            <w:r w:rsidRPr="002610FD">
              <w:rPr>
                <w:rFonts w:asciiTheme="minorBidi" w:hAnsiTheme="minorBidi"/>
                <w:b w:val="0"/>
              </w:rPr>
              <w:t xml:space="preserve"> kimlik </w:t>
            </w:r>
            <w:proofErr w:type="spellStart"/>
            <w:r w:rsidRPr="002610FD">
              <w:rPr>
                <w:rFonts w:asciiTheme="minorBidi" w:hAnsiTheme="minorBidi"/>
                <w:b w:val="0"/>
              </w:rPr>
              <w:t>no</w:t>
            </w:r>
            <w:proofErr w:type="spellEnd"/>
            <w:r w:rsidRPr="002610FD">
              <w:rPr>
                <w:rFonts w:asciiTheme="minorBidi" w:hAnsiTheme="minorBidi"/>
                <w:b w:val="0"/>
              </w:rPr>
              <w:t xml:space="preserve"> gibi)</w:t>
            </w:r>
          </w:p>
        </w:tc>
        <w:sdt>
          <w:sdtPr>
            <w:rPr>
              <w:rFonts w:asciiTheme="minorBidi" w:hAnsiTheme="minorBidi"/>
            </w:rPr>
            <w:id w:val="-586529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7543F5BB" w14:textId="77777777" w:rsidR="006A65AF" w:rsidRPr="002610FD" w:rsidRDefault="006A65AF" w:rsidP="0065163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6FBACFE0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6B55716" w14:textId="77777777" w:rsidR="006A65AF" w:rsidRPr="002610FD" w:rsidRDefault="006A65AF" w:rsidP="00651639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2-İletişim </w:t>
            </w:r>
            <w:r w:rsidRPr="002610FD">
              <w:rPr>
                <w:rFonts w:asciiTheme="minorBidi" w:hAnsiTheme="minorBidi"/>
                <w:b w:val="0"/>
              </w:rPr>
              <w:t xml:space="preserve">(adres </w:t>
            </w:r>
            <w:proofErr w:type="spellStart"/>
            <w:r w:rsidRPr="002610FD">
              <w:rPr>
                <w:rFonts w:asciiTheme="minorBidi" w:hAnsiTheme="minorBidi"/>
                <w:b w:val="0"/>
              </w:rPr>
              <w:t>no</w:t>
            </w:r>
            <w:proofErr w:type="spellEnd"/>
            <w:r w:rsidRPr="002610FD">
              <w:rPr>
                <w:rFonts w:asciiTheme="minorBidi" w:hAnsiTheme="minorBidi"/>
                <w:b w:val="0"/>
              </w:rPr>
              <w:t xml:space="preserve">, e-posta adresi, iletişim adresi, kayıtlı elektronik posta adresi (KEP), telefon </w:t>
            </w:r>
            <w:proofErr w:type="spellStart"/>
            <w:r w:rsidRPr="002610FD">
              <w:rPr>
                <w:rFonts w:asciiTheme="minorBidi" w:hAnsiTheme="minorBidi"/>
                <w:b w:val="0"/>
              </w:rPr>
              <w:t>no</w:t>
            </w:r>
            <w:proofErr w:type="spellEnd"/>
            <w:r w:rsidRPr="002610FD">
              <w:rPr>
                <w:rFonts w:asciiTheme="minorBidi" w:hAnsiTheme="minorBidi"/>
                <w:b w:val="0"/>
              </w:rPr>
              <w:t xml:space="preserve"> gibi)</w:t>
            </w:r>
          </w:p>
        </w:tc>
        <w:sdt>
          <w:sdtPr>
            <w:rPr>
              <w:rFonts w:asciiTheme="minorBidi" w:hAnsiTheme="minorBidi"/>
            </w:rPr>
            <w:id w:val="233667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5DAA362" w14:textId="77777777" w:rsidR="006A65AF" w:rsidRPr="002610FD" w:rsidRDefault="006A65AF" w:rsidP="0065163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7BB6CFA6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CC5A614" w14:textId="77777777" w:rsidR="006A65AF" w:rsidRPr="002610FD" w:rsidRDefault="006A65AF" w:rsidP="00651639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3-Lokasyon </w:t>
            </w:r>
            <w:r w:rsidRPr="002610FD">
              <w:rPr>
                <w:rFonts w:asciiTheme="minorBidi" w:hAnsiTheme="minorBidi"/>
                <w:b w:val="0"/>
              </w:rPr>
              <w:t>(bulunduğu yerin konum bilgileri)</w:t>
            </w:r>
          </w:p>
        </w:tc>
        <w:sdt>
          <w:sdtPr>
            <w:rPr>
              <w:rFonts w:asciiTheme="minorBidi" w:hAnsiTheme="minorBidi"/>
            </w:rPr>
            <w:id w:val="1905490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75814812" w14:textId="77777777" w:rsidR="006A65AF" w:rsidRPr="002610FD" w:rsidRDefault="006A65AF" w:rsidP="0065163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5468DD10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F490FE9" w14:textId="77777777" w:rsidR="006A65AF" w:rsidRPr="002610FD" w:rsidRDefault="006A65AF" w:rsidP="00651639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4-Özlük </w:t>
            </w:r>
            <w:r w:rsidRPr="002610FD">
              <w:rPr>
                <w:rFonts w:asciiTheme="minorBidi" w:hAnsiTheme="minorBidi"/>
                <w:b w:val="0"/>
              </w:rPr>
              <w:t>(bordro bilgileri, disiplin soruşturması, işe giriş-çıkış belgesi kayıtları, mal bildirimi bilgileri, özgeçmiş bilgileri, performans değerlendirme raporları gibi)</w:t>
            </w:r>
          </w:p>
        </w:tc>
        <w:sdt>
          <w:sdtPr>
            <w:rPr>
              <w:rFonts w:asciiTheme="minorBidi" w:hAnsiTheme="minorBidi"/>
            </w:rPr>
            <w:id w:val="1607924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20F43A2F" w14:textId="77777777" w:rsidR="006A65AF" w:rsidRPr="002610FD" w:rsidRDefault="006A65AF" w:rsidP="0065163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0626C838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5F58D4C" w14:textId="77777777" w:rsidR="006A65AF" w:rsidRPr="002610FD" w:rsidRDefault="006A65AF" w:rsidP="00651639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5-Hukuki İşlem </w:t>
            </w:r>
            <w:r w:rsidRPr="002610FD">
              <w:rPr>
                <w:rFonts w:asciiTheme="minorBidi" w:hAnsiTheme="minorBidi"/>
                <w:b w:val="0"/>
              </w:rPr>
              <w:t>(adli makamlarla yazışmalardaki bilgiler, dava dosyasındaki bilgiler gibi)</w:t>
            </w:r>
          </w:p>
        </w:tc>
        <w:sdt>
          <w:sdtPr>
            <w:rPr>
              <w:rFonts w:asciiTheme="minorBidi" w:hAnsiTheme="minorBidi"/>
            </w:rPr>
            <w:id w:val="-1043442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83A7852" w14:textId="77777777" w:rsidR="006A65AF" w:rsidRPr="002610FD" w:rsidRDefault="006A65AF" w:rsidP="0065163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134C4FD0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8DBCB70" w14:textId="77777777" w:rsidR="006A65AF" w:rsidRPr="002610FD" w:rsidRDefault="006A65AF" w:rsidP="00651639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6-Müşteri İşlem </w:t>
            </w:r>
            <w:r w:rsidRPr="002610FD">
              <w:rPr>
                <w:rFonts w:asciiTheme="minorBidi" w:hAnsiTheme="minorBidi"/>
                <w:b w:val="0"/>
              </w:rPr>
              <w:t>(çağrı merkezi kayıtları, fatura, senet, çek bilgileri, gişe dekontlarındaki bilgiler, sipariş bilgisi, talep bilgisi gibi)</w:t>
            </w:r>
          </w:p>
        </w:tc>
        <w:sdt>
          <w:sdtPr>
            <w:rPr>
              <w:rFonts w:asciiTheme="minorBidi" w:hAnsiTheme="minorBidi"/>
            </w:rPr>
            <w:id w:val="-1541285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31838EA" w14:textId="77777777" w:rsidR="006A65AF" w:rsidRPr="002610FD" w:rsidRDefault="006A65AF" w:rsidP="0065163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4A514511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19E9A21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7-Fiziksel Mekân Güvenliği </w:t>
            </w:r>
            <w:r w:rsidRPr="002610FD">
              <w:rPr>
                <w:rFonts w:asciiTheme="minorBidi" w:hAnsiTheme="minorBidi"/>
                <w:b w:val="0"/>
              </w:rPr>
              <w:t>(çalışan ve ziyaretçilerin giriş çıkış kayıt bilgileri, kamera kayıtları gibi)</w:t>
            </w:r>
          </w:p>
        </w:tc>
        <w:sdt>
          <w:sdtPr>
            <w:rPr>
              <w:rFonts w:asciiTheme="minorBidi" w:hAnsiTheme="minorBidi"/>
            </w:rPr>
            <w:id w:val="-1158145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6C8BCD56" w14:textId="77777777" w:rsidR="006A65AF" w:rsidRPr="002610FD" w:rsidRDefault="006A65AF" w:rsidP="006A65AF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4D37C474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AD37B83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lastRenderedPageBreak/>
              <w:t xml:space="preserve">8-İşlem Güvenliği </w:t>
            </w:r>
            <w:r w:rsidRPr="002610FD">
              <w:rPr>
                <w:rFonts w:asciiTheme="minorBidi" w:hAnsiTheme="minorBidi"/>
                <w:b w:val="0"/>
              </w:rPr>
              <w:t>(IP adresi bilgileri, internet sitesi giriş çıkış bilgileri, şifre ve parola bilgileri gibi)</w:t>
            </w:r>
          </w:p>
        </w:tc>
        <w:sdt>
          <w:sdtPr>
            <w:rPr>
              <w:rFonts w:asciiTheme="minorBidi" w:hAnsiTheme="minorBidi"/>
            </w:rPr>
            <w:id w:val="363710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0E361E5E" w14:textId="77777777" w:rsidR="006A65AF" w:rsidRPr="002610FD" w:rsidRDefault="006A65AF" w:rsidP="006A65AF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2F37C22C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F787AD7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9-Risk Yönetimi </w:t>
            </w:r>
            <w:r w:rsidRPr="002610FD">
              <w:rPr>
                <w:rFonts w:asciiTheme="minorBidi" w:hAnsiTheme="minorBidi"/>
                <w:b w:val="0"/>
              </w:rPr>
              <w:t>(ticari, teknik, idari risklerin yönetilmesi için işlenen bilgiler gibi)</w:t>
            </w:r>
          </w:p>
        </w:tc>
        <w:sdt>
          <w:sdtPr>
            <w:rPr>
              <w:rFonts w:asciiTheme="minorBidi" w:hAnsiTheme="minorBidi"/>
            </w:rPr>
            <w:id w:val="-1825657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7C0D8F1A" w14:textId="77777777" w:rsidR="006A65AF" w:rsidRPr="002610FD" w:rsidRDefault="006A65AF" w:rsidP="006A65AF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4D3093E7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920D0DA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10-Finans </w:t>
            </w:r>
            <w:r w:rsidRPr="002610FD">
              <w:rPr>
                <w:rFonts w:asciiTheme="minorBidi" w:hAnsiTheme="minorBidi"/>
                <w:b w:val="0"/>
              </w:rPr>
              <w:t>(bilanço bilgileri, finansal performans bilgileri, kredi ve risk bilgileri, malvarlığı bilgileri gibi)</w:t>
            </w:r>
          </w:p>
        </w:tc>
        <w:sdt>
          <w:sdtPr>
            <w:rPr>
              <w:rFonts w:asciiTheme="minorBidi" w:hAnsiTheme="minorBidi"/>
            </w:rPr>
            <w:id w:val="1046334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AF8FDE2" w14:textId="77777777" w:rsidR="006A65AF" w:rsidRPr="002610FD" w:rsidRDefault="006A65AF" w:rsidP="006A65AF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0AA12508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BA6E5B9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11-Mesleki Deneyim </w:t>
            </w:r>
            <w:r w:rsidRPr="002610FD">
              <w:rPr>
                <w:rFonts w:asciiTheme="minorBidi" w:hAnsiTheme="minorBidi"/>
                <w:b w:val="0"/>
              </w:rPr>
              <w:t>(diploma bilgileri, gidilen kurslar, meslek içi eğitim bilgileri, sertifikalar, transkript bilgileri gibi)</w:t>
            </w:r>
          </w:p>
        </w:tc>
        <w:sdt>
          <w:sdtPr>
            <w:rPr>
              <w:rFonts w:asciiTheme="minorBidi" w:hAnsiTheme="minorBidi"/>
            </w:rPr>
            <w:id w:val="623127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2CC7DE1F" w14:textId="77777777" w:rsidR="006A65AF" w:rsidRPr="002610FD" w:rsidRDefault="006A65AF" w:rsidP="006A65AF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3970F4E8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316483F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12-Pazarlama </w:t>
            </w:r>
            <w:r w:rsidRPr="002610FD">
              <w:rPr>
                <w:rFonts w:asciiTheme="minorBidi" w:hAnsiTheme="minorBidi"/>
                <w:b w:val="0"/>
              </w:rPr>
              <w:t>(alışveriş geçmişi bilgileri, anket, çerez kayıtları, kampanya çalışmasıyla elde edilen bilgiler)</w:t>
            </w:r>
          </w:p>
        </w:tc>
        <w:sdt>
          <w:sdtPr>
            <w:rPr>
              <w:rFonts w:asciiTheme="minorBidi" w:hAnsiTheme="minorBidi"/>
            </w:rPr>
            <w:id w:val="376286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68DE7665" w14:textId="77777777" w:rsidR="006A65AF" w:rsidRPr="002610FD" w:rsidRDefault="006A65AF" w:rsidP="006A65AF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272207A2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D70378E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13-Görsel ve İşitsel Kayıtlar </w:t>
            </w:r>
            <w:r w:rsidRPr="002610FD">
              <w:rPr>
                <w:rFonts w:asciiTheme="minorBidi" w:hAnsiTheme="minorBidi"/>
                <w:b w:val="0"/>
              </w:rPr>
              <w:t>(görsel ve işitsel kayıtlar gibi)</w:t>
            </w:r>
          </w:p>
        </w:tc>
        <w:sdt>
          <w:sdtPr>
            <w:rPr>
              <w:rFonts w:asciiTheme="minorBidi" w:hAnsiTheme="minorBidi"/>
            </w:rPr>
            <w:id w:val="-1727757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1510232C" w14:textId="77777777" w:rsidR="006A65AF" w:rsidRPr="002610FD" w:rsidRDefault="006A65AF" w:rsidP="006A65AF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1E9715E6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8B919D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14-Irk ve Etnik Köken </w:t>
            </w:r>
            <w:r w:rsidRPr="002610FD">
              <w:rPr>
                <w:rFonts w:asciiTheme="minorBidi" w:hAnsiTheme="minorBidi"/>
                <w:b w:val="0"/>
              </w:rPr>
              <w:t>(ırk ve etnik kökeni bilgileri gibi)</w:t>
            </w:r>
          </w:p>
        </w:tc>
        <w:sdt>
          <w:sdtPr>
            <w:rPr>
              <w:rFonts w:asciiTheme="minorBidi" w:hAnsiTheme="minorBidi"/>
            </w:rPr>
            <w:id w:val="867106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085E23FB" w14:textId="77777777" w:rsidR="006A65AF" w:rsidRPr="002610FD" w:rsidRDefault="006A65AF" w:rsidP="006A65AF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1C0AF06E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52FD77F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15-Siyasi Düşünce Bilgileri </w:t>
            </w:r>
            <w:r w:rsidRPr="002610FD">
              <w:rPr>
                <w:rFonts w:asciiTheme="minorBidi" w:hAnsiTheme="minorBidi"/>
                <w:b w:val="0"/>
              </w:rPr>
              <w:t>(siyasi düşüncesini belirten bilgiler, siyasi parti üyeliği bilgisi gibi)</w:t>
            </w:r>
          </w:p>
        </w:tc>
        <w:sdt>
          <w:sdtPr>
            <w:rPr>
              <w:rFonts w:asciiTheme="minorBidi" w:hAnsiTheme="minorBidi"/>
            </w:rPr>
            <w:id w:val="-18505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376AECCB" w14:textId="77777777" w:rsidR="006A65AF" w:rsidRPr="002610FD" w:rsidRDefault="006A65AF" w:rsidP="006A65AF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5EFFB518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AB666C7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16-Felsefi İnanç, Din, Mezhep ve Diğer İnançlar </w:t>
            </w:r>
            <w:r w:rsidRPr="002610FD">
              <w:rPr>
                <w:rFonts w:asciiTheme="minorBidi" w:hAnsiTheme="minorBidi"/>
                <w:b w:val="0"/>
              </w:rPr>
              <w:t>(dini aidiyetine ilişkin bilgiler, felsefi inancına ilişkin bilgiler, mezhep aidiyetine ilişkin bilgiler, diğer inançlarına ilişkin bilgiler gibi)</w:t>
            </w:r>
          </w:p>
        </w:tc>
        <w:sdt>
          <w:sdtPr>
            <w:rPr>
              <w:rFonts w:asciiTheme="minorBidi" w:hAnsiTheme="minorBidi"/>
            </w:rPr>
            <w:id w:val="-1762674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7291D0AF" w14:textId="77777777" w:rsidR="006A65AF" w:rsidRPr="002610FD" w:rsidRDefault="006A65AF" w:rsidP="006A65AF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09D4966B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2D34CBD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17-Kılık ve Kıyafet </w:t>
            </w:r>
            <w:r w:rsidRPr="002610FD">
              <w:rPr>
                <w:rFonts w:asciiTheme="minorBidi" w:hAnsiTheme="minorBidi"/>
                <w:b w:val="0"/>
              </w:rPr>
              <w:t>(kılık ve kıyafete ilişkin bilgiler)</w:t>
            </w:r>
          </w:p>
        </w:tc>
        <w:sdt>
          <w:sdtPr>
            <w:rPr>
              <w:rFonts w:asciiTheme="minorBidi" w:hAnsiTheme="minorBidi"/>
            </w:rPr>
            <w:id w:val="1582018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F339B2B" w14:textId="77777777" w:rsidR="006A65AF" w:rsidRPr="002610FD" w:rsidRDefault="006A65AF" w:rsidP="006A65AF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452984F5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B9B3986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18-Dernek Üyeliği </w:t>
            </w:r>
            <w:r w:rsidRPr="002610FD">
              <w:rPr>
                <w:rFonts w:asciiTheme="minorBidi" w:hAnsiTheme="minorBidi"/>
                <w:b w:val="0"/>
              </w:rPr>
              <w:t>(dernek üyeliği bilgileri gibi)</w:t>
            </w:r>
          </w:p>
        </w:tc>
        <w:sdt>
          <w:sdtPr>
            <w:rPr>
              <w:rFonts w:asciiTheme="minorBidi" w:hAnsiTheme="minorBidi"/>
            </w:rPr>
            <w:id w:val="-1797679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CFA9B6D" w14:textId="77777777" w:rsidR="006A65AF" w:rsidRPr="002610FD" w:rsidRDefault="006A65AF" w:rsidP="006A65AF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3003756E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4DE751B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19-Vakıf Üyeliği </w:t>
            </w:r>
            <w:r w:rsidRPr="002610FD">
              <w:rPr>
                <w:rFonts w:asciiTheme="minorBidi" w:hAnsiTheme="minorBidi"/>
                <w:b w:val="0"/>
              </w:rPr>
              <w:t>(vakıf üyeliği bilgileri gibi)</w:t>
            </w:r>
            <w:r w:rsidRPr="002610FD">
              <w:rPr>
                <w:rFonts w:asciiTheme="minorBidi" w:hAnsiTheme="minorBidi"/>
              </w:rPr>
              <w:t xml:space="preserve"> </w:t>
            </w:r>
          </w:p>
        </w:tc>
        <w:sdt>
          <w:sdtPr>
            <w:rPr>
              <w:rFonts w:asciiTheme="minorBidi" w:hAnsiTheme="minorBidi"/>
            </w:rPr>
            <w:id w:val="949289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53F7F4D" w14:textId="77777777" w:rsidR="006A65AF" w:rsidRPr="002610FD" w:rsidRDefault="006A65AF" w:rsidP="006A65AF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67D8AE9E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FBCC93E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20-Sendika Üyeliği </w:t>
            </w:r>
            <w:r w:rsidRPr="002610FD">
              <w:rPr>
                <w:rFonts w:asciiTheme="minorBidi" w:hAnsiTheme="minorBidi"/>
                <w:b w:val="0"/>
              </w:rPr>
              <w:t>(sendika üyeliği bilgileri gibi)</w:t>
            </w:r>
          </w:p>
        </w:tc>
        <w:sdt>
          <w:sdtPr>
            <w:rPr>
              <w:rFonts w:asciiTheme="minorBidi" w:hAnsiTheme="minorBidi"/>
            </w:rPr>
            <w:id w:val="-705791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5880FF8D" w14:textId="77777777" w:rsidR="006A65AF" w:rsidRPr="002610FD" w:rsidRDefault="006A65AF" w:rsidP="006A65AF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78F60EDF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EAFE0E6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21-Sağlık Bilgileri </w:t>
            </w:r>
            <w:r w:rsidRPr="002610FD">
              <w:rPr>
                <w:rFonts w:asciiTheme="minorBidi" w:hAnsiTheme="minorBidi"/>
                <w:b w:val="0"/>
              </w:rPr>
              <w:t>(engellilik durumuna ait bilgiler, kan grubu bilgisi, kişisel sağlık bilgileri, kullanılan cihaz ve protez bilgileri gibi)</w:t>
            </w:r>
          </w:p>
        </w:tc>
        <w:sdt>
          <w:sdtPr>
            <w:rPr>
              <w:rFonts w:asciiTheme="minorBidi" w:hAnsiTheme="minorBidi"/>
            </w:rPr>
            <w:id w:val="-128171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3C53E146" w14:textId="77777777" w:rsidR="006A65AF" w:rsidRPr="002610FD" w:rsidRDefault="006A65AF" w:rsidP="006A65AF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763FBA16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2A5760E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22-Cinsel Hayat </w:t>
            </w:r>
            <w:r w:rsidRPr="002610FD">
              <w:rPr>
                <w:rFonts w:asciiTheme="minorBidi" w:hAnsiTheme="minorBidi"/>
                <w:b w:val="0"/>
              </w:rPr>
              <w:t>(cinsel hayata ilişkin bilgiler gibi)</w:t>
            </w:r>
          </w:p>
        </w:tc>
        <w:sdt>
          <w:sdtPr>
            <w:rPr>
              <w:rFonts w:asciiTheme="minorBidi" w:hAnsiTheme="minorBidi"/>
            </w:rPr>
            <w:id w:val="-255294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70AEA012" w14:textId="77777777" w:rsidR="006A65AF" w:rsidRPr="002610FD" w:rsidRDefault="006A65AF" w:rsidP="006A65AF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3C276A41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5D2DF66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23-Ceza Mahkûmiyeti Ve Güvenlik Tedbirleri </w:t>
            </w:r>
            <w:r w:rsidRPr="002610FD">
              <w:rPr>
                <w:rFonts w:asciiTheme="minorBidi" w:hAnsiTheme="minorBidi"/>
                <w:b w:val="0"/>
              </w:rPr>
              <w:t>(ceza mahkûmiyetine ilişkin bilgiler, güvenlik tedbirlerine ilişkin bilgiler gibi)</w:t>
            </w:r>
          </w:p>
        </w:tc>
        <w:sdt>
          <w:sdtPr>
            <w:rPr>
              <w:rFonts w:asciiTheme="minorBidi" w:hAnsiTheme="minorBidi"/>
            </w:rPr>
            <w:id w:val="-232157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05D0F3D8" w14:textId="77777777" w:rsidR="006A65AF" w:rsidRPr="002610FD" w:rsidRDefault="006A65AF" w:rsidP="006A65AF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61C1672A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F240FB6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24-Biyometrik Veri </w:t>
            </w:r>
            <w:r w:rsidRPr="002610FD">
              <w:rPr>
                <w:rFonts w:asciiTheme="minorBidi" w:hAnsiTheme="minorBidi"/>
                <w:b w:val="0"/>
              </w:rPr>
              <w:t>(avuç içi bilgileri, parmak izi bilgileri, retina taraması bilgileri, yüz tanıma bilgileri gibi)</w:t>
            </w:r>
          </w:p>
        </w:tc>
        <w:sdt>
          <w:sdtPr>
            <w:rPr>
              <w:rFonts w:asciiTheme="minorBidi" w:hAnsiTheme="minorBidi"/>
            </w:rPr>
            <w:id w:val="1920829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357B99A0" w14:textId="77777777" w:rsidR="006A65AF" w:rsidRPr="002610FD" w:rsidRDefault="006A65AF" w:rsidP="006A65AF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2162BB8F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39FA081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25-Genetik Veri </w:t>
            </w:r>
            <w:r w:rsidRPr="002610FD">
              <w:rPr>
                <w:rFonts w:asciiTheme="minorBidi" w:hAnsiTheme="minorBidi"/>
                <w:b w:val="0"/>
              </w:rPr>
              <w:t>(genetik veriler gibi)</w:t>
            </w:r>
          </w:p>
        </w:tc>
        <w:sdt>
          <w:sdtPr>
            <w:rPr>
              <w:rFonts w:asciiTheme="minorBidi" w:hAnsiTheme="minorBidi"/>
            </w:rPr>
            <w:id w:val="-12430247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2DDD646F" w14:textId="77777777" w:rsidR="006A65AF" w:rsidRPr="002610FD" w:rsidRDefault="006A65AF" w:rsidP="006A65AF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6A65AF" w:rsidRPr="002610FD" w14:paraId="2F5FF4A9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3C2307E" w14:textId="77777777" w:rsidR="006A65AF" w:rsidRPr="002610FD" w:rsidRDefault="006A65AF" w:rsidP="006A65AF">
            <w:pPr>
              <w:spacing w:line="276" w:lineRule="auto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26-Diğer Bilgiler </w:t>
            </w:r>
            <w:r w:rsidRPr="002610FD">
              <w:rPr>
                <w:rFonts w:asciiTheme="minorBidi" w:hAnsiTheme="minorBidi"/>
                <w:b w:val="0"/>
              </w:rPr>
              <w:t>(kullanıcı tarafından belirlenecek veri türleri gibi)</w:t>
            </w:r>
          </w:p>
        </w:tc>
        <w:sdt>
          <w:sdtPr>
            <w:rPr>
              <w:rFonts w:asciiTheme="minorBidi" w:hAnsiTheme="minorBidi"/>
            </w:rPr>
            <w:id w:val="-1550071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2BCB3FEB" w14:textId="77777777" w:rsidR="006A65AF" w:rsidRPr="002610FD" w:rsidRDefault="006A65AF" w:rsidP="006A65AF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0F39CC84" w14:textId="77777777" w:rsidR="006A65AF" w:rsidRPr="002610FD" w:rsidRDefault="006A65AF" w:rsidP="006A65AF">
      <w:pPr>
        <w:rPr>
          <w:rFonts w:asciiTheme="minorBidi" w:hAnsiTheme="minorBidi"/>
        </w:rPr>
      </w:pPr>
    </w:p>
    <w:p w14:paraId="3767A49E" w14:textId="1298D63F" w:rsidR="006A65AF" w:rsidRPr="002610FD" w:rsidRDefault="002610FD" w:rsidP="006A65AF">
      <w:pPr>
        <w:spacing w:line="360" w:lineRule="auto"/>
        <w:rPr>
          <w:rFonts w:asciiTheme="minorBidi" w:hAnsiTheme="minorBidi"/>
          <w:u w:val="single"/>
        </w:rPr>
      </w:pPr>
      <w:r>
        <w:rPr>
          <w:rFonts w:asciiTheme="minorBidi" w:hAnsiTheme="minorBidi"/>
        </w:rPr>
        <w:t>Eklemek İstedikleriniz:</w:t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6A65AF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9E0C3A" w:rsidRPr="002610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>____________________________________________________</w:t>
      </w:r>
    </w:p>
    <w:p w14:paraId="15A24470" w14:textId="636444F3" w:rsidR="004179DF" w:rsidRDefault="004179DF" w:rsidP="006A65AF">
      <w:pPr>
        <w:spacing w:line="360" w:lineRule="auto"/>
        <w:rPr>
          <w:rFonts w:asciiTheme="minorBidi" w:hAnsiTheme="minorBidi"/>
          <w:b/>
        </w:rPr>
      </w:pPr>
    </w:p>
    <w:p w14:paraId="18B61C4F" w14:textId="1D68CA1C" w:rsidR="009112F9" w:rsidRDefault="009112F9" w:rsidP="006A65AF">
      <w:pPr>
        <w:spacing w:line="360" w:lineRule="auto"/>
        <w:rPr>
          <w:rFonts w:asciiTheme="minorBidi" w:hAnsiTheme="minorBidi"/>
          <w:b/>
        </w:rPr>
      </w:pPr>
    </w:p>
    <w:p w14:paraId="581E4B9E" w14:textId="77777777" w:rsidR="009112F9" w:rsidRPr="002610FD" w:rsidRDefault="009112F9" w:rsidP="006A65AF">
      <w:pPr>
        <w:spacing w:line="360" w:lineRule="auto"/>
        <w:rPr>
          <w:rFonts w:asciiTheme="minorBidi" w:hAnsiTheme="minorBidi"/>
          <w:b/>
        </w:rPr>
      </w:pPr>
    </w:p>
    <w:p w14:paraId="0D284273" w14:textId="3BB9D66F" w:rsidR="006A65AF" w:rsidRPr="002610FD" w:rsidRDefault="006A65AF" w:rsidP="006A65AF">
      <w:pPr>
        <w:spacing w:line="360" w:lineRule="auto"/>
        <w:rPr>
          <w:rFonts w:asciiTheme="minorBidi" w:hAnsiTheme="minorBidi"/>
          <w:b/>
        </w:rPr>
      </w:pPr>
      <w:r w:rsidRPr="002610FD">
        <w:rPr>
          <w:rFonts w:asciiTheme="minorBidi" w:hAnsiTheme="minorBidi"/>
          <w:b/>
        </w:rPr>
        <w:t xml:space="preserve">Soru </w:t>
      </w:r>
      <w:r w:rsidR="009112F9">
        <w:rPr>
          <w:rFonts w:asciiTheme="minorBidi" w:hAnsiTheme="minorBidi"/>
          <w:b/>
        </w:rPr>
        <w:t>3</w:t>
      </w:r>
      <w:r w:rsidRPr="002610FD">
        <w:rPr>
          <w:rFonts w:asciiTheme="minorBidi" w:hAnsiTheme="minorBidi"/>
          <w:b/>
        </w:rPr>
        <w:t xml:space="preserve">: </w:t>
      </w:r>
      <w:r w:rsidR="009E0C3A" w:rsidRPr="002610FD">
        <w:rPr>
          <w:rFonts w:asciiTheme="minorBidi" w:hAnsiTheme="minorBidi"/>
          <w:b/>
        </w:rPr>
        <w:t>Yukarıdaki verileri hangi kişilerden elde ediyorsunuz?</w:t>
      </w:r>
    </w:p>
    <w:p w14:paraId="5C89ED5F" w14:textId="5488790D" w:rsidR="004179DF" w:rsidRPr="002610FD" w:rsidRDefault="004179DF" w:rsidP="006A65AF">
      <w:pPr>
        <w:spacing w:line="360" w:lineRule="auto"/>
        <w:rPr>
          <w:rFonts w:asciiTheme="minorBidi" w:hAnsiTheme="minorBidi"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lastRenderedPageBreak/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>__________________________________________________________</w:t>
      </w:r>
    </w:p>
    <w:tbl>
      <w:tblPr>
        <w:tblStyle w:val="ListeTablo4-Vurgu3"/>
        <w:tblW w:w="0" w:type="auto"/>
        <w:tblLook w:val="04A0" w:firstRow="1" w:lastRow="0" w:firstColumn="1" w:lastColumn="0" w:noHBand="0" w:noVBand="1"/>
      </w:tblPr>
      <w:tblGrid>
        <w:gridCol w:w="5133"/>
        <w:gridCol w:w="819"/>
        <w:gridCol w:w="3784"/>
      </w:tblGrid>
      <w:tr w:rsidR="009E0C3A" w:rsidRPr="002610FD" w14:paraId="76F3290E" w14:textId="77777777" w:rsidTr="0026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2644D2C" w14:textId="77777777" w:rsidR="009E0C3A" w:rsidRPr="002610FD" w:rsidRDefault="009E0C3A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Veri Konusu Kişi Grupları</w:t>
            </w:r>
          </w:p>
        </w:tc>
        <w:tc>
          <w:tcPr>
            <w:tcW w:w="850" w:type="dxa"/>
          </w:tcPr>
          <w:p w14:paraId="4CF16DE5" w14:textId="77777777" w:rsidR="009E0C3A" w:rsidRPr="002610FD" w:rsidRDefault="009E0C3A" w:rsidP="0065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3969" w:type="dxa"/>
          </w:tcPr>
          <w:p w14:paraId="6511CD05" w14:textId="77777777" w:rsidR="009E0C3A" w:rsidRPr="002610FD" w:rsidRDefault="009E0C3A" w:rsidP="0065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 xml:space="preserve">Veri Kategorisi </w:t>
            </w:r>
          </w:p>
        </w:tc>
      </w:tr>
      <w:tr w:rsidR="009E0C3A" w:rsidRPr="002610FD" w14:paraId="1E6A1714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97B0208" w14:textId="77777777" w:rsidR="009E0C3A" w:rsidRPr="002610FD" w:rsidRDefault="009E0C3A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1. Çalışan Adayı</w:t>
            </w:r>
          </w:p>
        </w:tc>
        <w:sdt>
          <w:sdtPr>
            <w:rPr>
              <w:rFonts w:asciiTheme="minorBidi" w:hAnsiTheme="minorBidi"/>
            </w:rPr>
            <w:id w:val="-1942980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2F09E82A" w14:textId="77777777" w:rsidR="009E0C3A" w:rsidRPr="002610FD" w:rsidRDefault="009E0C3A" w:rsidP="0065163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2A1C6562" w14:textId="77777777" w:rsidR="009E0C3A" w:rsidRPr="002610FD" w:rsidRDefault="009E0C3A" w:rsidP="0065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18A465CA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7040FC3" w14:textId="77777777" w:rsidR="009E0C3A" w:rsidRPr="002610FD" w:rsidRDefault="009E0C3A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2. Çalışan</w:t>
            </w:r>
          </w:p>
        </w:tc>
        <w:sdt>
          <w:sdtPr>
            <w:rPr>
              <w:rFonts w:asciiTheme="minorBidi" w:hAnsiTheme="minorBidi"/>
            </w:rPr>
            <w:id w:val="1686252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21DDA035" w14:textId="1723EE52" w:rsidR="009E0C3A" w:rsidRPr="002610FD" w:rsidRDefault="00AE14C7" w:rsidP="0065163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4E57C81A" w14:textId="77777777" w:rsidR="009E0C3A" w:rsidRPr="002610FD" w:rsidRDefault="009E0C3A" w:rsidP="0065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AE14C7" w:rsidRPr="002610FD" w14:paraId="71EF5B9F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698D8DA" w14:textId="60E03624" w:rsidR="00AE14C7" w:rsidRPr="002610FD" w:rsidRDefault="00AE14C7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3. Öğrenci</w:t>
            </w:r>
          </w:p>
        </w:tc>
        <w:sdt>
          <w:sdtPr>
            <w:rPr>
              <w:rFonts w:asciiTheme="minorBidi" w:hAnsiTheme="minorBidi"/>
            </w:rPr>
            <w:id w:val="-1267931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0C3F923" w14:textId="0746ECAB" w:rsidR="00AE14C7" w:rsidRPr="002610FD" w:rsidRDefault="00AE14C7" w:rsidP="0065163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39399AAB" w14:textId="77777777" w:rsidR="00AE14C7" w:rsidRPr="002610FD" w:rsidRDefault="00AE14C7" w:rsidP="0065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452D0CDC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5E1AFC6" w14:textId="365526B9" w:rsidR="009E0C3A" w:rsidRPr="002610FD" w:rsidRDefault="00AE14C7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4</w:t>
            </w:r>
            <w:r w:rsidR="009E0C3A" w:rsidRPr="002610FD">
              <w:rPr>
                <w:rFonts w:asciiTheme="minorBidi" w:hAnsiTheme="minorBidi"/>
              </w:rPr>
              <w:t xml:space="preserve">. </w:t>
            </w:r>
            <w:r w:rsidR="003D30A2" w:rsidRPr="002610FD">
              <w:rPr>
                <w:rFonts w:asciiTheme="minorBidi" w:hAnsiTheme="minorBidi"/>
              </w:rPr>
              <w:t>Öğrenci Adayı</w:t>
            </w:r>
          </w:p>
        </w:tc>
        <w:sdt>
          <w:sdtPr>
            <w:rPr>
              <w:rFonts w:asciiTheme="minorBidi" w:hAnsiTheme="minorBidi"/>
            </w:rPr>
            <w:id w:val="-947783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6E214460" w14:textId="77777777" w:rsidR="009E0C3A" w:rsidRPr="002610FD" w:rsidRDefault="009E0C3A" w:rsidP="0065163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0D49040D" w14:textId="77777777" w:rsidR="009E0C3A" w:rsidRPr="002610FD" w:rsidRDefault="009E0C3A" w:rsidP="0065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4BBE5786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C533F38" w14:textId="67F4E91C" w:rsidR="009E0C3A" w:rsidRPr="002610FD" w:rsidRDefault="00AE14C7" w:rsidP="009E0C3A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5</w:t>
            </w:r>
            <w:r w:rsidR="009E0C3A" w:rsidRPr="002610FD">
              <w:rPr>
                <w:rFonts w:asciiTheme="minorBidi" w:hAnsiTheme="minorBidi"/>
              </w:rPr>
              <w:t>. Habere konu kişi</w:t>
            </w:r>
          </w:p>
        </w:tc>
        <w:sdt>
          <w:sdtPr>
            <w:rPr>
              <w:rFonts w:asciiTheme="minorBidi" w:hAnsiTheme="minorBidi"/>
            </w:rPr>
            <w:id w:val="852076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50AD2561" w14:textId="77777777" w:rsidR="009E0C3A" w:rsidRPr="002610FD" w:rsidRDefault="009E0C3A" w:rsidP="009E0C3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1D7FD295" w14:textId="77777777" w:rsidR="009E0C3A" w:rsidRPr="002610FD" w:rsidRDefault="009E0C3A" w:rsidP="009E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1E0CC165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0308EC3" w14:textId="42364525" w:rsidR="009E0C3A" w:rsidRPr="002610FD" w:rsidRDefault="00AE14C7" w:rsidP="009E0C3A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6</w:t>
            </w:r>
            <w:r w:rsidR="009E0C3A" w:rsidRPr="002610FD">
              <w:rPr>
                <w:rFonts w:asciiTheme="minorBidi" w:hAnsiTheme="minorBidi"/>
              </w:rPr>
              <w:t>. Hissedar/Ortak</w:t>
            </w:r>
          </w:p>
        </w:tc>
        <w:sdt>
          <w:sdtPr>
            <w:rPr>
              <w:rFonts w:asciiTheme="minorBidi" w:hAnsiTheme="minorBidi"/>
            </w:rPr>
            <w:id w:val="1592201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1E1BBF0" w14:textId="77777777" w:rsidR="009E0C3A" w:rsidRPr="002610FD" w:rsidRDefault="009E0C3A" w:rsidP="009E0C3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0BF3ABA6" w14:textId="77777777" w:rsidR="009E0C3A" w:rsidRPr="002610FD" w:rsidRDefault="009E0C3A" w:rsidP="009E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4E24C8EF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63FB1B" w14:textId="33E71E9D" w:rsidR="009E0C3A" w:rsidRPr="002610FD" w:rsidRDefault="00AE14C7" w:rsidP="009E0C3A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7</w:t>
            </w:r>
            <w:r w:rsidR="009E0C3A" w:rsidRPr="002610FD">
              <w:rPr>
                <w:rFonts w:asciiTheme="minorBidi" w:hAnsiTheme="minorBidi"/>
              </w:rPr>
              <w:t>. Potansiyel Ürün veya Hizmet Alıcısı</w:t>
            </w:r>
          </w:p>
        </w:tc>
        <w:sdt>
          <w:sdtPr>
            <w:rPr>
              <w:rFonts w:asciiTheme="minorBidi" w:hAnsiTheme="minorBidi"/>
            </w:rPr>
            <w:id w:val="-751899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18A53C96" w14:textId="77777777" w:rsidR="009E0C3A" w:rsidRPr="002610FD" w:rsidRDefault="009E0C3A" w:rsidP="009E0C3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1612110C" w14:textId="77777777" w:rsidR="009E0C3A" w:rsidRPr="002610FD" w:rsidRDefault="009E0C3A" w:rsidP="009E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792AFEDB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43D4EEA" w14:textId="210B3382" w:rsidR="009E0C3A" w:rsidRPr="002610FD" w:rsidRDefault="00AE14C7" w:rsidP="009E0C3A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8</w:t>
            </w:r>
            <w:r w:rsidR="009E0C3A" w:rsidRPr="002610FD">
              <w:rPr>
                <w:rFonts w:asciiTheme="minorBidi" w:hAnsiTheme="minorBidi"/>
              </w:rPr>
              <w:t>. Sınav adayı</w:t>
            </w:r>
          </w:p>
        </w:tc>
        <w:sdt>
          <w:sdtPr>
            <w:rPr>
              <w:rFonts w:asciiTheme="minorBidi" w:hAnsiTheme="minorBidi"/>
            </w:rPr>
            <w:id w:val="1526974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6F095BE5" w14:textId="77777777" w:rsidR="009E0C3A" w:rsidRPr="002610FD" w:rsidRDefault="009E0C3A" w:rsidP="009E0C3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551747D1" w14:textId="77777777" w:rsidR="009E0C3A" w:rsidRPr="002610FD" w:rsidRDefault="009E0C3A" w:rsidP="009E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18985BDA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18000E9" w14:textId="0049AA20" w:rsidR="009E0C3A" w:rsidRPr="002610FD" w:rsidRDefault="00AE14C7" w:rsidP="009E0C3A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9</w:t>
            </w:r>
            <w:r w:rsidR="009E0C3A" w:rsidRPr="002610FD">
              <w:rPr>
                <w:rFonts w:asciiTheme="minorBidi" w:hAnsiTheme="minorBidi"/>
              </w:rPr>
              <w:t>. Stajyer</w:t>
            </w:r>
          </w:p>
        </w:tc>
        <w:sdt>
          <w:sdtPr>
            <w:rPr>
              <w:rFonts w:asciiTheme="minorBidi" w:hAnsiTheme="minorBidi"/>
            </w:rPr>
            <w:id w:val="877657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26AFAD1C" w14:textId="77777777" w:rsidR="009E0C3A" w:rsidRPr="002610FD" w:rsidRDefault="009E0C3A" w:rsidP="009E0C3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3C90C312" w14:textId="77777777" w:rsidR="009E0C3A" w:rsidRPr="002610FD" w:rsidRDefault="009E0C3A" w:rsidP="009E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60DB1368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8086EF2" w14:textId="2723BF93" w:rsidR="009E0C3A" w:rsidRPr="002610FD" w:rsidRDefault="00AE14C7" w:rsidP="009E0C3A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10</w:t>
            </w:r>
            <w:r w:rsidR="009E0C3A" w:rsidRPr="002610FD">
              <w:rPr>
                <w:rFonts w:asciiTheme="minorBidi" w:hAnsiTheme="minorBidi"/>
              </w:rPr>
              <w:t>. Tedarikçi Çalışanı</w:t>
            </w:r>
          </w:p>
        </w:tc>
        <w:sdt>
          <w:sdtPr>
            <w:rPr>
              <w:rFonts w:asciiTheme="minorBidi" w:hAnsiTheme="minorBidi"/>
            </w:rPr>
            <w:id w:val="757251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66950EF5" w14:textId="77777777" w:rsidR="009E0C3A" w:rsidRPr="002610FD" w:rsidRDefault="009E0C3A" w:rsidP="009E0C3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7F6BAD0F" w14:textId="77777777" w:rsidR="009E0C3A" w:rsidRPr="002610FD" w:rsidRDefault="009E0C3A" w:rsidP="009E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1DD00C6A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F845978" w14:textId="53AF88D9" w:rsidR="009E0C3A" w:rsidRPr="002610FD" w:rsidRDefault="009E0C3A" w:rsidP="009E0C3A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1</w:t>
            </w:r>
            <w:r w:rsidR="00AE14C7" w:rsidRPr="002610FD">
              <w:rPr>
                <w:rFonts w:asciiTheme="minorBidi" w:hAnsiTheme="minorBidi"/>
              </w:rPr>
              <w:t>1</w:t>
            </w:r>
            <w:r w:rsidRPr="002610FD">
              <w:rPr>
                <w:rFonts w:asciiTheme="minorBidi" w:hAnsiTheme="minorBidi"/>
              </w:rPr>
              <w:t>. Tedarikçi Yetkilisi</w:t>
            </w:r>
          </w:p>
        </w:tc>
        <w:sdt>
          <w:sdtPr>
            <w:rPr>
              <w:rFonts w:asciiTheme="minorBidi" w:hAnsiTheme="minorBidi"/>
            </w:rPr>
            <w:id w:val="1689868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23691E85" w14:textId="77777777" w:rsidR="009E0C3A" w:rsidRPr="002610FD" w:rsidRDefault="009E0C3A" w:rsidP="009E0C3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12C4AA90" w14:textId="77777777" w:rsidR="009E0C3A" w:rsidRPr="002610FD" w:rsidRDefault="009E0C3A" w:rsidP="009E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215A0487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178F787" w14:textId="7AA18839" w:rsidR="009E0C3A" w:rsidRPr="002610FD" w:rsidRDefault="009E0C3A" w:rsidP="009E0C3A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1</w:t>
            </w:r>
            <w:r w:rsidR="00AE14C7" w:rsidRPr="002610FD">
              <w:rPr>
                <w:rFonts w:asciiTheme="minorBidi" w:hAnsiTheme="minorBidi"/>
              </w:rPr>
              <w:t>2</w:t>
            </w:r>
            <w:r w:rsidRPr="002610FD">
              <w:rPr>
                <w:rFonts w:asciiTheme="minorBidi" w:hAnsiTheme="minorBidi"/>
              </w:rPr>
              <w:t>. Ürün veya Hizmet Alan Kişi</w:t>
            </w:r>
          </w:p>
        </w:tc>
        <w:sdt>
          <w:sdtPr>
            <w:rPr>
              <w:rFonts w:asciiTheme="minorBidi" w:hAnsiTheme="minorBidi"/>
            </w:rPr>
            <w:id w:val="1357928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28BCD8A6" w14:textId="77777777" w:rsidR="009E0C3A" w:rsidRPr="002610FD" w:rsidRDefault="009E0C3A" w:rsidP="009E0C3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6FD033A4" w14:textId="77777777" w:rsidR="009E0C3A" w:rsidRPr="002610FD" w:rsidRDefault="009E0C3A" w:rsidP="009E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6EA967DE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56C82E4" w14:textId="250B79CB" w:rsidR="009E0C3A" w:rsidRPr="002610FD" w:rsidRDefault="009E0C3A" w:rsidP="009E0C3A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1</w:t>
            </w:r>
            <w:r w:rsidR="00AE14C7" w:rsidRPr="002610FD">
              <w:rPr>
                <w:rFonts w:asciiTheme="minorBidi" w:hAnsiTheme="minorBidi"/>
              </w:rPr>
              <w:t>3</w:t>
            </w:r>
            <w:r w:rsidRPr="002610FD">
              <w:rPr>
                <w:rFonts w:asciiTheme="minorBidi" w:hAnsiTheme="minorBidi"/>
              </w:rPr>
              <w:t>. Veli / Vasi / Temsilci</w:t>
            </w:r>
          </w:p>
        </w:tc>
        <w:sdt>
          <w:sdtPr>
            <w:rPr>
              <w:rFonts w:asciiTheme="minorBidi" w:hAnsiTheme="minorBidi"/>
            </w:rPr>
            <w:id w:val="1705439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7EE6221E" w14:textId="77777777" w:rsidR="009E0C3A" w:rsidRPr="002610FD" w:rsidRDefault="009E0C3A" w:rsidP="009E0C3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5DB7C911" w14:textId="77777777" w:rsidR="009E0C3A" w:rsidRPr="002610FD" w:rsidRDefault="009E0C3A" w:rsidP="009E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4ED2D356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4028F8E" w14:textId="37516DA1" w:rsidR="009E0C3A" w:rsidRPr="002610FD" w:rsidRDefault="009E0C3A" w:rsidP="009E0C3A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1</w:t>
            </w:r>
            <w:r w:rsidR="00AE14C7" w:rsidRPr="002610FD">
              <w:rPr>
                <w:rFonts w:asciiTheme="minorBidi" w:hAnsiTheme="minorBidi"/>
              </w:rPr>
              <w:t>4</w:t>
            </w:r>
            <w:r w:rsidRPr="002610FD">
              <w:rPr>
                <w:rFonts w:asciiTheme="minorBidi" w:hAnsiTheme="minorBidi"/>
              </w:rPr>
              <w:t>. Ziyaretçi</w:t>
            </w:r>
          </w:p>
        </w:tc>
        <w:sdt>
          <w:sdtPr>
            <w:rPr>
              <w:rFonts w:asciiTheme="minorBidi" w:hAnsiTheme="minorBidi"/>
            </w:rPr>
            <w:id w:val="-555775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214A279C" w14:textId="77777777" w:rsidR="009E0C3A" w:rsidRPr="002610FD" w:rsidRDefault="009E0C3A" w:rsidP="009E0C3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34DE4A3D" w14:textId="77777777" w:rsidR="009E0C3A" w:rsidRPr="002610FD" w:rsidRDefault="009E0C3A" w:rsidP="009E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9E0C3A" w:rsidRPr="002610FD" w14:paraId="726F0156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9026788" w14:textId="50AA961D" w:rsidR="009E0C3A" w:rsidRPr="002610FD" w:rsidRDefault="009E0C3A" w:rsidP="009E0C3A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1</w:t>
            </w:r>
            <w:r w:rsidR="00AE14C7" w:rsidRPr="002610FD">
              <w:rPr>
                <w:rFonts w:asciiTheme="minorBidi" w:hAnsiTheme="minorBidi"/>
              </w:rPr>
              <w:t>5</w:t>
            </w:r>
            <w:r w:rsidRPr="002610FD">
              <w:rPr>
                <w:rFonts w:asciiTheme="minorBidi" w:hAnsiTheme="minorBidi"/>
              </w:rPr>
              <w:t>. Diğer</w:t>
            </w:r>
          </w:p>
        </w:tc>
        <w:sdt>
          <w:sdtPr>
            <w:rPr>
              <w:rFonts w:asciiTheme="minorBidi" w:hAnsiTheme="minorBidi"/>
            </w:rPr>
            <w:id w:val="-657536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3C4A855A" w14:textId="77777777" w:rsidR="009E0C3A" w:rsidRPr="002610FD" w:rsidRDefault="009E0C3A" w:rsidP="009E0C3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Bidi" w:hAnsiTheme="minorBidi"/>
                  </w:rPr>
                </w:pPr>
                <w:r w:rsidRPr="002610F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69" w:type="dxa"/>
          </w:tcPr>
          <w:p w14:paraId="11EAA956" w14:textId="77777777" w:rsidR="009E0C3A" w:rsidRPr="002610FD" w:rsidRDefault="009E0C3A" w:rsidP="009E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</w:tbl>
    <w:p w14:paraId="279329D1" w14:textId="77777777" w:rsidR="009E0C3A" w:rsidRPr="002610FD" w:rsidRDefault="009E0C3A" w:rsidP="006A65AF">
      <w:pPr>
        <w:spacing w:line="360" w:lineRule="auto"/>
        <w:rPr>
          <w:rFonts w:asciiTheme="minorBidi" w:hAnsiTheme="minorBidi"/>
          <w:b/>
        </w:rPr>
      </w:pPr>
    </w:p>
    <w:p w14:paraId="53B80E37" w14:textId="28FC28E3" w:rsidR="009E0C3A" w:rsidRPr="002610FD" w:rsidRDefault="009E0C3A" w:rsidP="009E0C3A">
      <w:pPr>
        <w:spacing w:line="360" w:lineRule="auto"/>
        <w:rPr>
          <w:rFonts w:asciiTheme="minorBidi" w:hAnsiTheme="minorBidi"/>
          <w:u w:val="single"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</w:p>
    <w:p w14:paraId="57064545" w14:textId="77777777" w:rsidR="009E0C3A" w:rsidRPr="002610FD" w:rsidRDefault="009E0C3A" w:rsidP="006A65AF">
      <w:pPr>
        <w:spacing w:line="360" w:lineRule="auto"/>
        <w:rPr>
          <w:rFonts w:asciiTheme="minorBidi" w:hAnsiTheme="minorBidi"/>
          <w:b/>
        </w:rPr>
      </w:pPr>
    </w:p>
    <w:p w14:paraId="269C5A7C" w14:textId="67EE486A" w:rsidR="004179DF" w:rsidRPr="002610FD" w:rsidRDefault="004179DF" w:rsidP="006A65AF">
      <w:pPr>
        <w:spacing w:line="360" w:lineRule="auto"/>
        <w:rPr>
          <w:rFonts w:asciiTheme="minorBidi" w:hAnsiTheme="minorBidi"/>
          <w:b/>
        </w:rPr>
      </w:pPr>
      <w:r w:rsidRPr="002610FD">
        <w:rPr>
          <w:rFonts w:asciiTheme="minorBidi" w:hAnsiTheme="minorBidi"/>
          <w:b/>
        </w:rPr>
        <w:t xml:space="preserve">Soru </w:t>
      </w:r>
      <w:r w:rsidR="009112F9">
        <w:rPr>
          <w:rFonts w:asciiTheme="minorBidi" w:hAnsiTheme="minorBidi"/>
          <w:b/>
        </w:rPr>
        <w:t>4</w:t>
      </w:r>
      <w:r w:rsidRPr="002610FD">
        <w:rPr>
          <w:rFonts w:asciiTheme="minorBidi" w:hAnsiTheme="minorBidi"/>
          <w:b/>
        </w:rPr>
        <w:t xml:space="preserve">: Söz konusu verileri elde ettiğiniz kişilerden nasıl topluyorsunuz? Veri Toplama Yöntemi Nedir? </w:t>
      </w:r>
    </w:p>
    <w:p w14:paraId="4C99FA31" w14:textId="77777777" w:rsidR="00D04CFD" w:rsidRDefault="004179DF" w:rsidP="006A65AF">
      <w:pPr>
        <w:spacing w:line="360" w:lineRule="auto"/>
        <w:rPr>
          <w:rFonts w:asciiTheme="minorBidi" w:hAnsiTheme="minorBidi"/>
          <w:u w:val="single"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</w:p>
    <w:p w14:paraId="57480888" w14:textId="4A2009C9" w:rsidR="004179DF" w:rsidRPr="002610FD" w:rsidRDefault="004179DF" w:rsidP="006A65AF">
      <w:pPr>
        <w:spacing w:line="360" w:lineRule="auto"/>
        <w:rPr>
          <w:rFonts w:asciiTheme="minorBidi" w:hAnsiTheme="minorBidi"/>
          <w:u w:val="single"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</w:p>
    <w:p w14:paraId="4A2431A5" w14:textId="77777777" w:rsidR="00D04CFD" w:rsidRDefault="00D04CFD" w:rsidP="006A65AF">
      <w:pPr>
        <w:spacing w:line="360" w:lineRule="auto"/>
        <w:rPr>
          <w:rFonts w:asciiTheme="minorBidi" w:hAnsiTheme="minorBidi"/>
          <w:b/>
        </w:rPr>
      </w:pPr>
    </w:p>
    <w:p w14:paraId="16B687A4" w14:textId="76ED2DC6" w:rsidR="004179DF" w:rsidRPr="002610FD" w:rsidRDefault="004179DF" w:rsidP="006A65AF">
      <w:pPr>
        <w:spacing w:line="360" w:lineRule="auto"/>
        <w:rPr>
          <w:rFonts w:asciiTheme="minorBidi" w:hAnsiTheme="minorBidi"/>
          <w:b/>
        </w:rPr>
      </w:pPr>
      <w:r w:rsidRPr="002610FD">
        <w:rPr>
          <w:rFonts w:asciiTheme="minorBidi" w:hAnsiTheme="minorBidi"/>
          <w:b/>
        </w:rPr>
        <w:t xml:space="preserve">Soru </w:t>
      </w:r>
      <w:r w:rsidR="009112F9">
        <w:rPr>
          <w:rFonts w:asciiTheme="minorBidi" w:hAnsiTheme="minorBidi"/>
          <w:b/>
        </w:rPr>
        <w:t>5</w:t>
      </w:r>
      <w:r w:rsidRPr="002610FD">
        <w:rPr>
          <w:rFonts w:asciiTheme="minorBidi" w:hAnsiTheme="minorBidi"/>
          <w:b/>
        </w:rPr>
        <w:t>: Söz konusu verileri hangi amaçla topluyorsunuz? (</w:t>
      </w:r>
      <w:r w:rsidR="00A30B6B" w:rsidRPr="002610FD">
        <w:rPr>
          <w:rFonts w:asciiTheme="minorBidi" w:hAnsiTheme="minorBidi"/>
          <w:b/>
        </w:rPr>
        <w:t>Sorunun altında</w:t>
      </w:r>
      <w:r w:rsidRPr="002610FD">
        <w:rPr>
          <w:rFonts w:asciiTheme="minorBidi" w:hAnsiTheme="minorBidi"/>
          <w:b/>
        </w:rPr>
        <w:t xml:space="preserve"> örnek amaçlar listelenmiştir. Ancak kurumunuz çalışma ilkeleri dâhilinde alınan verilerin, kişi gruplarına göre neden alındığının özelleştirilmiş şekilde yazılması daha faydalı olacaktır) </w:t>
      </w:r>
    </w:p>
    <w:p w14:paraId="737E6622" w14:textId="6766D937" w:rsidR="004179DF" w:rsidRPr="002610FD" w:rsidRDefault="004179DF" w:rsidP="004179DF">
      <w:pPr>
        <w:spacing w:line="360" w:lineRule="auto"/>
        <w:rPr>
          <w:rFonts w:asciiTheme="minorBidi" w:hAnsiTheme="minorBidi"/>
          <w:u w:val="single"/>
        </w:rPr>
      </w:pPr>
      <w:r w:rsidRPr="002610FD">
        <w:rPr>
          <w:rFonts w:asciiTheme="minorBidi" w:hAnsiTheme="minorBidi"/>
          <w:u w:val="single"/>
        </w:rPr>
        <w:lastRenderedPageBreak/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</w:p>
    <w:p w14:paraId="1DAFC6DA" w14:textId="14B837F6" w:rsidR="00A30B6B" w:rsidRPr="002610FD" w:rsidRDefault="00A30B6B" w:rsidP="00A30B6B">
      <w:pPr>
        <w:spacing w:line="360" w:lineRule="auto"/>
        <w:rPr>
          <w:rFonts w:asciiTheme="minorBidi" w:hAnsiTheme="minorBidi"/>
          <w:u w:val="single"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</w:p>
    <w:tbl>
      <w:tblPr>
        <w:tblStyle w:val="ListeTablo4-Vurgu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0B6B" w:rsidRPr="002610FD" w14:paraId="732A22E1" w14:textId="77777777" w:rsidTr="0026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7B55928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6"/>
                <w:szCs w:val="26"/>
              </w:rPr>
            </w:pPr>
            <w:r w:rsidRPr="002610FD">
              <w:rPr>
                <w:rFonts w:asciiTheme="minorBidi" w:hAnsiTheme="minorBidi"/>
                <w:b w:val="0"/>
                <w:sz w:val="26"/>
                <w:szCs w:val="26"/>
              </w:rPr>
              <w:t xml:space="preserve">Kişisel Veri İşleme Amaçları </w:t>
            </w:r>
          </w:p>
        </w:tc>
      </w:tr>
      <w:tr w:rsidR="00A30B6B" w:rsidRPr="002610FD" w14:paraId="4BD066EC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288F94A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1. Acil Durum Yönetimi Süreçlerinin Yürütülmesi</w:t>
            </w:r>
          </w:p>
        </w:tc>
      </w:tr>
      <w:tr w:rsidR="00A30B6B" w:rsidRPr="002610FD" w14:paraId="1DFB9E61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50939D0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2. Bilgi Güvenliği Süreçlerinin Yürütülmesi</w:t>
            </w:r>
          </w:p>
        </w:tc>
      </w:tr>
      <w:tr w:rsidR="00A30B6B" w:rsidRPr="002610FD" w14:paraId="34123FA3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8F7C375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3. Çalışan Adayı / Stajyer / Öğrenci Seçme Ve Yerleştirme Süreçlerinin Yürütülmesi</w:t>
            </w:r>
          </w:p>
        </w:tc>
      </w:tr>
      <w:tr w:rsidR="00A30B6B" w:rsidRPr="002610FD" w14:paraId="5C3C49C8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B202BC7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4. Çalışan Adaylarının Başvuru Süreçlerinin Yürütülmesi</w:t>
            </w:r>
          </w:p>
        </w:tc>
      </w:tr>
      <w:tr w:rsidR="00A30B6B" w:rsidRPr="002610FD" w14:paraId="3C0E328A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FE76B5B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5. Çalışan Memnuniyeti Ve Bağlılığı Süreçlerinin Yürütülmesi</w:t>
            </w:r>
          </w:p>
        </w:tc>
      </w:tr>
      <w:tr w:rsidR="00A30B6B" w:rsidRPr="002610FD" w14:paraId="5DB92ED0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7B59F9E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6. Çalışanlar İçin İş Akdi Ve Mevzuattan Kaynaklı Yükümlülüklerin Yerine Getirilmesi</w:t>
            </w:r>
          </w:p>
        </w:tc>
      </w:tr>
      <w:tr w:rsidR="00A30B6B" w:rsidRPr="002610FD" w14:paraId="23F67BCA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445C72B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7. Çalışanlar İçin Yan Haklar Ve Menfaatleri Süreçlerinin Yürütülmesi</w:t>
            </w:r>
          </w:p>
        </w:tc>
      </w:tr>
      <w:tr w:rsidR="00A30B6B" w:rsidRPr="002610FD" w14:paraId="55A48C72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1F7AC94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8. Denetim / Etik Faaliyetlerinin Yürütülmesi</w:t>
            </w:r>
          </w:p>
        </w:tc>
      </w:tr>
      <w:tr w:rsidR="00A30B6B" w:rsidRPr="002610FD" w14:paraId="15431FAD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4ACD3B9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9. Eğitim Faaliyetlerinin Yürütülmesi</w:t>
            </w:r>
          </w:p>
        </w:tc>
      </w:tr>
      <w:tr w:rsidR="00A30B6B" w:rsidRPr="002610FD" w14:paraId="139A62C9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B22DD8E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10. Erişim Yetkilerinin Yürütülmesi</w:t>
            </w:r>
          </w:p>
        </w:tc>
      </w:tr>
      <w:tr w:rsidR="00A30B6B" w:rsidRPr="002610FD" w14:paraId="52E9649B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4CC7676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11. Faaliyetlerin Mevzuata Uygun Yürütülmesi</w:t>
            </w:r>
          </w:p>
        </w:tc>
      </w:tr>
      <w:tr w:rsidR="00A30B6B" w:rsidRPr="002610FD" w14:paraId="5A413D0C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EC5830C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12. Finans Ve Muhasebe İşlerinin Yürütülmesi</w:t>
            </w:r>
          </w:p>
        </w:tc>
      </w:tr>
      <w:tr w:rsidR="00A30B6B" w:rsidRPr="002610FD" w14:paraId="28BC6D23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CFDF76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13. Firma / Ürün / Hizmetlere Bağlılık Süreçlerinin Yürütülmesi</w:t>
            </w:r>
          </w:p>
        </w:tc>
      </w:tr>
      <w:tr w:rsidR="00A30B6B" w:rsidRPr="002610FD" w14:paraId="09D51B9A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FB3A530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 xml:space="preserve">14. Fiziksel </w:t>
            </w:r>
            <w:proofErr w:type="gramStart"/>
            <w:r w:rsidRPr="002610FD">
              <w:rPr>
                <w:rFonts w:asciiTheme="minorBidi" w:hAnsiTheme="minorBidi"/>
                <w:sz w:val="23"/>
                <w:szCs w:val="23"/>
              </w:rPr>
              <w:t>Mekan</w:t>
            </w:r>
            <w:proofErr w:type="gramEnd"/>
            <w:r w:rsidRPr="002610FD">
              <w:rPr>
                <w:rFonts w:asciiTheme="minorBidi" w:hAnsiTheme="minorBidi"/>
                <w:sz w:val="23"/>
                <w:szCs w:val="23"/>
              </w:rPr>
              <w:t xml:space="preserve"> Güvenliğinin Temini</w:t>
            </w:r>
          </w:p>
        </w:tc>
      </w:tr>
      <w:tr w:rsidR="00A30B6B" w:rsidRPr="002610FD" w14:paraId="7740F1EA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F908B68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15. Görevlendirme Süreçlerinin Yürütülmesi</w:t>
            </w:r>
          </w:p>
        </w:tc>
      </w:tr>
      <w:tr w:rsidR="00A30B6B" w:rsidRPr="002610FD" w14:paraId="7FB67E0D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18D95BF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16. Hukuk İşlerinin Takibi Ve Yürütülmesi</w:t>
            </w:r>
          </w:p>
        </w:tc>
      </w:tr>
      <w:tr w:rsidR="00A30B6B" w:rsidRPr="002610FD" w14:paraId="27EAEFAD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70EA55F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17. İç Denetim/ Soruşturma / İstihbarat Faaliyetlerinin Yürütülmesi</w:t>
            </w:r>
          </w:p>
        </w:tc>
      </w:tr>
      <w:tr w:rsidR="00A30B6B" w:rsidRPr="002610FD" w14:paraId="51060F16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AF9823B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18. İletişim Faaliyetlerinin Yürütülmesi</w:t>
            </w:r>
          </w:p>
        </w:tc>
      </w:tr>
      <w:tr w:rsidR="00A30B6B" w:rsidRPr="002610FD" w14:paraId="20E38C72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07DB05B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19. İnsan Kaynakları Süreçlerinin Planlanması</w:t>
            </w:r>
          </w:p>
        </w:tc>
      </w:tr>
      <w:tr w:rsidR="00A30B6B" w:rsidRPr="002610FD" w14:paraId="2730FF6E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48FAEC8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20. İş Faaliyetlerinin Yürütülmesi / Denetimi</w:t>
            </w:r>
          </w:p>
        </w:tc>
      </w:tr>
      <w:tr w:rsidR="00A30B6B" w:rsidRPr="002610FD" w14:paraId="0112EED3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DC3F176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21. İş Sağlığı / Güvenliği Faaliyetlerinin Yürütülmesi</w:t>
            </w:r>
          </w:p>
        </w:tc>
      </w:tr>
      <w:tr w:rsidR="00A30B6B" w:rsidRPr="002610FD" w14:paraId="6F218BBB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E60B58C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22. İş Süreçlerinin İyileştirilmesine Yönelik Önerilerin Alınması Ve Değerlendirilmesi</w:t>
            </w:r>
          </w:p>
        </w:tc>
      </w:tr>
      <w:tr w:rsidR="00A30B6B" w:rsidRPr="002610FD" w14:paraId="49680652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4FA825C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23. İş Sürekliliğinin Sağlanması Faaliyetlerinin Yürütülmesi</w:t>
            </w:r>
          </w:p>
        </w:tc>
      </w:tr>
      <w:tr w:rsidR="00A30B6B" w:rsidRPr="002610FD" w14:paraId="19764970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C75E38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24. Lojistik Faaliyetlerinin Yürütülmesi</w:t>
            </w:r>
          </w:p>
        </w:tc>
      </w:tr>
      <w:tr w:rsidR="00A30B6B" w:rsidRPr="002610FD" w14:paraId="1D9F3DD0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9EBFEEA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25. Mal / Hizmet Satın Alım Süreçlerinin Yürütülmesi</w:t>
            </w:r>
          </w:p>
        </w:tc>
      </w:tr>
      <w:tr w:rsidR="00A30B6B" w:rsidRPr="002610FD" w14:paraId="535EAB56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1131022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26. Mal / Hizmet Satış Sonrası Destek Hizmetlerinin Yürütülmesi</w:t>
            </w:r>
          </w:p>
        </w:tc>
      </w:tr>
      <w:tr w:rsidR="00A30B6B" w:rsidRPr="002610FD" w14:paraId="36441529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1DFEAEA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27. Mal / Hizmet Satış Süreçlerinin Yürütülmesi</w:t>
            </w:r>
          </w:p>
        </w:tc>
      </w:tr>
      <w:tr w:rsidR="00A30B6B" w:rsidRPr="002610FD" w14:paraId="49EA214D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CEC8D00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28. Mal / Hizmet Üretim Ve Operasyon Süreçlerinin Yürütülmesi</w:t>
            </w:r>
          </w:p>
        </w:tc>
      </w:tr>
      <w:tr w:rsidR="00A30B6B" w:rsidRPr="002610FD" w14:paraId="1304E795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0C5AD1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29. Müşteri İlişkileri Yönetimi Süreçlerinin Yürütülmesi</w:t>
            </w:r>
          </w:p>
        </w:tc>
      </w:tr>
      <w:tr w:rsidR="00A30B6B" w:rsidRPr="002610FD" w14:paraId="13A48F72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E3508EF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lastRenderedPageBreak/>
              <w:t>30. Müşteri Memnuniyetine Yönelik Aktivitelerin Yürütülmesi</w:t>
            </w:r>
          </w:p>
        </w:tc>
      </w:tr>
      <w:tr w:rsidR="00A30B6B" w:rsidRPr="002610FD" w14:paraId="7B556D0C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B1FBAFE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31. Organizasyon Ve Etkinlik Yönetimi</w:t>
            </w:r>
          </w:p>
        </w:tc>
      </w:tr>
      <w:tr w:rsidR="00A30B6B" w:rsidRPr="002610FD" w14:paraId="5DEE44B2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7457034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32. Pazarlama Analiz Çalışmalarının Yürütülmesi</w:t>
            </w:r>
          </w:p>
        </w:tc>
      </w:tr>
      <w:tr w:rsidR="00A30B6B" w:rsidRPr="002610FD" w14:paraId="3A2B9E19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8CE3749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33. Performans Değerlendirme Süreçlerinin Yürütülmesi</w:t>
            </w:r>
          </w:p>
        </w:tc>
      </w:tr>
      <w:tr w:rsidR="00A30B6B" w:rsidRPr="002610FD" w14:paraId="266AAF67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5CEFDD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34. Reklam / Kampanya / Promosyon Süreçlerinin Yürütülmesi</w:t>
            </w:r>
          </w:p>
        </w:tc>
      </w:tr>
      <w:tr w:rsidR="00A30B6B" w:rsidRPr="002610FD" w14:paraId="22BF9D75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5D7CC25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35. Risk Yönetimi Süreçlerinin Yürütülmesi</w:t>
            </w:r>
          </w:p>
        </w:tc>
      </w:tr>
      <w:tr w:rsidR="00A30B6B" w:rsidRPr="002610FD" w14:paraId="54C6BD4B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C084834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36. Saklama Ve Arşiv Faaliyetlerinin Yürütülmesi</w:t>
            </w:r>
          </w:p>
        </w:tc>
      </w:tr>
      <w:tr w:rsidR="00A30B6B" w:rsidRPr="002610FD" w14:paraId="54ED2538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758CE3F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37. Sosyal Sorumluluk Ve Sivil Toplum Aktivitelerinin Yürütülmesi</w:t>
            </w:r>
          </w:p>
        </w:tc>
      </w:tr>
      <w:tr w:rsidR="00A30B6B" w:rsidRPr="002610FD" w14:paraId="7A736259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8B9C97C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38. Sözleşme Süreçlerinin Yürütülmesi</w:t>
            </w:r>
          </w:p>
        </w:tc>
      </w:tr>
      <w:tr w:rsidR="00A30B6B" w:rsidRPr="002610FD" w14:paraId="500956B0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790FB66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39. Sponsorluk Faaliyetlerinin Yürütülmesi</w:t>
            </w:r>
          </w:p>
        </w:tc>
      </w:tr>
      <w:tr w:rsidR="00A30B6B" w:rsidRPr="002610FD" w14:paraId="331163AE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14F8797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40. Stratejik Planlama Faaliyetlerinin Yürütülmesi</w:t>
            </w:r>
          </w:p>
        </w:tc>
      </w:tr>
      <w:tr w:rsidR="00A30B6B" w:rsidRPr="002610FD" w14:paraId="07392546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D29CA0D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41. Talep / Şikayetlerin Takibi</w:t>
            </w:r>
          </w:p>
        </w:tc>
      </w:tr>
      <w:tr w:rsidR="00A30B6B" w:rsidRPr="002610FD" w14:paraId="5C6F217E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57AC06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42. Taşınır Mal Ve Kaynakların Güvenliğinin Temini</w:t>
            </w:r>
          </w:p>
        </w:tc>
      </w:tr>
      <w:tr w:rsidR="00A30B6B" w:rsidRPr="002610FD" w14:paraId="6BD6F081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E64CB45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43. Tedarik Zinciri Yönetimi Süreçlerinin Yürütülmesi</w:t>
            </w:r>
          </w:p>
        </w:tc>
      </w:tr>
      <w:tr w:rsidR="00A30B6B" w:rsidRPr="002610FD" w14:paraId="2900814F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FD567EB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44. Ücret Politikasının Yürütülmesi</w:t>
            </w:r>
          </w:p>
        </w:tc>
      </w:tr>
      <w:tr w:rsidR="00A30B6B" w:rsidRPr="002610FD" w14:paraId="67E811D6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6D6C7F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45. Ürün / Hizmetlerin Pazarlama Süreçlerinin Yürütülmesi</w:t>
            </w:r>
          </w:p>
        </w:tc>
      </w:tr>
      <w:tr w:rsidR="00A30B6B" w:rsidRPr="002610FD" w14:paraId="402CA5E0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D012671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46. Veri Sorumlusu Operasyonlarının Güvenliğinin Temini</w:t>
            </w:r>
          </w:p>
        </w:tc>
      </w:tr>
      <w:tr w:rsidR="00A30B6B" w:rsidRPr="002610FD" w14:paraId="535C1405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BE460A3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47. Yabancı Personel Çalışma Ve Oturma İzni İşlemleri</w:t>
            </w:r>
          </w:p>
        </w:tc>
      </w:tr>
      <w:tr w:rsidR="00A30B6B" w:rsidRPr="002610FD" w14:paraId="51997CA3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E78F69C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48. Yatırım Süreçlerinin Yürütülmesi</w:t>
            </w:r>
          </w:p>
        </w:tc>
      </w:tr>
      <w:tr w:rsidR="00A30B6B" w:rsidRPr="002610FD" w14:paraId="67712367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84F5B60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49. Yetenek / Kariyer Gelişimi Faaliyetlerinin Yürütülmesi</w:t>
            </w:r>
          </w:p>
        </w:tc>
      </w:tr>
      <w:tr w:rsidR="00A30B6B" w:rsidRPr="002610FD" w14:paraId="033D9162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A6802BA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50. Yetkili Kişi, Kurum Ve Kuruluşlara Bilgi Verilmesi</w:t>
            </w:r>
          </w:p>
        </w:tc>
      </w:tr>
      <w:tr w:rsidR="00A30B6B" w:rsidRPr="002610FD" w14:paraId="35A80374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BFF2129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51. Yönetim Faaliyetlerinin Yürütülmesi</w:t>
            </w:r>
          </w:p>
        </w:tc>
      </w:tr>
      <w:tr w:rsidR="00A30B6B" w:rsidRPr="002610FD" w14:paraId="5AA0F263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99956BB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52. Ziyaretçi Kayıtlarının Oluşturulması Ve Takibi</w:t>
            </w:r>
          </w:p>
        </w:tc>
      </w:tr>
      <w:tr w:rsidR="00A30B6B" w:rsidRPr="002610FD" w14:paraId="1CC89CA5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B7FB17B" w14:textId="77777777" w:rsidR="00A30B6B" w:rsidRPr="002610FD" w:rsidRDefault="00A30B6B" w:rsidP="00797080">
            <w:pPr>
              <w:spacing w:line="276" w:lineRule="auto"/>
              <w:rPr>
                <w:rFonts w:asciiTheme="minorBidi" w:hAnsiTheme="minorBidi"/>
                <w:sz w:val="23"/>
                <w:szCs w:val="23"/>
              </w:rPr>
            </w:pPr>
            <w:r w:rsidRPr="002610FD">
              <w:rPr>
                <w:rFonts w:asciiTheme="minorBidi" w:hAnsiTheme="minorBidi"/>
                <w:sz w:val="23"/>
                <w:szCs w:val="23"/>
              </w:rPr>
              <w:t>53. Diğer</w:t>
            </w:r>
          </w:p>
        </w:tc>
      </w:tr>
    </w:tbl>
    <w:p w14:paraId="7A479894" w14:textId="77777777" w:rsidR="00A30B6B" w:rsidRPr="002610FD" w:rsidRDefault="00A30B6B" w:rsidP="00A30B6B">
      <w:pPr>
        <w:spacing w:line="360" w:lineRule="auto"/>
        <w:rPr>
          <w:rFonts w:asciiTheme="minorBidi" w:hAnsiTheme="minorBidi"/>
          <w:u w:val="single"/>
        </w:rPr>
      </w:pPr>
    </w:p>
    <w:p w14:paraId="42983AEE" w14:textId="617B408F" w:rsidR="00A30B6B" w:rsidRPr="002610FD" w:rsidRDefault="00A30B6B" w:rsidP="00A30B6B">
      <w:pPr>
        <w:spacing w:line="360" w:lineRule="auto"/>
        <w:rPr>
          <w:rFonts w:asciiTheme="minorBidi" w:hAnsiTheme="minorBidi"/>
          <w:u w:val="single"/>
        </w:rPr>
      </w:pPr>
    </w:p>
    <w:p w14:paraId="699167AC" w14:textId="77777777" w:rsidR="00D04CFD" w:rsidRDefault="00D04CFD" w:rsidP="006A65AF">
      <w:pPr>
        <w:spacing w:line="360" w:lineRule="auto"/>
        <w:rPr>
          <w:rFonts w:asciiTheme="minorBidi" w:hAnsiTheme="minorBidi"/>
          <w:b/>
        </w:rPr>
      </w:pPr>
    </w:p>
    <w:p w14:paraId="0A431E6F" w14:textId="77777777" w:rsidR="00D04CFD" w:rsidRDefault="00D04CFD" w:rsidP="006A65AF">
      <w:pPr>
        <w:spacing w:line="360" w:lineRule="auto"/>
        <w:rPr>
          <w:rFonts w:asciiTheme="minorBidi" w:hAnsiTheme="minorBidi"/>
          <w:b/>
        </w:rPr>
      </w:pPr>
    </w:p>
    <w:p w14:paraId="53211D99" w14:textId="5D88AFB7" w:rsidR="004179DF" w:rsidRPr="002610FD" w:rsidRDefault="004179DF" w:rsidP="006A65AF">
      <w:pPr>
        <w:spacing w:line="360" w:lineRule="auto"/>
        <w:rPr>
          <w:rFonts w:asciiTheme="minorBidi" w:hAnsiTheme="minorBidi"/>
          <w:b/>
        </w:rPr>
      </w:pPr>
      <w:r w:rsidRPr="002610FD">
        <w:rPr>
          <w:rFonts w:asciiTheme="minorBidi" w:hAnsiTheme="minorBidi"/>
          <w:b/>
        </w:rPr>
        <w:t xml:space="preserve">Soru </w:t>
      </w:r>
      <w:r w:rsidR="009112F9">
        <w:rPr>
          <w:rFonts w:asciiTheme="minorBidi" w:hAnsiTheme="minorBidi"/>
          <w:b/>
        </w:rPr>
        <w:t>6</w:t>
      </w:r>
      <w:r w:rsidRPr="002610FD">
        <w:rPr>
          <w:rFonts w:asciiTheme="minorBidi" w:hAnsiTheme="minorBidi"/>
          <w:b/>
        </w:rPr>
        <w:t xml:space="preserve">: Yukarıdaki amaçlarınız dikkate alındığında söz konusu verileri toplama hukuki sebebiniz nedir? Bu konuda bildiğiniz veya tahmin ettiğiniz bir hukuki mevzuat var mıdır? </w:t>
      </w:r>
      <w:r w:rsidR="00A30B6B" w:rsidRPr="002610FD">
        <w:rPr>
          <w:rFonts w:asciiTheme="minorBidi" w:hAnsiTheme="minorBidi"/>
          <w:b/>
        </w:rPr>
        <w:t>(Ör: Bir sözleşmenin kurulması veya ifası, ceza soruşturması, disiplin soruşturması, mevzuattan kaynaklı başka herhangi bir sebep vb.)</w:t>
      </w:r>
    </w:p>
    <w:p w14:paraId="4919ED12" w14:textId="02A8A010" w:rsidR="00D04CFD" w:rsidRDefault="004179DF" w:rsidP="006A65AF">
      <w:pPr>
        <w:spacing w:line="360" w:lineRule="auto"/>
        <w:rPr>
          <w:rFonts w:asciiTheme="minorBidi" w:hAnsiTheme="minorBidi"/>
          <w:u w:val="single"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lastRenderedPageBreak/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</w:p>
    <w:p w14:paraId="1A113518" w14:textId="77777777" w:rsidR="00D04CFD" w:rsidRPr="00D04CFD" w:rsidRDefault="00D04CFD" w:rsidP="006A65AF">
      <w:pPr>
        <w:spacing w:line="360" w:lineRule="auto"/>
        <w:rPr>
          <w:rFonts w:asciiTheme="minorBidi" w:hAnsiTheme="minorBidi"/>
          <w:u w:val="single"/>
        </w:rPr>
      </w:pPr>
    </w:p>
    <w:p w14:paraId="67398A22" w14:textId="61C1E0FF" w:rsidR="004179DF" w:rsidRPr="002610FD" w:rsidRDefault="004179DF" w:rsidP="006A65AF">
      <w:pPr>
        <w:spacing w:line="360" w:lineRule="auto"/>
        <w:rPr>
          <w:rFonts w:asciiTheme="minorBidi" w:hAnsiTheme="minorBidi"/>
          <w:b/>
        </w:rPr>
      </w:pPr>
      <w:r w:rsidRPr="002610FD">
        <w:rPr>
          <w:rFonts w:asciiTheme="minorBidi" w:hAnsiTheme="minorBidi"/>
          <w:b/>
        </w:rPr>
        <w:t xml:space="preserve">Soru </w:t>
      </w:r>
      <w:r w:rsidR="009112F9">
        <w:rPr>
          <w:rFonts w:asciiTheme="minorBidi" w:hAnsiTheme="minorBidi"/>
          <w:b/>
        </w:rPr>
        <w:t>7</w:t>
      </w:r>
      <w:r w:rsidRPr="002610FD">
        <w:rPr>
          <w:rFonts w:asciiTheme="minorBidi" w:hAnsiTheme="minorBidi"/>
          <w:b/>
        </w:rPr>
        <w:t xml:space="preserve">: Söz konusu verileri 3. Kişilere aktarıyor musunuz? </w:t>
      </w:r>
      <w:r w:rsidR="00A30B6B" w:rsidRPr="002610FD">
        <w:rPr>
          <w:rFonts w:asciiTheme="minorBidi" w:hAnsiTheme="minorBidi"/>
          <w:b/>
        </w:rPr>
        <w:t>Cevabınız “</w:t>
      </w:r>
      <w:r w:rsidRPr="002610FD">
        <w:rPr>
          <w:rFonts w:asciiTheme="minorBidi" w:hAnsiTheme="minorBidi"/>
          <w:b/>
        </w:rPr>
        <w:t>Evet</w:t>
      </w:r>
      <w:r w:rsidR="00A30B6B" w:rsidRPr="002610FD">
        <w:rPr>
          <w:rFonts w:asciiTheme="minorBidi" w:hAnsiTheme="minorBidi"/>
          <w:b/>
        </w:rPr>
        <w:t>”</w:t>
      </w:r>
      <w:r w:rsidRPr="002610FD">
        <w:rPr>
          <w:rFonts w:asciiTheme="minorBidi" w:hAnsiTheme="minorBidi"/>
          <w:b/>
        </w:rPr>
        <w:t xml:space="preserve"> ise kimlere aktarıyorsunuz? 3. Kişileri belirtiniz? </w:t>
      </w:r>
    </w:p>
    <w:p w14:paraId="192C9B1C" w14:textId="77D7FE1A" w:rsidR="004179DF" w:rsidRPr="002610FD" w:rsidRDefault="004179DF" w:rsidP="004179DF">
      <w:pPr>
        <w:spacing w:line="360" w:lineRule="auto"/>
        <w:rPr>
          <w:rFonts w:asciiTheme="minorBidi" w:hAnsiTheme="minorBidi"/>
          <w:u w:val="single"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ab/>
        <w:t>______</w:t>
      </w:r>
    </w:p>
    <w:tbl>
      <w:tblPr>
        <w:tblStyle w:val="KlavuzuTablo4-Vurgu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179DF" w:rsidRPr="002610FD" w14:paraId="4DF46559" w14:textId="77777777" w:rsidTr="0026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5F4750D2" w14:textId="7E6F81C9" w:rsidR="004179DF" w:rsidRPr="002610FD" w:rsidRDefault="004179DF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Veri Aktarım Alıcı Grupları</w:t>
            </w:r>
            <w:r w:rsidR="00A30B6B" w:rsidRPr="002610FD">
              <w:rPr>
                <w:rFonts w:asciiTheme="minorBidi" w:hAnsiTheme="minorBidi"/>
              </w:rPr>
              <w:t xml:space="preserve"> (3. Kişiler)</w:t>
            </w:r>
          </w:p>
        </w:tc>
      </w:tr>
      <w:tr w:rsidR="004179DF" w:rsidRPr="002610FD" w14:paraId="589ABF15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33E0F81A" w14:textId="77777777" w:rsidR="004179DF" w:rsidRPr="002610FD" w:rsidRDefault="004179DF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1. Gerçek kişiler veya özel hukuk tüzel kişileri</w:t>
            </w:r>
          </w:p>
        </w:tc>
      </w:tr>
      <w:tr w:rsidR="004179DF" w:rsidRPr="002610FD" w14:paraId="21F7DF82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43A166F7" w14:textId="77777777" w:rsidR="004179DF" w:rsidRPr="002610FD" w:rsidRDefault="004179DF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2. Herkese açık</w:t>
            </w:r>
          </w:p>
        </w:tc>
      </w:tr>
      <w:tr w:rsidR="004179DF" w:rsidRPr="002610FD" w14:paraId="4C0CB41C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3D464688" w14:textId="77777777" w:rsidR="004179DF" w:rsidRPr="002610FD" w:rsidRDefault="004179DF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3. Hissedarlar</w:t>
            </w:r>
          </w:p>
        </w:tc>
      </w:tr>
      <w:tr w:rsidR="004179DF" w:rsidRPr="002610FD" w14:paraId="5B9BEC7C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1E6674CF" w14:textId="77777777" w:rsidR="004179DF" w:rsidRPr="002610FD" w:rsidRDefault="004179DF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4. İş Ortakları</w:t>
            </w:r>
          </w:p>
        </w:tc>
      </w:tr>
      <w:tr w:rsidR="004179DF" w:rsidRPr="002610FD" w14:paraId="3F3CD0A3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07CC2F3C" w14:textId="77777777" w:rsidR="004179DF" w:rsidRPr="002610FD" w:rsidRDefault="004179DF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5. İştirakler ve bağlı ortaklıklar</w:t>
            </w:r>
          </w:p>
        </w:tc>
      </w:tr>
      <w:tr w:rsidR="004179DF" w:rsidRPr="002610FD" w14:paraId="3B0E95CB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1B1CCDC4" w14:textId="77777777" w:rsidR="004179DF" w:rsidRPr="002610FD" w:rsidRDefault="004179DF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6. Tedarikçiler</w:t>
            </w:r>
          </w:p>
        </w:tc>
      </w:tr>
      <w:tr w:rsidR="004179DF" w:rsidRPr="002610FD" w14:paraId="355385BB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3995726D" w14:textId="77777777" w:rsidR="004179DF" w:rsidRPr="002610FD" w:rsidRDefault="004179DF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7. Topluluk Şirketleri</w:t>
            </w:r>
          </w:p>
        </w:tc>
      </w:tr>
      <w:tr w:rsidR="004179DF" w:rsidRPr="002610FD" w14:paraId="4CF8EC91" w14:textId="77777777" w:rsidTr="0026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603E315F" w14:textId="77777777" w:rsidR="004179DF" w:rsidRPr="002610FD" w:rsidRDefault="004179DF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8. Yetkili Kamu Kurum ve Kuruluşları</w:t>
            </w:r>
          </w:p>
        </w:tc>
      </w:tr>
      <w:tr w:rsidR="004179DF" w:rsidRPr="002610FD" w14:paraId="63136116" w14:textId="77777777" w:rsidTr="0026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14:paraId="04985577" w14:textId="77777777" w:rsidR="004179DF" w:rsidRPr="002610FD" w:rsidRDefault="004179DF" w:rsidP="00651639">
            <w:pPr>
              <w:rPr>
                <w:rFonts w:asciiTheme="minorBidi" w:hAnsiTheme="minorBidi"/>
              </w:rPr>
            </w:pPr>
            <w:r w:rsidRPr="002610FD">
              <w:rPr>
                <w:rFonts w:asciiTheme="minorBidi" w:hAnsiTheme="minorBidi"/>
              </w:rPr>
              <w:t>9. Diğer</w:t>
            </w:r>
          </w:p>
        </w:tc>
      </w:tr>
    </w:tbl>
    <w:p w14:paraId="7980854C" w14:textId="77777777" w:rsidR="004179DF" w:rsidRPr="002610FD" w:rsidRDefault="004179DF" w:rsidP="006A65AF">
      <w:pPr>
        <w:spacing w:line="360" w:lineRule="auto"/>
        <w:rPr>
          <w:rFonts w:asciiTheme="minorBidi" w:hAnsiTheme="minorBidi"/>
          <w:b/>
        </w:rPr>
      </w:pPr>
    </w:p>
    <w:p w14:paraId="52869B8F" w14:textId="660835E9" w:rsidR="004179DF" w:rsidRPr="002610FD" w:rsidRDefault="004179DF" w:rsidP="006A65AF">
      <w:pPr>
        <w:spacing w:line="360" w:lineRule="auto"/>
        <w:rPr>
          <w:rFonts w:asciiTheme="minorBidi" w:hAnsiTheme="minorBidi"/>
          <w:b/>
        </w:rPr>
      </w:pPr>
      <w:r w:rsidRPr="002610FD">
        <w:rPr>
          <w:rFonts w:asciiTheme="minorBidi" w:hAnsiTheme="minorBidi"/>
          <w:b/>
        </w:rPr>
        <w:t xml:space="preserve">Soru </w:t>
      </w:r>
      <w:r w:rsidR="009112F9">
        <w:rPr>
          <w:rFonts w:asciiTheme="minorBidi" w:hAnsiTheme="minorBidi"/>
          <w:b/>
        </w:rPr>
        <w:t>8</w:t>
      </w:r>
      <w:r w:rsidRPr="002610FD">
        <w:rPr>
          <w:rFonts w:asciiTheme="minorBidi" w:hAnsiTheme="minorBidi"/>
          <w:b/>
        </w:rPr>
        <w:t xml:space="preserve">: Söz konusu verileri 3. </w:t>
      </w:r>
      <w:r w:rsidR="00A30B6B" w:rsidRPr="002610FD">
        <w:rPr>
          <w:rFonts w:asciiTheme="minorBidi" w:hAnsiTheme="minorBidi"/>
          <w:b/>
        </w:rPr>
        <w:t>k</w:t>
      </w:r>
      <w:r w:rsidRPr="002610FD">
        <w:rPr>
          <w:rFonts w:asciiTheme="minorBidi" w:hAnsiTheme="minorBidi"/>
          <w:b/>
        </w:rPr>
        <w:t xml:space="preserve">işilere hangi yöntemlerle </w:t>
      </w:r>
      <w:r w:rsidR="002B1649" w:rsidRPr="002610FD">
        <w:rPr>
          <w:rFonts w:asciiTheme="minorBidi" w:hAnsiTheme="minorBidi"/>
          <w:b/>
        </w:rPr>
        <w:t>aktarıyorsunuz?</w:t>
      </w:r>
      <w:r w:rsidRPr="002610FD">
        <w:rPr>
          <w:rFonts w:asciiTheme="minorBidi" w:hAnsiTheme="minorBidi"/>
          <w:b/>
        </w:rPr>
        <w:t xml:space="preserve"> </w:t>
      </w:r>
      <w:r w:rsidR="00A30B6B" w:rsidRPr="002610FD">
        <w:rPr>
          <w:rFonts w:asciiTheme="minorBidi" w:hAnsiTheme="minorBidi"/>
          <w:b/>
        </w:rPr>
        <w:t xml:space="preserve">(Ör: Mail, </w:t>
      </w:r>
      <w:proofErr w:type="spellStart"/>
      <w:r w:rsidR="00A30B6B" w:rsidRPr="002610FD">
        <w:rPr>
          <w:rFonts w:asciiTheme="minorBidi" w:hAnsiTheme="minorBidi"/>
          <w:b/>
        </w:rPr>
        <w:t>fiziken</w:t>
      </w:r>
      <w:proofErr w:type="spellEnd"/>
      <w:r w:rsidR="00A30B6B" w:rsidRPr="002610FD">
        <w:rPr>
          <w:rFonts w:asciiTheme="minorBidi" w:hAnsiTheme="minorBidi"/>
          <w:b/>
        </w:rPr>
        <w:t xml:space="preserve"> evrak gönderme, telefon ile iletme vb.)</w:t>
      </w:r>
    </w:p>
    <w:p w14:paraId="619A6EC6" w14:textId="2DF73165" w:rsidR="004179DF" w:rsidRPr="002610FD" w:rsidRDefault="004179DF" w:rsidP="004179DF">
      <w:pPr>
        <w:spacing w:line="360" w:lineRule="auto"/>
        <w:rPr>
          <w:rFonts w:asciiTheme="minorBidi" w:hAnsiTheme="minorBidi"/>
          <w:u w:val="single"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</w:p>
    <w:p w14:paraId="7C1D45D6" w14:textId="77777777" w:rsidR="00D04CFD" w:rsidRDefault="00D04CFD" w:rsidP="004179DF">
      <w:pPr>
        <w:spacing w:line="360" w:lineRule="auto"/>
        <w:rPr>
          <w:rFonts w:asciiTheme="minorBidi" w:hAnsiTheme="minorBidi"/>
          <w:b/>
        </w:rPr>
      </w:pPr>
    </w:p>
    <w:p w14:paraId="0A0D17A2" w14:textId="77777777" w:rsidR="00D04CFD" w:rsidRDefault="00D04CFD" w:rsidP="004179DF">
      <w:pPr>
        <w:spacing w:line="360" w:lineRule="auto"/>
        <w:rPr>
          <w:rFonts w:asciiTheme="minorBidi" w:hAnsiTheme="minorBidi"/>
          <w:b/>
        </w:rPr>
      </w:pPr>
    </w:p>
    <w:p w14:paraId="3350631D" w14:textId="77777777" w:rsidR="00D04CFD" w:rsidRDefault="00D04CFD" w:rsidP="004179DF">
      <w:pPr>
        <w:spacing w:line="360" w:lineRule="auto"/>
        <w:rPr>
          <w:rFonts w:asciiTheme="minorBidi" w:hAnsiTheme="minorBidi"/>
          <w:b/>
        </w:rPr>
      </w:pPr>
    </w:p>
    <w:p w14:paraId="7F2EABB5" w14:textId="77777777" w:rsidR="00D04CFD" w:rsidRDefault="00D04CFD" w:rsidP="004179DF">
      <w:pPr>
        <w:spacing w:line="360" w:lineRule="auto"/>
        <w:rPr>
          <w:rFonts w:asciiTheme="minorBidi" w:hAnsiTheme="minorBidi"/>
          <w:b/>
        </w:rPr>
      </w:pPr>
    </w:p>
    <w:p w14:paraId="7C98831C" w14:textId="4AD64431" w:rsidR="002B1649" w:rsidRPr="002610FD" w:rsidRDefault="002B1649" w:rsidP="004179DF">
      <w:pPr>
        <w:spacing w:line="360" w:lineRule="auto"/>
        <w:rPr>
          <w:rFonts w:asciiTheme="minorBidi" w:hAnsiTheme="minorBidi"/>
          <w:b/>
        </w:rPr>
      </w:pPr>
      <w:r w:rsidRPr="002610FD">
        <w:rPr>
          <w:rFonts w:asciiTheme="minorBidi" w:hAnsiTheme="minorBidi"/>
          <w:b/>
        </w:rPr>
        <w:lastRenderedPageBreak/>
        <w:t xml:space="preserve">Soru </w:t>
      </w:r>
      <w:r w:rsidR="009112F9">
        <w:rPr>
          <w:rFonts w:asciiTheme="minorBidi" w:hAnsiTheme="minorBidi"/>
          <w:b/>
        </w:rPr>
        <w:t>9</w:t>
      </w:r>
      <w:r w:rsidRPr="002610FD">
        <w:rPr>
          <w:rFonts w:asciiTheme="minorBidi" w:hAnsiTheme="minorBidi"/>
          <w:b/>
        </w:rPr>
        <w:t xml:space="preserve">: Verileri 3. kişilere neden aktarıyorsunuz? Verileri aktarma sebebinizin sizce hukuki bir dayanağı var mıdır? (Aktardığınız veri grubunu da yazarak cevap veriniz lütfen) </w:t>
      </w:r>
    </w:p>
    <w:p w14:paraId="24DDB4D6" w14:textId="7C82C0E5" w:rsidR="004179DF" w:rsidRPr="00D04CFD" w:rsidRDefault="002B1649" w:rsidP="006A65AF">
      <w:pPr>
        <w:spacing w:line="360" w:lineRule="auto"/>
        <w:rPr>
          <w:rFonts w:asciiTheme="minorBidi" w:hAnsiTheme="minorBidi"/>
          <w:b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>________________________________________</w:t>
      </w:r>
    </w:p>
    <w:p w14:paraId="1CEFAA91" w14:textId="77777777" w:rsidR="00A558E3" w:rsidRPr="002610FD" w:rsidRDefault="00A558E3" w:rsidP="006A65AF">
      <w:pPr>
        <w:spacing w:line="360" w:lineRule="auto"/>
        <w:rPr>
          <w:rFonts w:asciiTheme="minorBidi" w:hAnsiTheme="minorBidi"/>
          <w:u w:val="single"/>
        </w:rPr>
      </w:pPr>
    </w:p>
    <w:p w14:paraId="343C1F10" w14:textId="77777777" w:rsidR="00D04CFD" w:rsidRDefault="00D04CFD" w:rsidP="006A65AF">
      <w:pPr>
        <w:spacing w:line="360" w:lineRule="auto"/>
        <w:rPr>
          <w:rFonts w:asciiTheme="minorBidi" w:hAnsiTheme="minorBidi"/>
          <w:b/>
        </w:rPr>
      </w:pPr>
    </w:p>
    <w:p w14:paraId="018066C8" w14:textId="77777777" w:rsidR="00D04CFD" w:rsidRDefault="00D04CFD" w:rsidP="006A65AF">
      <w:pPr>
        <w:spacing w:line="360" w:lineRule="auto"/>
        <w:rPr>
          <w:rFonts w:asciiTheme="minorBidi" w:hAnsiTheme="minorBidi"/>
          <w:b/>
        </w:rPr>
      </w:pPr>
    </w:p>
    <w:p w14:paraId="686F4252" w14:textId="6345B5A6" w:rsidR="002B1649" w:rsidRPr="002610FD" w:rsidRDefault="002B1649" w:rsidP="006A65AF">
      <w:pPr>
        <w:spacing w:line="360" w:lineRule="auto"/>
        <w:rPr>
          <w:rFonts w:asciiTheme="minorBidi" w:hAnsiTheme="minorBidi"/>
          <w:b/>
        </w:rPr>
      </w:pPr>
      <w:r w:rsidRPr="002610FD">
        <w:rPr>
          <w:rFonts w:asciiTheme="minorBidi" w:hAnsiTheme="minorBidi"/>
          <w:b/>
        </w:rPr>
        <w:t xml:space="preserve">Soru </w:t>
      </w:r>
      <w:r w:rsidR="009112F9">
        <w:rPr>
          <w:rFonts w:asciiTheme="minorBidi" w:hAnsiTheme="minorBidi"/>
          <w:b/>
        </w:rPr>
        <w:t>10</w:t>
      </w:r>
      <w:r w:rsidRPr="002610FD">
        <w:rPr>
          <w:rFonts w:asciiTheme="minorBidi" w:hAnsiTheme="minorBidi"/>
          <w:b/>
        </w:rPr>
        <w:t xml:space="preserve">: Verileri Yurtdışına </w:t>
      </w:r>
      <w:r w:rsidR="003E593C" w:rsidRPr="002610FD">
        <w:rPr>
          <w:rFonts w:asciiTheme="minorBidi" w:hAnsiTheme="minorBidi"/>
          <w:b/>
        </w:rPr>
        <w:t>aktarıyor musunuz?</w:t>
      </w:r>
      <w:r w:rsidRPr="002610FD">
        <w:rPr>
          <w:rFonts w:asciiTheme="minorBidi" w:hAnsiTheme="minorBidi"/>
          <w:b/>
        </w:rPr>
        <w:t xml:space="preserve"> Veya Eğitimde izah edildiği üzere </w:t>
      </w:r>
      <w:proofErr w:type="spellStart"/>
      <w:r w:rsidRPr="002610FD">
        <w:rPr>
          <w:rFonts w:asciiTheme="minorBidi" w:hAnsiTheme="minorBidi"/>
          <w:b/>
        </w:rPr>
        <w:t>email</w:t>
      </w:r>
      <w:proofErr w:type="spellEnd"/>
      <w:r w:rsidRPr="002610FD">
        <w:rPr>
          <w:rFonts w:asciiTheme="minorBidi" w:hAnsiTheme="minorBidi"/>
          <w:b/>
        </w:rPr>
        <w:t xml:space="preserve">, bulut sistemi gibi veri tabanı yurtdışında olan bir sistemi kullanmak suretiyle aslında yurtdışına aktarım yapmak istemediğiniz halde söz konusu şekilde muhtemelen yurtdışı aktarımı sayılan olay ve hususları da belirtiniz? </w:t>
      </w:r>
      <w:r w:rsidR="00A30B6B" w:rsidRPr="002610FD">
        <w:rPr>
          <w:rFonts w:asciiTheme="minorBidi" w:hAnsiTheme="minorBidi"/>
          <w:b/>
        </w:rPr>
        <w:t xml:space="preserve">(Ör: g-mail, </w:t>
      </w:r>
      <w:proofErr w:type="spellStart"/>
      <w:r w:rsidR="00A30B6B" w:rsidRPr="002610FD">
        <w:rPr>
          <w:rFonts w:asciiTheme="minorBidi" w:hAnsiTheme="minorBidi"/>
          <w:b/>
        </w:rPr>
        <w:t>yahoo</w:t>
      </w:r>
      <w:proofErr w:type="spellEnd"/>
      <w:r w:rsidR="00A30B6B" w:rsidRPr="002610FD">
        <w:rPr>
          <w:rFonts w:asciiTheme="minorBidi" w:hAnsiTheme="minorBidi"/>
          <w:b/>
        </w:rPr>
        <w:t xml:space="preserve">, </w:t>
      </w:r>
      <w:proofErr w:type="spellStart"/>
      <w:r w:rsidR="00A30B6B" w:rsidRPr="002610FD">
        <w:rPr>
          <w:rFonts w:asciiTheme="minorBidi" w:hAnsiTheme="minorBidi"/>
          <w:b/>
        </w:rPr>
        <w:t>hotmail</w:t>
      </w:r>
      <w:proofErr w:type="spellEnd"/>
      <w:r w:rsidR="00A30B6B" w:rsidRPr="002610FD">
        <w:rPr>
          <w:rFonts w:asciiTheme="minorBidi" w:hAnsiTheme="minorBidi"/>
          <w:b/>
        </w:rPr>
        <w:t xml:space="preserve"> vb.)</w:t>
      </w:r>
    </w:p>
    <w:p w14:paraId="10E94B84" w14:textId="4E875698" w:rsidR="002B1649" w:rsidRPr="002610FD" w:rsidRDefault="002B1649" w:rsidP="006A65AF">
      <w:pPr>
        <w:spacing w:line="360" w:lineRule="auto"/>
        <w:rPr>
          <w:rFonts w:asciiTheme="minorBidi" w:hAnsiTheme="minorBidi"/>
          <w:u w:val="single"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</w:p>
    <w:p w14:paraId="39943955" w14:textId="06684068" w:rsidR="00A30B6B" w:rsidRPr="002610FD" w:rsidRDefault="00A30B6B" w:rsidP="006A65AF">
      <w:pPr>
        <w:spacing w:line="360" w:lineRule="auto"/>
        <w:rPr>
          <w:rFonts w:asciiTheme="minorBidi" w:hAnsiTheme="minorBidi"/>
          <w:u w:val="single"/>
        </w:rPr>
      </w:pPr>
    </w:p>
    <w:p w14:paraId="687B970B" w14:textId="77777777" w:rsidR="00A30B6B" w:rsidRPr="002610FD" w:rsidRDefault="00A30B6B" w:rsidP="006A65AF">
      <w:pPr>
        <w:spacing w:line="360" w:lineRule="auto"/>
        <w:rPr>
          <w:rFonts w:asciiTheme="minorBidi" w:hAnsiTheme="minorBidi"/>
          <w:u w:val="single"/>
        </w:rPr>
      </w:pPr>
    </w:p>
    <w:p w14:paraId="6102BA0D" w14:textId="07D2A8AF" w:rsidR="002B1649" w:rsidRPr="002610FD" w:rsidRDefault="002B1649" w:rsidP="006A65AF">
      <w:pPr>
        <w:spacing w:line="360" w:lineRule="auto"/>
        <w:rPr>
          <w:rFonts w:asciiTheme="minorBidi" w:hAnsiTheme="minorBidi"/>
          <w:b/>
        </w:rPr>
      </w:pPr>
      <w:r w:rsidRPr="002610FD">
        <w:rPr>
          <w:rFonts w:asciiTheme="minorBidi" w:hAnsiTheme="minorBidi"/>
          <w:b/>
        </w:rPr>
        <w:t>Soru 1</w:t>
      </w:r>
      <w:r w:rsidR="009112F9">
        <w:rPr>
          <w:rFonts w:asciiTheme="minorBidi" w:hAnsiTheme="minorBidi"/>
          <w:b/>
        </w:rPr>
        <w:t>1</w:t>
      </w:r>
      <w:r w:rsidRPr="002610FD">
        <w:rPr>
          <w:rFonts w:asciiTheme="minorBidi" w:hAnsiTheme="minorBidi"/>
          <w:b/>
        </w:rPr>
        <w:t>: Verileri size göre saklamanız gereken makul süre nedir? Söz konusu sürenin hukuki dayanağını biliyor musunuz? Bilmiyorsanız tahmininiz ne olabilir?</w:t>
      </w:r>
      <w:r w:rsidR="00A30B6B" w:rsidRPr="002610FD">
        <w:rPr>
          <w:rFonts w:asciiTheme="minorBidi" w:hAnsiTheme="minorBidi"/>
          <w:b/>
        </w:rPr>
        <w:t xml:space="preserve"> Veriler halihazırda bünyenizde ne kadar süre ile saklanmaktadır?</w:t>
      </w:r>
      <w:r w:rsidRPr="002610FD">
        <w:rPr>
          <w:rFonts w:asciiTheme="minorBidi" w:hAnsiTheme="minorBidi"/>
          <w:b/>
        </w:rPr>
        <w:t xml:space="preserve"> Ayrıca size göre neden bu veriler bahsettiğiniz sürede saklanmalıdır? </w:t>
      </w:r>
    </w:p>
    <w:p w14:paraId="40A88048" w14:textId="3F2F00FC" w:rsidR="002B1649" w:rsidRPr="002610FD" w:rsidRDefault="002B1649" w:rsidP="006A65AF">
      <w:pPr>
        <w:spacing w:line="360" w:lineRule="auto"/>
        <w:rPr>
          <w:rFonts w:asciiTheme="minorBidi" w:hAnsiTheme="minorBidi"/>
          <w:u w:val="single"/>
        </w:rPr>
      </w:pP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lastRenderedPageBreak/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Pr="002610FD">
        <w:rPr>
          <w:rFonts w:asciiTheme="minorBidi" w:hAnsiTheme="minorBidi"/>
          <w:u w:val="single"/>
        </w:rPr>
        <w:tab/>
      </w:r>
      <w:r w:rsidR="00D04CFD">
        <w:rPr>
          <w:rFonts w:asciiTheme="minorBidi" w:hAnsiTheme="minorBidi"/>
          <w:u w:val="single"/>
        </w:rPr>
        <w:t>_________________________________________</w:t>
      </w:r>
    </w:p>
    <w:p w14:paraId="0BADB866" w14:textId="77777777" w:rsidR="004179DF" w:rsidRPr="002610FD" w:rsidRDefault="004179DF" w:rsidP="006A65AF">
      <w:pPr>
        <w:spacing w:line="360" w:lineRule="auto"/>
        <w:rPr>
          <w:rFonts w:asciiTheme="minorBidi" w:hAnsiTheme="minorBidi"/>
          <w:b/>
        </w:rPr>
      </w:pPr>
    </w:p>
    <w:sectPr w:rsidR="004179DF" w:rsidRPr="002610FD" w:rsidSect="00D04CFD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9482C" w14:textId="77777777" w:rsidR="00144FEF" w:rsidRDefault="00144FEF" w:rsidP="006A65AF">
      <w:pPr>
        <w:spacing w:after="0"/>
      </w:pPr>
      <w:r>
        <w:separator/>
      </w:r>
    </w:p>
  </w:endnote>
  <w:endnote w:type="continuationSeparator" w:id="0">
    <w:p w14:paraId="0614CE53" w14:textId="77777777" w:rsidR="00144FEF" w:rsidRDefault="00144FEF" w:rsidP="006A65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altName w:val="Corbel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B2E3A" w14:textId="77777777" w:rsidR="00144FEF" w:rsidRDefault="00144FEF" w:rsidP="006A65AF">
      <w:pPr>
        <w:spacing w:after="0"/>
      </w:pPr>
      <w:r>
        <w:separator/>
      </w:r>
    </w:p>
  </w:footnote>
  <w:footnote w:type="continuationSeparator" w:id="0">
    <w:p w14:paraId="4F7F1219" w14:textId="77777777" w:rsidR="00144FEF" w:rsidRDefault="00144FEF" w:rsidP="006A65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C8A58" w14:textId="28E55D75" w:rsidR="00D04CFD" w:rsidRDefault="00D04CFD" w:rsidP="00547262">
    <w:pPr>
      <w:pStyle w:val="stbilgi"/>
      <w:jc w:val="center"/>
      <w:rPr>
        <w:b/>
        <w:sz w:val="28"/>
        <w:szCs w:val="28"/>
      </w:rPr>
    </w:pPr>
  </w:p>
  <w:p w14:paraId="2F19EBF5" w14:textId="77777777" w:rsidR="00D04CFD" w:rsidRDefault="00D04CFD" w:rsidP="00547262">
    <w:pPr>
      <w:pStyle w:val="stbilgi"/>
      <w:jc w:val="center"/>
      <w:rPr>
        <w:b/>
        <w:sz w:val="28"/>
        <w:szCs w:val="28"/>
      </w:rPr>
    </w:pPr>
  </w:p>
  <w:p w14:paraId="0B255CFD" w14:textId="1FD7E0DE" w:rsidR="006A65AF" w:rsidRPr="002610FD" w:rsidRDefault="006A65AF" w:rsidP="00547262">
    <w:pPr>
      <w:pStyle w:val="stbilgi"/>
      <w:jc w:val="center"/>
      <w:rPr>
        <w:b/>
        <w:sz w:val="28"/>
        <w:szCs w:val="28"/>
      </w:rPr>
    </w:pPr>
    <w:r w:rsidRPr="002610FD">
      <w:rPr>
        <w:b/>
        <w:sz w:val="28"/>
        <w:szCs w:val="28"/>
      </w:rPr>
      <w:t xml:space="preserve">VERİ </w:t>
    </w:r>
    <w:r w:rsidR="002610FD" w:rsidRPr="002610FD">
      <w:rPr>
        <w:b/>
        <w:sz w:val="28"/>
        <w:szCs w:val="28"/>
      </w:rPr>
      <w:t>HARİTASI</w:t>
    </w:r>
    <w:r w:rsidRPr="002610FD">
      <w:rPr>
        <w:b/>
        <w:sz w:val="28"/>
        <w:szCs w:val="28"/>
      </w:rPr>
      <w:t xml:space="preserve"> ÇALIŞMASI</w:t>
    </w:r>
  </w:p>
  <w:p w14:paraId="336D1FB7" w14:textId="77777777" w:rsidR="004179DF" w:rsidRDefault="004179DF" w:rsidP="006A65AF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007F2"/>
    <w:multiLevelType w:val="hybridMultilevel"/>
    <w:tmpl w:val="DE561F12"/>
    <w:lvl w:ilvl="0" w:tplc="734454A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24655C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C50B5D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44C7D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BD050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F1641F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C3CB34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2BE04D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790B36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AF"/>
    <w:rsid w:val="00027D55"/>
    <w:rsid w:val="000330C3"/>
    <w:rsid w:val="00144FEF"/>
    <w:rsid w:val="001D11BF"/>
    <w:rsid w:val="00233D14"/>
    <w:rsid w:val="002610FD"/>
    <w:rsid w:val="002B1649"/>
    <w:rsid w:val="003D30A2"/>
    <w:rsid w:val="003E593C"/>
    <w:rsid w:val="004179DF"/>
    <w:rsid w:val="004647FB"/>
    <w:rsid w:val="00530144"/>
    <w:rsid w:val="00547262"/>
    <w:rsid w:val="0056339D"/>
    <w:rsid w:val="006119AF"/>
    <w:rsid w:val="006A65AF"/>
    <w:rsid w:val="006B484C"/>
    <w:rsid w:val="006B57B3"/>
    <w:rsid w:val="007243E2"/>
    <w:rsid w:val="00785CC2"/>
    <w:rsid w:val="009112F9"/>
    <w:rsid w:val="009629A6"/>
    <w:rsid w:val="009E0C3A"/>
    <w:rsid w:val="00A30B6B"/>
    <w:rsid w:val="00A558E3"/>
    <w:rsid w:val="00A67854"/>
    <w:rsid w:val="00AE14C7"/>
    <w:rsid w:val="00C13B4F"/>
    <w:rsid w:val="00CB0E3D"/>
    <w:rsid w:val="00D04CFD"/>
    <w:rsid w:val="00DB5FD1"/>
    <w:rsid w:val="00DC6768"/>
    <w:rsid w:val="00F3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6125"/>
  <w15:chartTrackingRefBased/>
  <w15:docId w15:val="{750FA327-05C1-4DEE-97DF-D7D4FAFE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Theme="minorHAnsi" w:hAnsi="Book Antiqua" w:cstheme="minorBidi"/>
        <w:sz w:val="22"/>
        <w:szCs w:val="22"/>
        <w:lang w:val="tr-T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ListeTablo4-Vurgu5">
    <w:name w:val="List Table 4 Accent 5"/>
    <w:basedOn w:val="NormalTablo"/>
    <w:uiPriority w:val="49"/>
    <w:rsid w:val="006A65AF"/>
    <w:pPr>
      <w:spacing w:after="0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tbilgi">
    <w:name w:val="header"/>
    <w:basedOn w:val="Normal"/>
    <w:link w:val="stbilgiChar"/>
    <w:uiPriority w:val="99"/>
    <w:unhideWhenUsed/>
    <w:rsid w:val="006A65AF"/>
    <w:pPr>
      <w:tabs>
        <w:tab w:val="center" w:pos="4536"/>
        <w:tab w:val="right" w:pos="9072"/>
      </w:tabs>
      <w:spacing w:after="0"/>
    </w:pPr>
  </w:style>
  <w:style w:type="character" w:customStyle="1" w:styleId="stbilgiChar">
    <w:name w:val="Üstbilgi Char"/>
    <w:basedOn w:val="VarsaylanParagrafYazTipi"/>
    <w:link w:val="stbilgi"/>
    <w:uiPriority w:val="99"/>
    <w:rsid w:val="006A65AF"/>
  </w:style>
  <w:style w:type="paragraph" w:styleId="Altbilgi">
    <w:name w:val="footer"/>
    <w:basedOn w:val="Normal"/>
    <w:link w:val="AltbilgiChar"/>
    <w:uiPriority w:val="99"/>
    <w:unhideWhenUsed/>
    <w:rsid w:val="006A65AF"/>
    <w:pPr>
      <w:tabs>
        <w:tab w:val="center" w:pos="4536"/>
        <w:tab w:val="right" w:pos="9072"/>
      </w:tabs>
      <w:spacing w:after="0"/>
    </w:pPr>
  </w:style>
  <w:style w:type="character" w:customStyle="1" w:styleId="AltbilgiChar">
    <w:name w:val="Altbilgi Char"/>
    <w:basedOn w:val="VarsaylanParagrafYazTipi"/>
    <w:link w:val="Altbilgi"/>
    <w:uiPriority w:val="99"/>
    <w:rsid w:val="006A65AF"/>
  </w:style>
  <w:style w:type="table" w:styleId="TabloKlavuzu">
    <w:name w:val="Table Grid"/>
    <w:basedOn w:val="NormalTablo"/>
    <w:uiPriority w:val="39"/>
    <w:rsid w:val="004647F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5">
    <w:name w:val="Grid Table 4 Accent 5"/>
    <w:basedOn w:val="NormalTablo"/>
    <w:uiPriority w:val="49"/>
    <w:rsid w:val="004179DF"/>
    <w:pPr>
      <w:spacing w:after="0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6B57B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57B3"/>
    <w:rPr>
      <w:rFonts w:ascii="Segoe UI" w:hAnsi="Segoe UI" w:cs="Segoe UI"/>
      <w:sz w:val="18"/>
      <w:szCs w:val="18"/>
    </w:rPr>
  </w:style>
  <w:style w:type="table" w:styleId="ListeTablo4-Vurgu3">
    <w:name w:val="List Table 4 Accent 3"/>
    <w:basedOn w:val="NormalTablo"/>
    <w:uiPriority w:val="49"/>
    <w:rsid w:val="002610FD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3">
    <w:name w:val="Grid Table 4 Accent 3"/>
    <w:basedOn w:val="NormalTablo"/>
    <w:uiPriority w:val="49"/>
    <w:rsid w:val="002610FD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9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14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27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91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 ARSLAN</dc:creator>
  <cp:keywords/>
  <dc:description/>
  <cp:lastModifiedBy>suat baş</cp:lastModifiedBy>
  <cp:revision>17</cp:revision>
  <cp:lastPrinted>2021-09-15T07:59:00Z</cp:lastPrinted>
  <dcterms:created xsi:type="dcterms:W3CDTF">2019-10-13T16:20:00Z</dcterms:created>
  <dcterms:modified xsi:type="dcterms:W3CDTF">2021-11-02T20:12:00Z</dcterms:modified>
</cp:coreProperties>
</file>