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728A" w14:textId="706C758E" w:rsidR="00671D90" w:rsidRPr="00D8072E" w:rsidRDefault="000603AE">
      <w:pPr>
        <w:rPr>
          <w:b/>
          <w:bCs/>
          <w:sz w:val="32"/>
          <w:szCs w:val="32"/>
          <w:u w:val="single"/>
        </w:rPr>
      </w:pPr>
      <w:r w:rsidRPr="00D8072E">
        <w:rPr>
          <w:b/>
          <w:bCs/>
          <w:sz w:val="32"/>
          <w:szCs w:val="32"/>
          <w:u w:val="single"/>
        </w:rPr>
        <w:t>Training Material</w:t>
      </w:r>
    </w:p>
    <w:p w14:paraId="5778E40A" w14:textId="7E968B00" w:rsidR="00D8072E" w:rsidRPr="00D8072E" w:rsidRDefault="00D8072E" w:rsidP="000512D4">
      <w:pPr>
        <w:rPr>
          <w:sz w:val="28"/>
          <w:szCs w:val="28"/>
          <w:u w:val="single"/>
        </w:rPr>
      </w:pPr>
      <w:r w:rsidRPr="00D8072E">
        <w:rPr>
          <w:sz w:val="28"/>
          <w:szCs w:val="28"/>
          <w:u w:val="single"/>
        </w:rPr>
        <w:t>What is GIT?</w:t>
      </w:r>
    </w:p>
    <w:p w14:paraId="63F78F14" w14:textId="6D111B33" w:rsid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>GIT VCS (version control system) - Used for storing files not just code also used for storing websites etc - and does version control.</w:t>
      </w:r>
    </w:p>
    <w:p w14:paraId="444D6A70" w14:textId="68F92EB7" w:rsidR="005121FF" w:rsidRDefault="005121FF" w:rsidP="000512D4">
      <w:pPr>
        <w:rPr>
          <w:sz w:val="28"/>
          <w:szCs w:val="28"/>
        </w:rPr>
      </w:pPr>
    </w:p>
    <w:p w14:paraId="3A820F21" w14:textId="16E6FC4F" w:rsidR="005121FF" w:rsidRDefault="005121FF" w:rsidP="000512D4">
      <w:pPr>
        <w:rPr>
          <w:sz w:val="28"/>
          <w:szCs w:val="28"/>
        </w:rPr>
      </w:pPr>
      <w:r>
        <w:rPr>
          <w:sz w:val="28"/>
          <w:szCs w:val="28"/>
        </w:rPr>
        <w:t>The reason why we have VCS is for the following reasons:</w:t>
      </w:r>
    </w:p>
    <w:p w14:paraId="73A4FB44" w14:textId="77777777" w:rsidR="005121FF" w:rsidRPr="005121FF" w:rsidRDefault="005121FF" w:rsidP="00512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5121FF">
        <w:rPr>
          <w:rFonts w:eastAsia="Times New Roman" w:cstheme="minorHAnsi"/>
          <w:sz w:val="28"/>
          <w:szCs w:val="28"/>
          <w:lang w:eastAsia="en-GB"/>
        </w:rPr>
        <w:t>Collaboration </w:t>
      </w:r>
    </w:p>
    <w:p w14:paraId="1B485C9C" w14:textId="77777777" w:rsidR="005121FF" w:rsidRPr="005121FF" w:rsidRDefault="005121FF" w:rsidP="00512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5121FF">
        <w:rPr>
          <w:rFonts w:eastAsia="Times New Roman" w:cstheme="minorHAnsi"/>
          <w:sz w:val="28"/>
          <w:szCs w:val="28"/>
          <w:lang w:eastAsia="en-GB"/>
        </w:rPr>
        <w:t>Storing Versions </w:t>
      </w:r>
    </w:p>
    <w:p w14:paraId="42159EB8" w14:textId="77777777" w:rsidR="005121FF" w:rsidRPr="005121FF" w:rsidRDefault="005121FF" w:rsidP="00512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5121FF">
        <w:rPr>
          <w:rFonts w:eastAsia="Times New Roman" w:cstheme="minorHAnsi"/>
          <w:sz w:val="28"/>
          <w:szCs w:val="28"/>
          <w:lang w:eastAsia="en-GB"/>
        </w:rPr>
        <w:t>Backup </w:t>
      </w:r>
    </w:p>
    <w:p w14:paraId="5276CEB6" w14:textId="77777777" w:rsidR="005121FF" w:rsidRPr="005121FF" w:rsidRDefault="005121FF" w:rsidP="00512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5121FF">
        <w:rPr>
          <w:rFonts w:eastAsia="Times New Roman" w:cstheme="minorHAnsi"/>
          <w:sz w:val="28"/>
          <w:szCs w:val="28"/>
          <w:lang w:eastAsia="en-GB"/>
        </w:rPr>
        <w:t>Improves visibility </w:t>
      </w:r>
    </w:p>
    <w:p w14:paraId="2B38D300" w14:textId="5C348611" w:rsidR="000512D4" w:rsidRDefault="005121FF" w:rsidP="000512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5121FF">
        <w:rPr>
          <w:rFonts w:eastAsia="Times New Roman" w:cstheme="minorHAnsi"/>
          <w:sz w:val="28"/>
          <w:szCs w:val="28"/>
          <w:lang w:eastAsia="en-GB"/>
        </w:rPr>
        <w:t>Accelerate product delivery</w:t>
      </w:r>
    </w:p>
    <w:p w14:paraId="66082EC3" w14:textId="77777777" w:rsidR="005121FF" w:rsidRPr="005121FF" w:rsidRDefault="005121FF" w:rsidP="005121F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GB"/>
        </w:rPr>
      </w:pPr>
    </w:p>
    <w:p w14:paraId="45C59BD5" w14:textId="4FFCCDB5" w:rsidR="00D8072E" w:rsidRDefault="00D8072E" w:rsidP="000512D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0512D4" w:rsidRPr="000512D4">
        <w:rPr>
          <w:sz w:val="28"/>
          <w:szCs w:val="28"/>
        </w:rPr>
        <w:t>VCS</w:t>
      </w:r>
      <w:r>
        <w:rPr>
          <w:sz w:val="28"/>
          <w:szCs w:val="28"/>
        </w:rPr>
        <w:t xml:space="preserve"> there are</w:t>
      </w:r>
      <w:r w:rsidR="000512D4" w:rsidRPr="000512D4">
        <w:rPr>
          <w:sz w:val="28"/>
          <w:szCs w:val="28"/>
        </w:rPr>
        <w:t xml:space="preserve"> 2 </w:t>
      </w:r>
      <w:r w:rsidR="004C39A4">
        <w:rPr>
          <w:sz w:val="28"/>
          <w:szCs w:val="28"/>
        </w:rPr>
        <w:t xml:space="preserve">Version </w:t>
      </w:r>
      <w:r w:rsidR="000512D4" w:rsidRPr="000512D4">
        <w:rPr>
          <w:sz w:val="28"/>
          <w:szCs w:val="28"/>
        </w:rPr>
        <w:t>control types</w:t>
      </w:r>
      <w:r w:rsidR="004C39A4">
        <w:rPr>
          <w:sz w:val="28"/>
          <w:szCs w:val="28"/>
        </w:rPr>
        <w:t>,</w:t>
      </w:r>
      <w:r>
        <w:rPr>
          <w:sz w:val="28"/>
          <w:szCs w:val="28"/>
        </w:rPr>
        <w:t xml:space="preserve"> these are:</w:t>
      </w:r>
    </w:p>
    <w:p w14:paraId="14E04AEF" w14:textId="77777777" w:rsidR="00D8072E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>CVS - Centralised Version control system</w:t>
      </w:r>
    </w:p>
    <w:p w14:paraId="3E036D95" w14:textId="36BA1094" w:rsidR="000512D4" w:rsidRPr="000512D4" w:rsidRDefault="00D8072E" w:rsidP="000512D4">
      <w:pPr>
        <w:rPr>
          <w:sz w:val="28"/>
          <w:szCs w:val="28"/>
        </w:rPr>
      </w:pPr>
      <w:r>
        <w:rPr>
          <w:sz w:val="28"/>
          <w:szCs w:val="28"/>
        </w:rPr>
        <w:t>DVS - D</w:t>
      </w:r>
      <w:r w:rsidR="000512D4" w:rsidRPr="000512D4">
        <w:rPr>
          <w:sz w:val="28"/>
          <w:szCs w:val="28"/>
        </w:rPr>
        <w:t>istributed version control system.</w:t>
      </w:r>
    </w:p>
    <w:p w14:paraId="248FCB04" w14:textId="77777777" w:rsidR="000512D4" w:rsidRPr="000512D4" w:rsidRDefault="000512D4" w:rsidP="000512D4">
      <w:pPr>
        <w:rPr>
          <w:sz w:val="28"/>
          <w:szCs w:val="28"/>
        </w:rPr>
      </w:pPr>
    </w:p>
    <w:p w14:paraId="3B6C22C8" w14:textId="77777777" w:rsidR="000512D4" w:rsidRPr="00D8072E" w:rsidRDefault="000512D4" w:rsidP="000512D4">
      <w:pPr>
        <w:rPr>
          <w:sz w:val="28"/>
          <w:szCs w:val="28"/>
          <w:u w:val="single"/>
        </w:rPr>
      </w:pPr>
      <w:r w:rsidRPr="00D8072E">
        <w:rPr>
          <w:sz w:val="28"/>
          <w:szCs w:val="28"/>
          <w:u w:val="single"/>
        </w:rPr>
        <w:t>CVS definition</w:t>
      </w:r>
    </w:p>
    <w:p w14:paraId="3E7F33B0" w14:textId="155A9926" w:rsidR="000512D4" w:rsidRPr="000512D4" w:rsidRDefault="00CD4F11" w:rsidP="000512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B1FEB3" wp14:editId="32F3A019">
            <wp:extent cx="5010150" cy="2639959"/>
            <wp:effectExtent l="152400" t="133350" r="152400" b="1797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9" t="-1519"/>
                    <a:stretch/>
                  </pic:blipFill>
                  <pic:spPr>
                    <a:xfrm>
                      <a:off x="0" y="0"/>
                      <a:ext cx="5020086" cy="2645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EEC965" w14:textId="678F7F3B" w:rsidR="000512D4" w:rsidRPr="000512D4" w:rsidRDefault="00D8072E" w:rsidP="000512D4">
      <w:pPr>
        <w:rPr>
          <w:sz w:val="28"/>
          <w:szCs w:val="28"/>
        </w:rPr>
      </w:pPr>
      <w:r>
        <w:rPr>
          <w:sz w:val="28"/>
          <w:szCs w:val="28"/>
        </w:rPr>
        <w:t xml:space="preserve">CVS </w:t>
      </w:r>
      <w:r w:rsidR="000512D4" w:rsidRPr="000512D4">
        <w:rPr>
          <w:sz w:val="28"/>
          <w:szCs w:val="28"/>
        </w:rPr>
        <w:t xml:space="preserve">is a repo on a centralised </w:t>
      </w:r>
      <w:proofErr w:type="spellStart"/>
      <w:r w:rsidR="000512D4" w:rsidRPr="000512D4">
        <w:rPr>
          <w:sz w:val="28"/>
          <w:szCs w:val="28"/>
        </w:rPr>
        <w:t>linux</w:t>
      </w:r>
      <w:proofErr w:type="spellEnd"/>
      <w:r w:rsidR="000512D4" w:rsidRPr="000512D4">
        <w:rPr>
          <w:sz w:val="28"/>
          <w:szCs w:val="28"/>
        </w:rPr>
        <w:t xml:space="preserve"> server/AWS</w:t>
      </w:r>
      <w:r>
        <w:rPr>
          <w:sz w:val="28"/>
          <w:szCs w:val="28"/>
        </w:rPr>
        <w:t>.</w:t>
      </w:r>
    </w:p>
    <w:p w14:paraId="53B0F517" w14:textId="77777777" w:rsidR="000512D4" w:rsidRPr="000512D4" w:rsidRDefault="000512D4" w:rsidP="000512D4">
      <w:pPr>
        <w:rPr>
          <w:sz w:val="28"/>
          <w:szCs w:val="28"/>
        </w:rPr>
      </w:pPr>
    </w:p>
    <w:p w14:paraId="46B7658C" w14:textId="13744244" w:rsidR="000512D4" w:rsidRPr="000512D4" w:rsidRDefault="005121FF" w:rsidP="000512D4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0512D4" w:rsidRPr="000512D4">
        <w:rPr>
          <w:sz w:val="28"/>
          <w:szCs w:val="28"/>
        </w:rPr>
        <w:t>CVS</w:t>
      </w:r>
      <w:r>
        <w:rPr>
          <w:sz w:val="28"/>
          <w:szCs w:val="28"/>
        </w:rPr>
        <w:t xml:space="preserve">, </w:t>
      </w:r>
      <w:r w:rsidR="000512D4" w:rsidRPr="000512D4">
        <w:rPr>
          <w:sz w:val="28"/>
          <w:szCs w:val="28"/>
        </w:rPr>
        <w:t>both people need to be online and if the CVS goes down it will mean you cannot work. - You both need to wait for the other person to push their changes to the repo.</w:t>
      </w:r>
    </w:p>
    <w:p w14:paraId="04BF7ECF" w14:textId="56DCBA4E" w:rsidR="000512D4" w:rsidRPr="000512D4" w:rsidRDefault="005121FF" w:rsidP="000512D4">
      <w:pPr>
        <w:rPr>
          <w:sz w:val="28"/>
          <w:szCs w:val="28"/>
        </w:rPr>
      </w:pPr>
      <w:r>
        <w:rPr>
          <w:sz w:val="28"/>
          <w:szCs w:val="28"/>
        </w:rPr>
        <w:t>An example of a CVS would be SVN</w:t>
      </w:r>
      <w:r w:rsidR="00AF4DC5">
        <w:rPr>
          <w:sz w:val="28"/>
          <w:szCs w:val="28"/>
        </w:rPr>
        <w:t>.</w:t>
      </w:r>
    </w:p>
    <w:p w14:paraId="41708199" w14:textId="6E1EE8E4" w:rsidR="000512D4" w:rsidRDefault="000512D4" w:rsidP="000512D4">
      <w:pPr>
        <w:rPr>
          <w:sz w:val="28"/>
          <w:szCs w:val="28"/>
        </w:rPr>
      </w:pPr>
    </w:p>
    <w:p w14:paraId="32D969E4" w14:textId="77777777" w:rsidR="005121FF" w:rsidRPr="000512D4" w:rsidRDefault="005121FF" w:rsidP="000512D4">
      <w:pPr>
        <w:rPr>
          <w:sz w:val="28"/>
          <w:szCs w:val="28"/>
        </w:rPr>
      </w:pPr>
    </w:p>
    <w:p w14:paraId="14289F7B" w14:textId="59D0B8A5" w:rsidR="000512D4" w:rsidRPr="00D8072E" w:rsidRDefault="000512D4" w:rsidP="000512D4">
      <w:pPr>
        <w:rPr>
          <w:sz w:val="28"/>
          <w:szCs w:val="28"/>
          <w:u w:val="single"/>
        </w:rPr>
      </w:pPr>
      <w:r w:rsidRPr="00D8072E">
        <w:rPr>
          <w:sz w:val="28"/>
          <w:szCs w:val="28"/>
          <w:u w:val="single"/>
        </w:rPr>
        <w:t>DVS - Distributed version control system (GIT)</w:t>
      </w:r>
      <w:r w:rsidR="00D8072E" w:rsidRPr="00D8072E">
        <w:rPr>
          <w:sz w:val="28"/>
          <w:szCs w:val="28"/>
          <w:u w:val="single"/>
        </w:rPr>
        <w:t xml:space="preserve"> definition</w:t>
      </w:r>
    </w:p>
    <w:p w14:paraId="757ADD70" w14:textId="6731FFC8" w:rsidR="000512D4" w:rsidRDefault="005121FF" w:rsidP="00051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07418" wp14:editId="26A1415B">
            <wp:extent cx="5731510" cy="3225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2F5E" w14:textId="77777777" w:rsidR="005121FF" w:rsidRPr="000512D4" w:rsidRDefault="005121FF" w:rsidP="000512D4">
      <w:pPr>
        <w:rPr>
          <w:sz w:val="28"/>
          <w:szCs w:val="28"/>
        </w:rPr>
      </w:pPr>
    </w:p>
    <w:p w14:paraId="058E14E4" w14:textId="13254DEB" w:rsidR="000512D4" w:rsidRP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 xml:space="preserve">This has a central repo and branches off to a number of local repos which then branch off to working laptops.  If centralised repo is down, then you are able to work on </w:t>
      </w:r>
      <w:r w:rsidR="00376555">
        <w:rPr>
          <w:sz w:val="28"/>
          <w:szCs w:val="28"/>
        </w:rPr>
        <w:t>l</w:t>
      </w:r>
      <w:r w:rsidRPr="000512D4">
        <w:rPr>
          <w:sz w:val="28"/>
          <w:szCs w:val="28"/>
        </w:rPr>
        <w:t>ocal copies.</w:t>
      </w:r>
      <w:r w:rsidR="00024200">
        <w:rPr>
          <w:sz w:val="28"/>
          <w:szCs w:val="28"/>
        </w:rPr>
        <w:t xml:space="preserve">  (The only time you will need to be online is when you are trying to push and pull from the main repo).</w:t>
      </w:r>
    </w:p>
    <w:p w14:paraId="36C42467" w14:textId="77777777" w:rsidR="000512D4" w:rsidRPr="000512D4" w:rsidRDefault="000512D4" w:rsidP="000512D4">
      <w:pPr>
        <w:rPr>
          <w:sz w:val="28"/>
          <w:szCs w:val="28"/>
        </w:rPr>
      </w:pPr>
    </w:p>
    <w:p w14:paraId="1DB55864" w14:textId="77777777" w:rsidR="000512D4" w:rsidRP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 xml:space="preserve">There is GIT (GIT is version control software) and </w:t>
      </w:r>
      <w:proofErr w:type="spellStart"/>
      <w:r w:rsidRPr="000512D4">
        <w:rPr>
          <w:sz w:val="28"/>
          <w:szCs w:val="28"/>
        </w:rPr>
        <w:t>Github</w:t>
      </w:r>
      <w:proofErr w:type="spellEnd"/>
      <w:r w:rsidRPr="000512D4">
        <w:rPr>
          <w:sz w:val="28"/>
          <w:szCs w:val="28"/>
        </w:rPr>
        <w:t>/Bitbucket GUI (website) - They are not the same thing.</w:t>
      </w:r>
    </w:p>
    <w:p w14:paraId="510CA70E" w14:textId="77777777" w:rsidR="000512D4" w:rsidRPr="000512D4" w:rsidRDefault="000512D4" w:rsidP="000512D4">
      <w:pPr>
        <w:rPr>
          <w:sz w:val="28"/>
          <w:szCs w:val="28"/>
        </w:rPr>
      </w:pPr>
    </w:p>
    <w:p w14:paraId="6D719CCC" w14:textId="7B800429" w:rsidR="000512D4" w:rsidRP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>Any version control system can work with G</w:t>
      </w:r>
      <w:r w:rsidR="00B05298">
        <w:rPr>
          <w:sz w:val="28"/>
          <w:szCs w:val="28"/>
        </w:rPr>
        <w:t>it</w:t>
      </w:r>
      <w:r w:rsidR="00AF4DC5">
        <w:rPr>
          <w:sz w:val="28"/>
          <w:szCs w:val="28"/>
        </w:rPr>
        <w:t>Hub</w:t>
      </w:r>
      <w:r w:rsidRPr="000512D4">
        <w:rPr>
          <w:sz w:val="28"/>
          <w:szCs w:val="28"/>
        </w:rPr>
        <w:t xml:space="preserve"> and opposite way round.</w:t>
      </w:r>
    </w:p>
    <w:p w14:paraId="3A9940B6" w14:textId="77777777" w:rsidR="000512D4" w:rsidRPr="000512D4" w:rsidRDefault="000512D4" w:rsidP="000512D4">
      <w:pPr>
        <w:rPr>
          <w:sz w:val="28"/>
          <w:szCs w:val="28"/>
        </w:rPr>
      </w:pPr>
    </w:p>
    <w:p w14:paraId="245450AC" w14:textId="27245F6C" w:rsidR="000512D4" w:rsidRP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 xml:space="preserve">To download GIT you will need to go to the GIT website - you must check that </w:t>
      </w:r>
      <w:proofErr w:type="spellStart"/>
      <w:r w:rsidRPr="000512D4">
        <w:rPr>
          <w:sz w:val="28"/>
          <w:szCs w:val="28"/>
        </w:rPr>
        <w:t>its</w:t>
      </w:r>
      <w:proofErr w:type="spellEnd"/>
      <w:r w:rsidRPr="000512D4">
        <w:rPr>
          <w:sz w:val="28"/>
          <w:szCs w:val="28"/>
        </w:rPr>
        <w:t xml:space="preserve"> in the environment variables</w:t>
      </w:r>
      <w:r w:rsidR="00B05298">
        <w:rPr>
          <w:sz w:val="28"/>
          <w:szCs w:val="28"/>
        </w:rPr>
        <w:t xml:space="preserve"> in the control panel</w:t>
      </w:r>
      <w:r w:rsidRPr="000512D4">
        <w:rPr>
          <w:sz w:val="28"/>
          <w:szCs w:val="28"/>
        </w:rPr>
        <w:t xml:space="preserve"> in order to run GIT and check the GIT version.</w:t>
      </w:r>
    </w:p>
    <w:p w14:paraId="51A7A60F" w14:textId="5C434241" w:rsidR="000512D4" w:rsidRDefault="000512D4" w:rsidP="000512D4">
      <w:pPr>
        <w:rPr>
          <w:sz w:val="28"/>
          <w:szCs w:val="28"/>
        </w:rPr>
      </w:pPr>
    </w:p>
    <w:p w14:paraId="1B519A99" w14:textId="44BE4FEF" w:rsidR="00264B48" w:rsidRDefault="00264B48" w:rsidP="000512D4">
      <w:pPr>
        <w:rPr>
          <w:sz w:val="28"/>
          <w:szCs w:val="28"/>
          <w:u w:val="single"/>
        </w:rPr>
      </w:pPr>
      <w:r w:rsidRPr="00264B48">
        <w:rPr>
          <w:sz w:val="28"/>
          <w:szCs w:val="28"/>
          <w:u w:val="single"/>
        </w:rPr>
        <w:t>GIT branching</w:t>
      </w:r>
    </w:p>
    <w:p w14:paraId="540D587E" w14:textId="06AE1955" w:rsidR="00264B48" w:rsidRDefault="00264B48" w:rsidP="000512D4">
      <w:pPr>
        <w:rPr>
          <w:sz w:val="28"/>
          <w:szCs w:val="28"/>
        </w:rPr>
      </w:pPr>
      <w:r w:rsidRPr="00264B48">
        <w:rPr>
          <w:sz w:val="28"/>
          <w:szCs w:val="28"/>
        </w:rPr>
        <w:t>As well as pulling down from the master repo, you can also branch off the master</w:t>
      </w:r>
      <w:r w:rsidR="00024200">
        <w:rPr>
          <w:sz w:val="28"/>
          <w:szCs w:val="28"/>
        </w:rPr>
        <w:t>, this is done where if you wish to work a specific piece of work, an example is below:</w:t>
      </w:r>
    </w:p>
    <w:p w14:paraId="600E89EC" w14:textId="1E7BE6C4" w:rsidR="00024200" w:rsidRPr="00264B48" w:rsidRDefault="00024200" w:rsidP="00051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509DD6" wp14:editId="45AD86BB">
            <wp:extent cx="5731510" cy="358203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D716" w14:textId="34EDAC28" w:rsidR="00264B48" w:rsidRDefault="00BD7E61" w:rsidP="000512D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D51F1A" wp14:editId="658BFB3B">
            <wp:extent cx="5731510" cy="4297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526F" w14:textId="0867F3A6" w:rsidR="00477EA1" w:rsidRPr="00477EA1" w:rsidRDefault="00477EA1" w:rsidP="000512D4">
      <w:pPr>
        <w:rPr>
          <w:sz w:val="28"/>
          <w:szCs w:val="28"/>
          <w:u w:val="single"/>
        </w:rPr>
      </w:pPr>
      <w:r w:rsidRPr="00477EA1">
        <w:rPr>
          <w:sz w:val="28"/>
          <w:szCs w:val="28"/>
          <w:u w:val="single"/>
        </w:rPr>
        <w:t>GIT commands</w:t>
      </w:r>
    </w:p>
    <w:p w14:paraId="279A638B" w14:textId="11CFCC82" w:rsidR="000512D4" w:rsidRDefault="00477EA1" w:rsidP="000512D4">
      <w:pPr>
        <w:rPr>
          <w:sz w:val="28"/>
          <w:szCs w:val="28"/>
        </w:rPr>
      </w:pPr>
      <w:r>
        <w:rPr>
          <w:sz w:val="28"/>
          <w:szCs w:val="28"/>
        </w:rPr>
        <w:t xml:space="preserve">In order to use </w:t>
      </w:r>
      <w:r w:rsidR="000512D4" w:rsidRPr="000512D4">
        <w:rPr>
          <w:sz w:val="28"/>
          <w:szCs w:val="28"/>
        </w:rPr>
        <w:t xml:space="preserve">GIT  you need to </w:t>
      </w:r>
      <w:r>
        <w:rPr>
          <w:sz w:val="28"/>
          <w:szCs w:val="28"/>
        </w:rPr>
        <w:t>ensure GIT bash is installed and use</w:t>
      </w:r>
      <w:r w:rsidR="000512D4" w:rsidRPr="000512D4">
        <w:rPr>
          <w:sz w:val="28"/>
          <w:szCs w:val="28"/>
        </w:rPr>
        <w:t xml:space="preserve"> the following commands:</w:t>
      </w:r>
    </w:p>
    <w:p w14:paraId="6BE54468" w14:textId="2491AE3F" w:rsidR="00FB529E" w:rsidRPr="0011085B" w:rsidRDefault="00FB529E" w:rsidP="0011085B">
      <w:pPr>
        <w:rPr>
          <w:sz w:val="28"/>
          <w:szCs w:val="28"/>
        </w:rPr>
      </w:pPr>
      <w:r w:rsidRPr="0011085B">
        <w:rPr>
          <w:sz w:val="28"/>
          <w:szCs w:val="28"/>
        </w:rPr>
        <w:t>cd – Change Directory</w:t>
      </w:r>
    </w:p>
    <w:p w14:paraId="68E99A05" w14:textId="23B8D77C" w:rsidR="000512D4" w:rsidRP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>git Status</w:t>
      </w:r>
      <w:r w:rsidR="00477EA1">
        <w:rPr>
          <w:sz w:val="28"/>
          <w:szCs w:val="28"/>
        </w:rPr>
        <w:t xml:space="preserve"> – Checks the status of the repository</w:t>
      </w:r>
    </w:p>
    <w:p w14:paraId="31F965E9" w14:textId="052F7236" w:rsidR="000512D4" w:rsidRP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>git Init - This initialises the folder and creates a .git folder - this tracks changes made to git folder</w:t>
      </w:r>
      <w:r w:rsidR="00477EA1">
        <w:rPr>
          <w:sz w:val="28"/>
          <w:szCs w:val="28"/>
        </w:rPr>
        <w:t>.</w:t>
      </w:r>
    </w:p>
    <w:p w14:paraId="47C757A9" w14:textId="126970E4" w:rsidR="000512D4" w:rsidRP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>git add</w:t>
      </w:r>
      <w:r w:rsidR="00212D57">
        <w:rPr>
          <w:sz w:val="28"/>
          <w:szCs w:val="28"/>
        </w:rPr>
        <w:t xml:space="preserve"> .</w:t>
      </w:r>
      <w:r w:rsidRPr="000512D4">
        <w:rPr>
          <w:sz w:val="28"/>
          <w:szCs w:val="28"/>
        </w:rPr>
        <w:t xml:space="preserve"> - adds the file but does not commit need to do before committing the file.</w:t>
      </w:r>
    </w:p>
    <w:p w14:paraId="457ADB31" w14:textId="77777777" w:rsidR="000512D4" w:rsidRP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>git * (add files specific)</w:t>
      </w:r>
    </w:p>
    <w:p w14:paraId="1537B6C1" w14:textId="77777777" w:rsidR="000512D4" w:rsidRP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>touch *.txt - This creates file in the directory</w:t>
      </w:r>
    </w:p>
    <w:p w14:paraId="156AB653" w14:textId="178A1654" w:rsidR="000512D4" w:rsidRDefault="000512D4" w:rsidP="000512D4">
      <w:pPr>
        <w:rPr>
          <w:sz w:val="28"/>
          <w:szCs w:val="28"/>
        </w:rPr>
      </w:pPr>
      <w:r w:rsidRPr="000512D4">
        <w:rPr>
          <w:sz w:val="28"/>
          <w:szCs w:val="28"/>
        </w:rPr>
        <w:t>git commit -m "test" - This command commits the file to your local repo with a message about the file.</w:t>
      </w:r>
    </w:p>
    <w:p w14:paraId="0EE40A4A" w14:textId="77777777" w:rsidR="00477EA1" w:rsidRPr="000512D4" w:rsidRDefault="00477EA1" w:rsidP="00477EA1">
      <w:pPr>
        <w:rPr>
          <w:sz w:val="28"/>
          <w:szCs w:val="28"/>
        </w:rPr>
      </w:pPr>
      <w:r w:rsidRPr="000512D4">
        <w:rPr>
          <w:sz w:val="28"/>
          <w:szCs w:val="28"/>
        </w:rPr>
        <w:t>git remote add origin https://github.com/marktanner35/mark-demo2.git - This command initialises the folder in the main repository</w:t>
      </w:r>
    </w:p>
    <w:p w14:paraId="5D6B7400" w14:textId="77777777" w:rsidR="00477EA1" w:rsidRPr="000512D4" w:rsidRDefault="00477EA1" w:rsidP="00477EA1">
      <w:pPr>
        <w:rPr>
          <w:sz w:val="28"/>
          <w:szCs w:val="28"/>
        </w:rPr>
      </w:pPr>
      <w:r w:rsidRPr="000512D4">
        <w:rPr>
          <w:sz w:val="28"/>
          <w:szCs w:val="28"/>
        </w:rPr>
        <w:lastRenderedPageBreak/>
        <w:t>git push -u origin master - This pushes the file into the main repository</w:t>
      </w:r>
    </w:p>
    <w:p w14:paraId="7E4E09E6" w14:textId="77777777" w:rsidR="00477EA1" w:rsidRPr="000512D4" w:rsidRDefault="00477EA1" w:rsidP="00477EA1">
      <w:pPr>
        <w:rPr>
          <w:sz w:val="28"/>
          <w:szCs w:val="28"/>
        </w:rPr>
      </w:pPr>
      <w:r w:rsidRPr="000512D4">
        <w:rPr>
          <w:sz w:val="28"/>
          <w:szCs w:val="28"/>
        </w:rPr>
        <w:t>git push -u origin main - This pushes the file into the main repository</w:t>
      </w:r>
    </w:p>
    <w:p w14:paraId="12DEBDF5" w14:textId="77777777" w:rsidR="00477EA1" w:rsidRPr="000512D4" w:rsidRDefault="00477EA1" w:rsidP="00477EA1">
      <w:pPr>
        <w:rPr>
          <w:sz w:val="28"/>
          <w:szCs w:val="28"/>
        </w:rPr>
      </w:pPr>
      <w:r w:rsidRPr="000512D4">
        <w:rPr>
          <w:sz w:val="28"/>
          <w:szCs w:val="28"/>
        </w:rPr>
        <w:t>git clone https://github.com/marktanner35/mark-demo2.git - This clones the main repo and creates a local copy</w:t>
      </w:r>
    </w:p>
    <w:p w14:paraId="062A2E28" w14:textId="77777777" w:rsidR="00477EA1" w:rsidRPr="000512D4" w:rsidRDefault="00477EA1" w:rsidP="00477EA1">
      <w:pPr>
        <w:rPr>
          <w:sz w:val="28"/>
          <w:szCs w:val="28"/>
        </w:rPr>
      </w:pPr>
      <w:proofErr w:type="spellStart"/>
      <w:r w:rsidRPr="000512D4">
        <w:rPr>
          <w:sz w:val="28"/>
          <w:szCs w:val="28"/>
        </w:rPr>
        <w:t>mkdir</w:t>
      </w:r>
      <w:proofErr w:type="spellEnd"/>
      <w:r w:rsidRPr="000512D4">
        <w:rPr>
          <w:sz w:val="28"/>
          <w:szCs w:val="28"/>
        </w:rPr>
        <w:t xml:space="preserve"> mark-demo2 - Makes a directory folder on your local</w:t>
      </w:r>
    </w:p>
    <w:p w14:paraId="1B397951" w14:textId="77777777" w:rsidR="00477EA1" w:rsidRPr="000512D4" w:rsidRDefault="00477EA1" w:rsidP="00477EA1">
      <w:pPr>
        <w:rPr>
          <w:sz w:val="28"/>
          <w:szCs w:val="28"/>
        </w:rPr>
      </w:pPr>
      <w:r w:rsidRPr="000512D4">
        <w:rPr>
          <w:sz w:val="28"/>
          <w:szCs w:val="28"/>
        </w:rPr>
        <w:t>git add "filename" - This command adds the file to be committed if the file has been updated, you will then need to do a commit afterwards.</w:t>
      </w:r>
    </w:p>
    <w:p w14:paraId="2D300A7C" w14:textId="77777777" w:rsidR="00160CC7" w:rsidRDefault="00160CC7" w:rsidP="000512D4">
      <w:pPr>
        <w:rPr>
          <w:sz w:val="28"/>
          <w:szCs w:val="28"/>
          <w:u w:val="single"/>
        </w:rPr>
      </w:pPr>
    </w:p>
    <w:p w14:paraId="3CB83D30" w14:textId="4E68FFF4" w:rsidR="00477EA1" w:rsidRPr="00477EA1" w:rsidRDefault="00477EA1" w:rsidP="000512D4">
      <w:pPr>
        <w:rPr>
          <w:sz w:val="28"/>
          <w:szCs w:val="28"/>
          <w:u w:val="single"/>
        </w:rPr>
      </w:pPr>
      <w:r w:rsidRPr="00477EA1">
        <w:rPr>
          <w:sz w:val="28"/>
          <w:szCs w:val="28"/>
          <w:u w:val="single"/>
        </w:rPr>
        <w:t>Creating a Git Repository</w:t>
      </w:r>
    </w:p>
    <w:p w14:paraId="39E14813" w14:textId="31376D0D" w:rsidR="000512D4" w:rsidRDefault="00477EA1" w:rsidP="000512D4">
      <w:pPr>
        <w:rPr>
          <w:sz w:val="28"/>
          <w:szCs w:val="28"/>
        </w:rPr>
      </w:pPr>
      <w:r>
        <w:rPr>
          <w:sz w:val="28"/>
          <w:szCs w:val="28"/>
        </w:rPr>
        <w:t xml:space="preserve">Before creating repositories, it is recommended to create an account in either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or bitbucket. - </w:t>
      </w:r>
      <w:r w:rsidR="000512D4" w:rsidRPr="000512D4">
        <w:rPr>
          <w:sz w:val="28"/>
          <w:szCs w:val="28"/>
        </w:rPr>
        <w:t xml:space="preserve">In </w:t>
      </w:r>
      <w:proofErr w:type="spellStart"/>
      <w:r w:rsidR="000512D4" w:rsidRPr="000512D4">
        <w:rPr>
          <w:sz w:val="28"/>
          <w:szCs w:val="28"/>
        </w:rPr>
        <w:t>Github</w:t>
      </w:r>
      <w:proofErr w:type="spellEnd"/>
      <w:r w:rsidR="000512D4" w:rsidRPr="000512D4">
        <w:rPr>
          <w:sz w:val="28"/>
          <w:szCs w:val="28"/>
        </w:rPr>
        <w:t xml:space="preserve">/bitbucket - You need to create a master repository and then do the </w:t>
      </w:r>
      <w:r w:rsidR="00FB529E">
        <w:rPr>
          <w:sz w:val="28"/>
          <w:szCs w:val="28"/>
        </w:rPr>
        <w:t>following steps</w:t>
      </w:r>
      <w:r>
        <w:rPr>
          <w:sz w:val="28"/>
          <w:szCs w:val="28"/>
        </w:rPr>
        <w:t>:</w:t>
      </w:r>
    </w:p>
    <w:p w14:paraId="66D8B118" w14:textId="675A6A70" w:rsidR="00477EA1" w:rsidRDefault="00477EA1" w:rsidP="000512D4">
      <w:p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031953">
        <w:rPr>
          <w:sz w:val="28"/>
          <w:szCs w:val="28"/>
        </w:rPr>
        <w:t>repository</w:t>
      </w:r>
      <w:r>
        <w:rPr>
          <w:sz w:val="28"/>
          <w:szCs w:val="28"/>
        </w:rPr>
        <w:t xml:space="preserve">, either by creating a </w:t>
      </w:r>
      <w:r w:rsidR="00031953">
        <w:rPr>
          <w:sz w:val="28"/>
          <w:szCs w:val="28"/>
        </w:rPr>
        <w:t>repository</w:t>
      </w:r>
      <w:r>
        <w:rPr>
          <w:sz w:val="28"/>
          <w:szCs w:val="28"/>
        </w:rPr>
        <w:t xml:space="preserve"> in Windows or by</w:t>
      </w:r>
      <w:r w:rsidR="00FB529E">
        <w:rPr>
          <w:sz w:val="28"/>
          <w:szCs w:val="28"/>
        </w:rPr>
        <w:t xml:space="preserve"> right clicking and go </w:t>
      </w:r>
      <w:r>
        <w:rPr>
          <w:sz w:val="28"/>
          <w:szCs w:val="28"/>
        </w:rPr>
        <w:t>to Git Bash</w:t>
      </w:r>
      <w:r w:rsidR="00FB529E">
        <w:rPr>
          <w:sz w:val="28"/>
          <w:szCs w:val="28"/>
        </w:rPr>
        <w:t xml:space="preserve"> here</w:t>
      </w:r>
      <w:r>
        <w:rPr>
          <w:sz w:val="28"/>
          <w:szCs w:val="28"/>
        </w:rPr>
        <w:t xml:space="preserve"> and use the command</w:t>
      </w:r>
      <w:r w:rsidR="00605787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mkdir</w:t>
      </w:r>
      <w:proofErr w:type="spellEnd"/>
      <w:r w:rsidR="00605787">
        <w:rPr>
          <w:sz w:val="28"/>
          <w:szCs w:val="28"/>
        </w:rPr>
        <w:t xml:space="preserve"> then filename i.e. </w:t>
      </w:r>
      <w:proofErr w:type="spellStart"/>
      <w:r w:rsidR="00605787">
        <w:rPr>
          <w:sz w:val="28"/>
          <w:szCs w:val="28"/>
        </w:rPr>
        <w:t>mkdir</w:t>
      </w:r>
      <w:proofErr w:type="spellEnd"/>
      <w:r w:rsidR="00605787">
        <w:rPr>
          <w:sz w:val="28"/>
          <w:szCs w:val="28"/>
        </w:rPr>
        <w:t xml:space="preserve"> mark-demo2</w:t>
      </w:r>
      <w:r w:rsidR="00FB529E">
        <w:rPr>
          <w:sz w:val="28"/>
          <w:szCs w:val="28"/>
        </w:rPr>
        <w:t>, you will then need to cd into the</w:t>
      </w:r>
      <w:r w:rsidR="00031953">
        <w:rPr>
          <w:sz w:val="28"/>
          <w:szCs w:val="28"/>
        </w:rPr>
        <w:t xml:space="preserve"> correct repository.</w:t>
      </w:r>
    </w:p>
    <w:p w14:paraId="5FCF6406" w14:textId="323D2E78" w:rsidR="00605787" w:rsidRDefault="00605787" w:rsidP="000512D4">
      <w:pPr>
        <w:rPr>
          <w:sz w:val="28"/>
          <w:szCs w:val="28"/>
        </w:rPr>
      </w:pPr>
    </w:p>
    <w:p w14:paraId="702C87D5" w14:textId="396D68DC" w:rsidR="00605787" w:rsidRPr="00AA5C28" w:rsidRDefault="00605787" w:rsidP="00AA5C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C28">
        <w:rPr>
          <w:sz w:val="28"/>
          <w:szCs w:val="28"/>
        </w:rPr>
        <w:t>If you are intending on creating a file then you can use the command – touch then the filename – i.e. touch sample1.txt (this step can be skipped if this is not required).</w:t>
      </w:r>
    </w:p>
    <w:p w14:paraId="355C8EDC" w14:textId="3AE1624B" w:rsidR="00376555" w:rsidRDefault="00376555" w:rsidP="000512D4">
      <w:pPr>
        <w:rPr>
          <w:sz w:val="28"/>
          <w:szCs w:val="28"/>
        </w:rPr>
      </w:pPr>
    </w:p>
    <w:p w14:paraId="73849EF3" w14:textId="6B75FE7F" w:rsidR="00376555" w:rsidRPr="00AA5C28" w:rsidRDefault="00376555" w:rsidP="00AA5C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C28">
        <w:rPr>
          <w:sz w:val="28"/>
          <w:szCs w:val="28"/>
        </w:rPr>
        <w:t xml:space="preserve">Once this has been done you can then do a git status to check the status of your </w:t>
      </w:r>
      <w:r w:rsidR="00031953" w:rsidRPr="00AA5C28">
        <w:rPr>
          <w:sz w:val="28"/>
          <w:szCs w:val="28"/>
        </w:rPr>
        <w:t>repository</w:t>
      </w:r>
      <w:r w:rsidRPr="00AA5C28">
        <w:rPr>
          <w:sz w:val="28"/>
          <w:szCs w:val="28"/>
        </w:rPr>
        <w:t xml:space="preserve">, this should then be followed by the command git </w:t>
      </w:r>
      <w:proofErr w:type="spellStart"/>
      <w:r w:rsidRPr="00AA5C28">
        <w:rPr>
          <w:sz w:val="28"/>
          <w:szCs w:val="28"/>
        </w:rPr>
        <w:t>init</w:t>
      </w:r>
      <w:proofErr w:type="spellEnd"/>
      <w:r w:rsidRPr="00AA5C28">
        <w:rPr>
          <w:sz w:val="28"/>
          <w:szCs w:val="28"/>
        </w:rPr>
        <w:t xml:space="preserve">, this will initialise the </w:t>
      </w:r>
      <w:r w:rsidR="00031953" w:rsidRPr="00AA5C28">
        <w:rPr>
          <w:sz w:val="28"/>
          <w:szCs w:val="28"/>
        </w:rPr>
        <w:t>repository</w:t>
      </w:r>
      <w:r w:rsidRPr="00AA5C28">
        <w:rPr>
          <w:sz w:val="28"/>
          <w:szCs w:val="28"/>
        </w:rPr>
        <w:t xml:space="preserve"> and allow git to track version changes.</w:t>
      </w:r>
    </w:p>
    <w:p w14:paraId="054765D3" w14:textId="1F1A0EE5" w:rsidR="00160CC7" w:rsidRDefault="00160CC7" w:rsidP="000512D4">
      <w:pPr>
        <w:rPr>
          <w:sz w:val="28"/>
          <w:szCs w:val="28"/>
        </w:rPr>
      </w:pPr>
    </w:p>
    <w:p w14:paraId="60FF7F7A" w14:textId="77777777" w:rsidR="00E9216D" w:rsidRDefault="00160CC7" w:rsidP="00E921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216D">
        <w:rPr>
          <w:sz w:val="28"/>
          <w:szCs w:val="28"/>
        </w:rPr>
        <w:t xml:space="preserve">Once the </w:t>
      </w:r>
      <w:r w:rsidR="00031953" w:rsidRPr="00E9216D">
        <w:rPr>
          <w:sz w:val="28"/>
          <w:szCs w:val="28"/>
        </w:rPr>
        <w:t>repo has been initialised, you will then need to send a git add . to add the file, this will add the file to the repo before you will then need to commit the changes.</w:t>
      </w:r>
    </w:p>
    <w:p w14:paraId="44CA6860" w14:textId="77777777" w:rsidR="00E9216D" w:rsidRPr="00E9216D" w:rsidRDefault="00E9216D" w:rsidP="00E9216D">
      <w:pPr>
        <w:pStyle w:val="ListParagraph"/>
        <w:rPr>
          <w:sz w:val="28"/>
          <w:szCs w:val="28"/>
        </w:rPr>
      </w:pPr>
    </w:p>
    <w:p w14:paraId="00FE1D7C" w14:textId="5F55287F" w:rsidR="00E9216D" w:rsidRPr="00E9216D" w:rsidRDefault="00E9216D" w:rsidP="00E9216D">
      <w:pPr>
        <w:pStyle w:val="ListParagraph"/>
        <w:rPr>
          <w:sz w:val="28"/>
          <w:szCs w:val="28"/>
        </w:rPr>
      </w:pPr>
      <w:r w:rsidRPr="00E9216D">
        <w:rPr>
          <w:sz w:val="28"/>
          <w:szCs w:val="28"/>
        </w:rPr>
        <w:t xml:space="preserve">  </w:t>
      </w:r>
    </w:p>
    <w:p w14:paraId="054642AC" w14:textId="6C4DD555" w:rsidR="00E9216D" w:rsidRPr="00E9216D" w:rsidRDefault="00E9216D" w:rsidP="00E921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216D">
        <w:rPr>
          <w:sz w:val="28"/>
          <w:szCs w:val="28"/>
        </w:rPr>
        <w:lastRenderedPageBreak/>
        <w:t>After you have added the file, you will then need to use the command git commit -m “” – this will commit the changes with a message i.e. git commit -m “test”.</w:t>
      </w:r>
    </w:p>
    <w:p w14:paraId="45BA265B" w14:textId="737861D3" w:rsidR="00160CC7" w:rsidRDefault="00160CC7" w:rsidP="00E9216D">
      <w:pPr>
        <w:pStyle w:val="ListParagraph"/>
        <w:rPr>
          <w:sz w:val="28"/>
          <w:szCs w:val="28"/>
        </w:rPr>
      </w:pPr>
    </w:p>
    <w:p w14:paraId="160AC34C" w14:textId="77777777" w:rsidR="00AA5C28" w:rsidRPr="00AA5C28" w:rsidRDefault="00AA5C28" w:rsidP="00AA5C28">
      <w:pPr>
        <w:pStyle w:val="ListParagraph"/>
        <w:rPr>
          <w:sz w:val="28"/>
          <w:szCs w:val="28"/>
        </w:rPr>
      </w:pPr>
    </w:p>
    <w:p w14:paraId="3EC7E78C" w14:textId="3D5D4E4B" w:rsidR="00AA5C28" w:rsidRDefault="00AA5C28" w:rsidP="00E921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Now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/bitbucket, you will need to create your repository, once you have done this, you can then retrieve the </w:t>
      </w:r>
      <w:r w:rsidR="00E9216D">
        <w:rPr>
          <w:sz w:val="28"/>
          <w:szCs w:val="28"/>
        </w:rPr>
        <w:t xml:space="preserve">location of the repository and copy and paste this into GIT Bash – an example command would be: </w:t>
      </w:r>
      <w:r w:rsidRPr="00E9216D">
        <w:rPr>
          <w:sz w:val="28"/>
          <w:szCs w:val="28"/>
        </w:rPr>
        <w:t xml:space="preserve"> </w:t>
      </w:r>
      <w:r w:rsidR="00E9216D" w:rsidRPr="000512D4">
        <w:rPr>
          <w:sz w:val="28"/>
          <w:szCs w:val="28"/>
        </w:rPr>
        <w:t xml:space="preserve">git remote add origin </w:t>
      </w:r>
      <w:hyperlink r:id="rId10" w:history="1">
        <w:r w:rsidR="00E9216D" w:rsidRPr="00C027DB">
          <w:rPr>
            <w:rStyle w:val="Hyperlink"/>
            <w:sz w:val="28"/>
            <w:szCs w:val="28"/>
          </w:rPr>
          <w:t>https://github.com/marktanner35/mark-demo2.git</w:t>
        </w:r>
      </w:hyperlink>
      <w:r w:rsidR="00E9216D">
        <w:rPr>
          <w:sz w:val="28"/>
          <w:szCs w:val="28"/>
        </w:rPr>
        <w:t>.</w:t>
      </w:r>
    </w:p>
    <w:p w14:paraId="0653B897" w14:textId="77777777" w:rsidR="00E9216D" w:rsidRPr="00E9216D" w:rsidRDefault="00E9216D" w:rsidP="00E9216D">
      <w:pPr>
        <w:pStyle w:val="ListParagraph"/>
        <w:rPr>
          <w:sz w:val="28"/>
          <w:szCs w:val="28"/>
        </w:rPr>
      </w:pPr>
    </w:p>
    <w:p w14:paraId="7812CA13" w14:textId="64373096" w:rsidR="00E9216D" w:rsidRDefault="00E9216D" w:rsidP="00E921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By using the command above, this will initialise the repo online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/bitbucket, this means, we should now be able to “push” our changes to our repo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/bitbucket.  To do this, we need to use the following command: </w:t>
      </w:r>
      <w:r w:rsidRPr="000512D4">
        <w:rPr>
          <w:sz w:val="28"/>
          <w:szCs w:val="28"/>
        </w:rPr>
        <w:t>git push -u origin master</w:t>
      </w:r>
      <w:r>
        <w:rPr>
          <w:sz w:val="28"/>
          <w:szCs w:val="28"/>
        </w:rPr>
        <w:t>.</w:t>
      </w:r>
    </w:p>
    <w:p w14:paraId="757BFEE9" w14:textId="77777777" w:rsidR="00E9216D" w:rsidRPr="00E9216D" w:rsidRDefault="00E9216D" w:rsidP="00E9216D">
      <w:pPr>
        <w:pStyle w:val="ListParagraph"/>
        <w:rPr>
          <w:sz w:val="28"/>
          <w:szCs w:val="28"/>
        </w:rPr>
      </w:pPr>
    </w:p>
    <w:p w14:paraId="0BE6C040" w14:textId="43E4E6D3" w:rsidR="000512D4" w:rsidRDefault="00E9216D" w:rsidP="000512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Once you have done this, you will now see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/bitbucket that your file is now there.</w:t>
      </w:r>
    </w:p>
    <w:p w14:paraId="7C6CAC9F" w14:textId="77777777" w:rsidR="00364DB1" w:rsidRPr="00364DB1" w:rsidRDefault="00364DB1" w:rsidP="00364DB1">
      <w:pPr>
        <w:pStyle w:val="ListParagraph"/>
        <w:rPr>
          <w:sz w:val="28"/>
          <w:szCs w:val="28"/>
        </w:rPr>
      </w:pPr>
    </w:p>
    <w:p w14:paraId="3F78128E" w14:textId="4977CAD0" w:rsidR="00364DB1" w:rsidRDefault="00364DB1" w:rsidP="00364DB1">
      <w:pPr>
        <w:rPr>
          <w:sz w:val="28"/>
          <w:szCs w:val="28"/>
          <w:u w:val="single"/>
        </w:rPr>
      </w:pPr>
      <w:r w:rsidRPr="00364DB1">
        <w:rPr>
          <w:sz w:val="28"/>
          <w:szCs w:val="28"/>
          <w:u w:val="single"/>
        </w:rPr>
        <w:t xml:space="preserve">Cloning your </w:t>
      </w:r>
      <w:proofErr w:type="spellStart"/>
      <w:r w:rsidRPr="00364DB1">
        <w:rPr>
          <w:sz w:val="28"/>
          <w:szCs w:val="28"/>
          <w:u w:val="single"/>
        </w:rPr>
        <w:t>git</w:t>
      </w:r>
      <w:proofErr w:type="spellEnd"/>
      <w:r w:rsidRPr="00364DB1">
        <w:rPr>
          <w:sz w:val="28"/>
          <w:szCs w:val="28"/>
          <w:u w:val="single"/>
        </w:rPr>
        <w:t xml:space="preserve"> repo from </w:t>
      </w:r>
      <w:proofErr w:type="spellStart"/>
      <w:r w:rsidRPr="00364DB1">
        <w:rPr>
          <w:sz w:val="28"/>
          <w:szCs w:val="28"/>
          <w:u w:val="single"/>
        </w:rPr>
        <w:t>github</w:t>
      </w:r>
      <w:proofErr w:type="spellEnd"/>
      <w:r w:rsidRPr="00364DB1">
        <w:rPr>
          <w:sz w:val="28"/>
          <w:szCs w:val="28"/>
          <w:u w:val="single"/>
        </w:rPr>
        <w:t xml:space="preserve"> to your local</w:t>
      </w:r>
    </w:p>
    <w:p w14:paraId="13AC70C5" w14:textId="69EEF2E6" w:rsidR="00364DB1" w:rsidRPr="00364DB1" w:rsidRDefault="00364DB1" w:rsidP="00364DB1">
      <w:pPr>
        <w:rPr>
          <w:sz w:val="28"/>
          <w:szCs w:val="28"/>
        </w:rPr>
      </w:pPr>
      <w:r w:rsidRPr="00364DB1">
        <w:rPr>
          <w:sz w:val="28"/>
          <w:szCs w:val="28"/>
        </w:rPr>
        <w:t xml:space="preserve">In order to clone your folder from </w:t>
      </w:r>
      <w:proofErr w:type="spellStart"/>
      <w:r w:rsidRPr="00364DB1">
        <w:rPr>
          <w:sz w:val="28"/>
          <w:szCs w:val="28"/>
        </w:rPr>
        <w:t>github</w:t>
      </w:r>
      <w:proofErr w:type="spellEnd"/>
      <w:r w:rsidRPr="00364DB1">
        <w:rPr>
          <w:sz w:val="28"/>
          <w:szCs w:val="28"/>
        </w:rPr>
        <w:t>/bitbucket you will need</w:t>
      </w:r>
      <w:r w:rsidR="00416D97">
        <w:rPr>
          <w:sz w:val="28"/>
          <w:szCs w:val="28"/>
        </w:rPr>
        <w:t xml:space="preserve"> to go to your repo in </w:t>
      </w:r>
      <w:proofErr w:type="spellStart"/>
      <w:r w:rsidR="00416D97">
        <w:rPr>
          <w:sz w:val="28"/>
          <w:szCs w:val="28"/>
        </w:rPr>
        <w:t>github</w:t>
      </w:r>
      <w:proofErr w:type="spellEnd"/>
      <w:r w:rsidR="00416D97">
        <w:rPr>
          <w:sz w:val="28"/>
          <w:szCs w:val="28"/>
        </w:rPr>
        <w:t>/bitbucket and then click on “code” and use the address for “clone”, the following command then needs to be used in GIT bash</w:t>
      </w:r>
      <w:r w:rsidRPr="00364DB1">
        <w:rPr>
          <w:sz w:val="28"/>
          <w:szCs w:val="28"/>
        </w:rPr>
        <w:t>:</w:t>
      </w:r>
    </w:p>
    <w:p w14:paraId="793E4D54" w14:textId="2CDFFDB0" w:rsidR="00364DB1" w:rsidRDefault="00364DB1" w:rsidP="00364DB1">
      <w:pPr>
        <w:rPr>
          <w:sz w:val="28"/>
          <w:szCs w:val="28"/>
        </w:rPr>
      </w:pPr>
      <w:r w:rsidRPr="00364DB1">
        <w:rPr>
          <w:sz w:val="28"/>
          <w:szCs w:val="28"/>
        </w:rPr>
        <w:t xml:space="preserve">git clone https://github.com/USERNAME/FOLDER.git - i.e. </w:t>
      </w:r>
      <w:hyperlink r:id="rId11" w:history="1">
        <w:r w:rsidRPr="00C027DB">
          <w:rPr>
            <w:rStyle w:val="Hyperlink"/>
            <w:sz w:val="28"/>
            <w:szCs w:val="28"/>
          </w:rPr>
          <w:t>https://github.com/marktanner35/test200.git</w:t>
        </w:r>
      </w:hyperlink>
    </w:p>
    <w:p w14:paraId="4B9067B5" w14:textId="01F18372" w:rsidR="00364DB1" w:rsidRDefault="00364DB1" w:rsidP="00364DB1">
      <w:pPr>
        <w:rPr>
          <w:sz w:val="28"/>
          <w:szCs w:val="28"/>
        </w:rPr>
      </w:pPr>
    </w:p>
    <w:p w14:paraId="294C4E95" w14:textId="5DA63FFE" w:rsidR="0086681E" w:rsidRDefault="0086681E" w:rsidP="00364DB1">
      <w:pPr>
        <w:rPr>
          <w:b/>
          <w:bCs/>
          <w:sz w:val="28"/>
          <w:szCs w:val="28"/>
          <w:u w:val="single"/>
        </w:rPr>
      </w:pPr>
      <w:r w:rsidRPr="0086681E">
        <w:rPr>
          <w:b/>
          <w:bCs/>
          <w:sz w:val="28"/>
          <w:szCs w:val="28"/>
          <w:u w:val="single"/>
        </w:rPr>
        <w:t>Training Material Lesson 2</w:t>
      </w:r>
    </w:p>
    <w:p w14:paraId="4DF1CFF6" w14:textId="11A7F508" w:rsidR="0056485A" w:rsidRDefault="005F7242" w:rsidP="00364DB1">
      <w:pPr>
        <w:rPr>
          <w:sz w:val="28"/>
          <w:szCs w:val="28"/>
        </w:rPr>
      </w:pPr>
      <w:r w:rsidRPr="005F7242">
        <w:rPr>
          <w:sz w:val="28"/>
          <w:szCs w:val="28"/>
        </w:rPr>
        <w:t>James Gosling invented Java working with Sun microsystems.</w:t>
      </w:r>
    </w:p>
    <w:p w14:paraId="736FEA4D" w14:textId="26D752CA" w:rsidR="00C13258" w:rsidRDefault="00C13258" w:rsidP="00364DB1">
      <w:pPr>
        <w:rPr>
          <w:sz w:val="28"/>
          <w:szCs w:val="28"/>
        </w:rPr>
      </w:pPr>
      <w:r>
        <w:rPr>
          <w:sz w:val="28"/>
          <w:szCs w:val="28"/>
        </w:rPr>
        <w:t>Java is platform independent, when writing a new tool so people think of making it compatible with Java – Open source is free</w:t>
      </w:r>
      <w:r w:rsidR="0039065C">
        <w:rPr>
          <w:sz w:val="28"/>
          <w:szCs w:val="28"/>
        </w:rPr>
        <w:t xml:space="preserve"> – means you can get code and jar files.</w:t>
      </w:r>
      <w:r w:rsidR="00A030E6">
        <w:rPr>
          <w:sz w:val="28"/>
          <w:szCs w:val="28"/>
        </w:rPr>
        <w:t xml:space="preserve">  When you compile the code you will get </w:t>
      </w:r>
      <w:r w:rsidR="00D27853">
        <w:rPr>
          <w:sz w:val="28"/>
          <w:szCs w:val="28"/>
        </w:rPr>
        <w:t>a Jar file.</w:t>
      </w:r>
    </w:p>
    <w:p w14:paraId="2D8FD0A6" w14:textId="280BCDCF" w:rsidR="00D27853" w:rsidRDefault="00D27853" w:rsidP="00364DB1">
      <w:pPr>
        <w:rPr>
          <w:sz w:val="28"/>
          <w:szCs w:val="28"/>
        </w:rPr>
      </w:pPr>
      <w:r>
        <w:rPr>
          <w:sz w:val="28"/>
          <w:szCs w:val="28"/>
        </w:rPr>
        <w:t>We add selenium Jar files to add to our automation framework.</w:t>
      </w:r>
    </w:p>
    <w:p w14:paraId="67E3556A" w14:textId="10649886" w:rsidR="00EA07B4" w:rsidRDefault="00EA07B4" w:rsidP="00364DB1">
      <w:pPr>
        <w:rPr>
          <w:sz w:val="28"/>
          <w:szCs w:val="28"/>
        </w:rPr>
      </w:pPr>
      <w:r>
        <w:rPr>
          <w:sz w:val="28"/>
          <w:szCs w:val="28"/>
        </w:rPr>
        <w:t>Java is an object orientated program concept.</w:t>
      </w:r>
    </w:p>
    <w:p w14:paraId="7E3C1222" w14:textId="355F20DE" w:rsidR="00EA07B4" w:rsidRPr="00EA07B4" w:rsidRDefault="00EA07B4" w:rsidP="00364DB1">
      <w:pPr>
        <w:rPr>
          <w:sz w:val="28"/>
          <w:szCs w:val="28"/>
          <w:u w:val="single"/>
        </w:rPr>
      </w:pPr>
      <w:r w:rsidRPr="00EA07B4">
        <w:rPr>
          <w:sz w:val="28"/>
          <w:szCs w:val="28"/>
          <w:u w:val="single"/>
        </w:rPr>
        <w:lastRenderedPageBreak/>
        <w:t>Object orientated programming</w:t>
      </w:r>
    </w:p>
    <w:p w14:paraId="55D925B2" w14:textId="3736DC65" w:rsidR="00D27853" w:rsidRDefault="00632C63" w:rsidP="00364DB1">
      <w:pPr>
        <w:rPr>
          <w:sz w:val="28"/>
          <w:szCs w:val="28"/>
        </w:rPr>
      </w:pPr>
      <w:r>
        <w:rPr>
          <w:sz w:val="28"/>
          <w:szCs w:val="28"/>
        </w:rPr>
        <w:t>Object orientated programming is a programming style which uses classes, objects and other concepts such as inheritance, polymorphism, abstraction and encapsulation.</w:t>
      </w:r>
    </w:p>
    <w:p w14:paraId="4EB1DBCB" w14:textId="48543F50" w:rsidR="00E47D0D" w:rsidRDefault="00E47D0D" w:rsidP="00364DB1">
      <w:pPr>
        <w:rPr>
          <w:sz w:val="28"/>
          <w:szCs w:val="28"/>
        </w:rPr>
      </w:pPr>
      <w:r>
        <w:rPr>
          <w:sz w:val="28"/>
          <w:szCs w:val="28"/>
        </w:rPr>
        <w:t>Class is a design which defines core properties and functions – i.e. A class could be a human being that contain body parts</w:t>
      </w:r>
      <w:r w:rsidR="00D14DE2">
        <w:rPr>
          <w:sz w:val="28"/>
          <w:szCs w:val="28"/>
        </w:rPr>
        <w:t xml:space="preserve"> (data types)</w:t>
      </w:r>
      <w:r w:rsidR="00AF7BEC">
        <w:rPr>
          <w:sz w:val="28"/>
          <w:szCs w:val="28"/>
        </w:rPr>
        <w:t xml:space="preserve"> and functions such as walk, eat, sleep etc</w:t>
      </w:r>
      <w:r>
        <w:rPr>
          <w:sz w:val="28"/>
          <w:szCs w:val="28"/>
        </w:rPr>
        <w:t xml:space="preserve"> that make up that human being.</w:t>
      </w:r>
    </w:p>
    <w:p w14:paraId="13BBC822" w14:textId="6C307910" w:rsidR="00654A66" w:rsidRDefault="00654A66" w:rsidP="00364DB1">
      <w:pPr>
        <w:rPr>
          <w:sz w:val="28"/>
          <w:szCs w:val="28"/>
        </w:rPr>
      </w:pPr>
    </w:p>
    <w:p w14:paraId="1AA15553" w14:textId="4C361727" w:rsidR="00E12FEE" w:rsidRDefault="00E12FEE" w:rsidP="00364DB1">
      <w:pPr>
        <w:rPr>
          <w:sz w:val="28"/>
          <w:szCs w:val="28"/>
        </w:rPr>
      </w:pPr>
      <w:r>
        <w:rPr>
          <w:sz w:val="28"/>
          <w:szCs w:val="28"/>
        </w:rPr>
        <w:t>Inheritance – means inherit functions and properties from a main class, i.e. Male and female class would inherit core properties and functions from human being class.</w:t>
      </w:r>
    </w:p>
    <w:p w14:paraId="52230870" w14:textId="25077F4A" w:rsidR="002C1192" w:rsidRDefault="002C1192" w:rsidP="00364DB1">
      <w:pPr>
        <w:rPr>
          <w:sz w:val="28"/>
          <w:szCs w:val="28"/>
        </w:rPr>
      </w:pPr>
    </w:p>
    <w:p w14:paraId="2BAB021E" w14:textId="095C15F1" w:rsidR="002C1192" w:rsidRDefault="002C1192" w:rsidP="00364DB1">
      <w:pPr>
        <w:rPr>
          <w:sz w:val="28"/>
          <w:szCs w:val="28"/>
        </w:rPr>
      </w:pPr>
      <w:r>
        <w:rPr>
          <w:sz w:val="28"/>
          <w:szCs w:val="28"/>
        </w:rPr>
        <w:t>Object – an instance of a class which has a physical existence – i.e. Human being named Mark is an object of Male class</w:t>
      </w:r>
    </w:p>
    <w:p w14:paraId="2CC27301" w14:textId="3AC2A689" w:rsidR="005F27AB" w:rsidRDefault="005F27AB" w:rsidP="00364DB1">
      <w:pPr>
        <w:rPr>
          <w:sz w:val="28"/>
          <w:szCs w:val="28"/>
        </w:rPr>
      </w:pPr>
    </w:p>
    <w:p w14:paraId="587B9FF3" w14:textId="008E51D1" w:rsidR="005F27AB" w:rsidRDefault="005F27AB" w:rsidP="00364DB1">
      <w:pPr>
        <w:rPr>
          <w:sz w:val="28"/>
          <w:szCs w:val="28"/>
        </w:rPr>
      </w:pPr>
      <w:r>
        <w:rPr>
          <w:sz w:val="28"/>
          <w:szCs w:val="28"/>
        </w:rPr>
        <w:t>Abstraction – Means hiding information from the outside world – i.e. The mechanism of which we talk eat and sleep is hidden from outside world.</w:t>
      </w:r>
    </w:p>
    <w:p w14:paraId="6EE560F1" w14:textId="70C4E939" w:rsidR="005F27AB" w:rsidRDefault="005F27AB" w:rsidP="00364DB1">
      <w:pPr>
        <w:rPr>
          <w:sz w:val="28"/>
          <w:szCs w:val="28"/>
        </w:rPr>
      </w:pPr>
    </w:p>
    <w:p w14:paraId="4D3415D5" w14:textId="7D6A5198" w:rsidR="005F27AB" w:rsidRDefault="0033717C" w:rsidP="00364DB1">
      <w:pPr>
        <w:rPr>
          <w:sz w:val="28"/>
          <w:szCs w:val="28"/>
        </w:rPr>
      </w:pPr>
      <w:r>
        <w:rPr>
          <w:sz w:val="28"/>
          <w:szCs w:val="28"/>
        </w:rPr>
        <w:t>Encapsulation – Binding properties with functions – i.e. Hands can be used to hold things, legs can be used to walk etc.</w:t>
      </w:r>
    </w:p>
    <w:p w14:paraId="72C92C7A" w14:textId="2ABC32B1" w:rsidR="00FC64D5" w:rsidRDefault="00FC64D5" w:rsidP="00364DB1">
      <w:pPr>
        <w:rPr>
          <w:sz w:val="28"/>
          <w:szCs w:val="28"/>
        </w:rPr>
      </w:pPr>
    </w:p>
    <w:p w14:paraId="10F17936" w14:textId="4D187599" w:rsidR="00FC64D5" w:rsidRDefault="00FC64D5" w:rsidP="00364DB1">
      <w:pPr>
        <w:rPr>
          <w:sz w:val="28"/>
          <w:szCs w:val="28"/>
        </w:rPr>
      </w:pPr>
      <w:r>
        <w:rPr>
          <w:sz w:val="28"/>
          <w:szCs w:val="28"/>
        </w:rPr>
        <w:t xml:space="preserve">Polymorphism – means taking “many forms” can be either overloading or overriding. </w:t>
      </w:r>
      <w:r w:rsidR="00C90B6D">
        <w:rPr>
          <w:sz w:val="28"/>
          <w:szCs w:val="28"/>
        </w:rPr>
        <w:t>Overriding example is if legs are used to walk normally what happens when change to walk backwards and overloading is instead of walking with legs, walk with hands.</w:t>
      </w:r>
    </w:p>
    <w:p w14:paraId="65CD7DF5" w14:textId="77777777" w:rsidR="0033717C" w:rsidRDefault="0033717C" w:rsidP="00364DB1">
      <w:pPr>
        <w:rPr>
          <w:sz w:val="28"/>
          <w:szCs w:val="28"/>
        </w:rPr>
      </w:pPr>
    </w:p>
    <w:p w14:paraId="65DEBA8D" w14:textId="4CC28392" w:rsidR="00D27853" w:rsidRPr="0033717C" w:rsidRDefault="00D27853" w:rsidP="00364DB1">
      <w:pPr>
        <w:rPr>
          <w:sz w:val="28"/>
          <w:szCs w:val="28"/>
          <w:u w:val="single"/>
        </w:rPr>
      </w:pPr>
      <w:r w:rsidRPr="0033717C">
        <w:rPr>
          <w:sz w:val="28"/>
          <w:szCs w:val="28"/>
          <w:u w:val="single"/>
        </w:rPr>
        <w:t>How Java works</w:t>
      </w:r>
    </w:p>
    <w:p w14:paraId="2C597D11" w14:textId="4E96DEAC" w:rsidR="00D27853" w:rsidRDefault="00D27853" w:rsidP="00364D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Sample.Java</w:t>
      </w:r>
      <w:proofErr w:type="spellEnd"/>
      <w:r w:rsidR="00BD1135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 -----</w:t>
      </w:r>
      <w:r w:rsidR="00BD1135">
        <w:rPr>
          <w:sz w:val="28"/>
          <w:szCs w:val="28"/>
        </w:rPr>
        <w:t xml:space="preserve"> then we use a compiler (</w:t>
      </w:r>
      <w:proofErr w:type="spellStart"/>
      <w:r w:rsidR="00BD1135">
        <w:rPr>
          <w:sz w:val="28"/>
          <w:szCs w:val="28"/>
        </w:rPr>
        <w:t>Javac</w:t>
      </w:r>
      <w:proofErr w:type="spellEnd"/>
      <w:r w:rsidR="00253F97">
        <w:rPr>
          <w:sz w:val="28"/>
          <w:szCs w:val="28"/>
        </w:rPr>
        <w:t xml:space="preserve"> contained in JDK</w:t>
      </w:r>
      <w:r w:rsidR="00BD113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D1135">
        <w:rPr>
          <w:sz w:val="28"/>
          <w:szCs w:val="28"/>
        </w:rPr>
        <w:t>which</w:t>
      </w:r>
      <w:r>
        <w:rPr>
          <w:sz w:val="28"/>
          <w:szCs w:val="28"/>
        </w:rPr>
        <w:t xml:space="preserve"> convert</w:t>
      </w:r>
      <w:r w:rsidR="00BD1135">
        <w:rPr>
          <w:sz w:val="28"/>
          <w:szCs w:val="28"/>
        </w:rPr>
        <w:t>s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sample.class</w:t>
      </w:r>
      <w:proofErr w:type="spellEnd"/>
      <w:r>
        <w:rPr>
          <w:sz w:val="28"/>
          <w:szCs w:val="28"/>
        </w:rPr>
        <w:t xml:space="preserve"> file</w:t>
      </w:r>
      <w:r w:rsidR="00492E31">
        <w:rPr>
          <w:sz w:val="28"/>
          <w:szCs w:val="28"/>
        </w:rPr>
        <w:t xml:space="preserve"> (bytecode)</w:t>
      </w:r>
      <w:r>
        <w:rPr>
          <w:sz w:val="28"/>
          <w:szCs w:val="28"/>
        </w:rPr>
        <w:t xml:space="preserve"> ------ then JVM converts to </w:t>
      </w:r>
      <w:r w:rsidR="007C28D3">
        <w:rPr>
          <w:sz w:val="28"/>
          <w:szCs w:val="28"/>
        </w:rPr>
        <w:t>machine</w:t>
      </w:r>
      <w:r>
        <w:rPr>
          <w:sz w:val="28"/>
          <w:szCs w:val="28"/>
        </w:rPr>
        <w:t xml:space="preserve"> code ----- then OS can view it.</w:t>
      </w:r>
    </w:p>
    <w:p w14:paraId="63C97D9E" w14:textId="43E501D8" w:rsidR="00606D55" w:rsidRDefault="00606D55" w:rsidP="00364DB1">
      <w:pPr>
        <w:rPr>
          <w:sz w:val="28"/>
          <w:szCs w:val="28"/>
        </w:rPr>
      </w:pPr>
    </w:p>
    <w:p w14:paraId="4384A771" w14:textId="3B891524" w:rsidR="00606D55" w:rsidRDefault="00BD1135" w:rsidP="00364D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AF8E2F" wp14:editId="5558678B">
            <wp:extent cx="37242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C188" w14:textId="7E6D60EF" w:rsidR="00D27853" w:rsidRDefault="00D27853" w:rsidP="00364DB1">
      <w:pPr>
        <w:rPr>
          <w:sz w:val="28"/>
          <w:szCs w:val="28"/>
        </w:rPr>
      </w:pPr>
    </w:p>
    <w:p w14:paraId="452CAB8F" w14:textId="3EC3451B" w:rsidR="00D27853" w:rsidRDefault="00D27853" w:rsidP="00364DB1">
      <w:pPr>
        <w:rPr>
          <w:sz w:val="28"/>
          <w:szCs w:val="28"/>
        </w:rPr>
      </w:pPr>
      <w:r>
        <w:rPr>
          <w:sz w:val="28"/>
          <w:szCs w:val="28"/>
        </w:rPr>
        <w:t>Java program ---- compile ---- run</w:t>
      </w:r>
      <w:r w:rsidR="000872CE">
        <w:rPr>
          <w:sz w:val="28"/>
          <w:szCs w:val="28"/>
        </w:rPr>
        <w:t xml:space="preserve"> (This run by Java runtime environment)</w:t>
      </w:r>
    </w:p>
    <w:p w14:paraId="5CCA52A0" w14:textId="58D0A023" w:rsidR="00CB3984" w:rsidRDefault="00CB3984" w:rsidP="00364DB1">
      <w:pPr>
        <w:rPr>
          <w:sz w:val="28"/>
          <w:szCs w:val="28"/>
        </w:rPr>
      </w:pPr>
    </w:p>
    <w:p w14:paraId="569C3AA7" w14:textId="2D1E8CDF" w:rsidR="00CB3984" w:rsidRDefault="00CB3984" w:rsidP="00364DB1">
      <w:pPr>
        <w:rPr>
          <w:sz w:val="28"/>
          <w:szCs w:val="28"/>
        </w:rPr>
      </w:pPr>
      <w:r>
        <w:rPr>
          <w:sz w:val="28"/>
          <w:szCs w:val="28"/>
        </w:rPr>
        <w:t>JDK – Java development kit</w:t>
      </w:r>
      <w:r w:rsidR="000872CE">
        <w:rPr>
          <w:sz w:val="28"/>
          <w:szCs w:val="28"/>
        </w:rPr>
        <w:t xml:space="preserve"> – includes JRE and JVM</w:t>
      </w:r>
    </w:p>
    <w:p w14:paraId="42858A2F" w14:textId="66A7C6FE" w:rsidR="00CB3984" w:rsidRDefault="00CB3984" w:rsidP="00364DB1">
      <w:pPr>
        <w:rPr>
          <w:sz w:val="28"/>
          <w:szCs w:val="28"/>
        </w:rPr>
      </w:pPr>
      <w:r>
        <w:rPr>
          <w:sz w:val="28"/>
          <w:szCs w:val="28"/>
        </w:rPr>
        <w:t>JRE – Java runtime environment</w:t>
      </w:r>
      <w:r w:rsidR="000872CE">
        <w:rPr>
          <w:sz w:val="28"/>
          <w:szCs w:val="28"/>
        </w:rPr>
        <w:t xml:space="preserve"> – only has JVM</w:t>
      </w:r>
    </w:p>
    <w:p w14:paraId="5B254E8D" w14:textId="2308428D" w:rsidR="00F11764" w:rsidRDefault="00626E83" w:rsidP="00364DB1">
      <w:pPr>
        <w:rPr>
          <w:sz w:val="28"/>
          <w:szCs w:val="28"/>
        </w:rPr>
      </w:pPr>
      <w:r>
        <w:rPr>
          <w:sz w:val="28"/>
          <w:szCs w:val="28"/>
        </w:rPr>
        <w:t>JVM – Java virtual Machine</w:t>
      </w:r>
      <w:r w:rsidR="000872CE">
        <w:rPr>
          <w:sz w:val="28"/>
          <w:szCs w:val="28"/>
        </w:rPr>
        <w:t xml:space="preserve"> – Int</w:t>
      </w:r>
      <w:r w:rsidR="007C28D3">
        <w:rPr>
          <w:sz w:val="28"/>
          <w:szCs w:val="28"/>
        </w:rPr>
        <w:t>e</w:t>
      </w:r>
      <w:r w:rsidR="000872CE">
        <w:rPr>
          <w:sz w:val="28"/>
          <w:szCs w:val="28"/>
        </w:rPr>
        <w:t>rpreter changes the class file to byte code which OS can understand.</w:t>
      </w:r>
    </w:p>
    <w:p w14:paraId="2CA6EB09" w14:textId="1A937125" w:rsidR="00F11764" w:rsidRDefault="00F11764" w:rsidP="00364DB1">
      <w:pPr>
        <w:rPr>
          <w:sz w:val="28"/>
          <w:szCs w:val="28"/>
        </w:rPr>
      </w:pPr>
    </w:p>
    <w:p w14:paraId="256846C0" w14:textId="4CE0DEE3" w:rsidR="00F11764" w:rsidRDefault="00F11764" w:rsidP="00364DB1">
      <w:pPr>
        <w:rPr>
          <w:sz w:val="28"/>
          <w:szCs w:val="28"/>
        </w:rPr>
      </w:pPr>
      <w:r>
        <w:rPr>
          <w:sz w:val="28"/>
          <w:szCs w:val="28"/>
        </w:rPr>
        <w:t>Class files compressed and become Jar files.</w:t>
      </w:r>
    </w:p>
    <w:p w14:paraId="69D38580" w14:textId="72B573F0" w:rsidR="00F11764" w:rsidRDefault="00F11764" w:rsidP="00364DB1">
      <w:pPr>
        <w:rPr>
          <w:sz w:val="28"/>
          <w:szCs w:val="28"/>
        </w:rPr>
      </w:pPr>
    </w:p>
    <w:p w14:paraId="362DA25E" w14:textId="0EC3DF8B" w:rsidR="00F11764" w:rsidRDefault="00F11764" w:rsidP="00364DB1">
      <w:pPr>
        <w:rPr>
          <w:sz w:val="28"/>
          <w:szCs w:val="28"/>
        </w:rPr>
      </w:pPr>
      <w:r>
        <w:rPr>
          <w:sz w:val="28"/>
          <w:szCs w:val="28"/>
        </w:rPr>
        <w:t xml:space="preserve">Some programs require </w:t>
      </w:r>
      <w:r w:rsidR="00396F9C">
        <w:rPr>
          <w:sz w:val="28"/>
          <w:szCs w:val="28"/>
        </w:rPr>
        <w:t>JDK as will need the specific components.</w:t>
      </w:r>
    </w:p>
    <w:p w14:paraId="18059D9B" w14:textId="39BEB3B2" w:rsidR="004710E7" w:rsidRDefault="004710E7" w:rsidP="00364DB1">
      <w:pPr>
        <w:rPr>
          <w:sz w:val="28"/>
          <w:szCs w:val="28"/>
        </w:rPr>
      </w:pPr>
      <w:r>
        <w:rPr>
          <w:sz w:val="28"/>
          <w:szCs w:val="28"/>
        </w:rPr>
        <w:t>Download JDK then set the JAVA_HOME</w:t>
      </w:r>
      <w:r w:rsidR="005E5A4D">
        <w:rPr>
          <w:sz w:val="28"/>
          <w:szCs w:val="28"/>
        </w:rPr>
        <w:t xml:space="preserve"> add to the path and system variables – Please check TLG laptop for example on how to do this</w:t>
      </w:r>
      <w:r w:rsidR="004E6355">
        <w:rPr>
          <w:sz w:val="28"/>
          <w:szCs w:val="28"/>
        </w:rPr>
        <w:t xml:space="preserve"> – Use Java 1.8</w:t>
      </w:r>
    </w:p>
    <w:p w14:paraId="640093A5" w14:textId="3F864DBE" w:rsidR="00AD28D6" w:rsidRDefault="00AD28D6" w:rsidP="00364DB1">
      <w:pPr>
        <w:rPr>
          <w:sz w:val="28"/>
          <w:szCs w:val="28"/>
        </w:rPr>
      </w:pPr>
      <w:r>
        <w:rPr>
          <w:sz w:val="28"/>
          <w:szCs w:val="28"/>
        </w:rPr>
        <w:t>Download IntelliJ community version</w:t>
      </w:r>
    </w:p>
    <w:p w14:paraId="39012558" w14:textId="7C026D2B" w:rsidR="004E6355" w:rsidRDefault="004E6355" w:rsidP="00364DB1">
      <w:pPr>
        <w:rPr>
          <w:sz w:val="28"/>
          <w:szCs w:val="28"/>
        </w:rPr>
      </w:pPr>
    </w:p>
    <w:p w14:paraId="0423006A" w14:textId="4AA4CD71" w:rsidR="004E6355" w:rsidRDefault="004E6355" w:rsidP="00364DB1">
      <w:pPr>
        <w:rPr>
          <w:sz w:val="28"/>
          <w:szCs w:val="28"/>
          <w:u w:val="single"/>
        </w:rPr>
      </w:pPr>
      <w:r w:rsidRPr="004E6355">
        <w:rPr>
          <w:sz w:val="28"/>
          <w:szCs w:val="28"/>
          <w:u w:val="single"/>
        </w:rPr>
        <w:t>IntelliJ Information</w:t>
      </w:r>
    </w:p>
    <w:p w14:paraId="2F6A3B99" w14:textId="1D3A905C" w:rsidR="004E6355" w:rsidRPr="00AE336A" w:rsidRDefault="009B784F" w:rsidP="00364DB1">
      <w:pPr>
        <w:rPr>
          <w:sz w:val="28"/>
          <w:szCs w:val="28"/>
        </w:rPr>
      </w:pPr>
      <w:r w:rsidRPr="00AE336A">
        <w:rPr>
          <w:sz w:val="28"/>
          <w:szCs w:val="28"/>
        </w:rPr>
        <w:t xml:space="preserve">.idea </w:t>
      </w:r>
      <w:r w:rsidR="00DC0309" w:rsidRPr="00AE336A">
        <w:rPr>
          <w:sz w:val="28"/>
          <w:szCs w:val="28"/>
        </w:rPr>
        <w:t>–</w:t>
      </w:r>
      <w:r w:rsidRPr="00AE336A">
        <w:rPr>
          <w:sz w:val="28"/>
          <w:szCs w:val="28"/>
        </w:rPr>
        <w:t xml:space="preserve"> </w:t>
      </w:r>
      <w:r w:rsidR="00DC0309" w:rsidRPr="00AE336A">
        <w:rPr>
          <w:sz w:val="28"/>
          <w:szCs w:val="28"/>
        </w:rPr>
        <w:t xml:space="preserve">if change appearance of </w:t>
      </w:r>
      <w:proofErr w:type="spellStart"/>
      <w:r w:rsidR="00DC0309" w:rsidRPr="00AE336A">
        <w:rPr>
          <w:sz w:val="28"/>
          <w:szCs w:val="28"/>
        </w:rPr>
        <w:t>intelli</w:t>
      </w:r>
      <w:proofErr w:type="spellEnd"/>
      <w:r w:rsidR="00DC0309" w:rsidRPr="00AE336A">
        <w:rPr>
          <w:sz w:val="28"/>
          <w:szCs w:val="28"/>
        </w:rPr>
        <w:t xml:space="preserve"> J this is saved in .idea folder.</w:t>
      </w:r>
    </w:p>
    <w:p w14:paraId="6AC0DDFB" w14:textId="6849D3AC" w:rsidR="00DB0C89" w:rsidRDefault="00DB0C89" w:rsidP="00364DB1">
      <w:pPr>
        <w:rPr>
          <w:sz w:val="28"/>
          <w:szCs w:val="28"/>
        </w:rPr>
      </w:pPr>
      <w:r w:rsidRPr="00AE336A">
        <w:rPr>
          <w:sz w:val="28"/>
          <w:szCs w:val="28"/>
        </w:rPr>
        <w:lastRenderedPageBreak/>
        <w:t xml:space="preserve">Pull request </w:t>
      </w:r>
      <w:r w:rsidR="00AE336A" w:rsidRPr="00AE336A">
        <w:rPr>
          <w:sz w:val="28"/>
          <w:szCs w:val="28"/>
        </w:rPr>
        <w:t>–</w:t>
      </w:r>
      <w:r w:rsidRPr="00AE336A">
        <w:rPr>
          <w:sz w:val="28"/>
          <w:szCs w:val="28"/>
        </w:rPr>
        <w:t xml:space="preserve"> </w:t>
      </w:r>
      <w:r w:rsidR="00AE336A" w:rsidRPr="00AE336A">
        <w:rPr>
          <w:sz w:val="28"/>
          <w:szCs w:val="28"/>
        </w:rPr>
        <w:t>from feature demo branch to master add comment and description</w:t>
      </w:r>
    </w:p>
    <w:p w14:paraId="734A539C" w14:textId="0576779E" w:rsidR="00AE336A" w:rsidRDefault="00AE336A" w:rsidP="00364DB1">
      <w:pPr>
        <w:rPr>
          <w:sz w:val="28"/>
          <w:szCs w:val="28"/>
        </w:rPr>
      </w:pPr>
    </w:p>
    <w:p w14:paraId="2CD7AA43" w14:textId="43077AB0" w:rsidR="00AE336A" w:rsidRDefault="00AE336A" w:rsidP="00364DB1">
      <w:pPr>
        <w:rPr>
          <w:sz w:val="28"/>
          <w:szCs w:val="28"/>
        </w:rPr>
      </w:pPr>
      <w:r>
        <w:rPr>
          <w:sz w:val="28"/>
          <w:szCs w:val="28"/>
        </w:rPr>
        <w:t xml:space="preserve">Find out what you can use in IntelliJ – </w:t>
      </w:r>
      <w:proofErr w:type="spellStart"/>
      <w:r>
        <w:rPr>
          <w:sz w:val="28"/>
          <w:szCs w:val="28"/>
        </w:rPr>
        <w:t>Kikas</w:t>
      </w:r>
      <w:proofErr w:type="spellEnd"/>
      <w:r>
        <w:rPr>
          <w:sz w:val="28"/>
          <w:szCs w:val="28"/>
        </w:rPr>
        <w:t xml:space="preserve"> recommendations:</w:t>
      </w:r>
    </w:p>
    <w:p w14:paraId="10FA95BF" w14:textId="5C9043E4" w:rsidR="00AE336A" w:rsidRDefault="00062F2E" w:rsidP="00364DB1">
      <w:pPr>
        <w:rPr>
          <w:sz w:val="28"/>
          <w:szCs w:val="28"/>
        </w:rPr>
      </w:pPr>
      <w:r>
        <w:rPr>
          <w:sz w:val="28"/>
          <w:szCs w:val="28"/>
        </w:rPr>
        <w:t xml:space="preserve">If Menu disappears press </w:t>
      </w:r>
      <w:proofErr w:type="spellStart"/>
      <w:r>
        <w:rPr>
          <w:sz w:val="28"/>
          <w:szCs w:val="28"/>
        </w:rPr>
        <w:t>ctrl+shift+a</w:t>
      </w:r>
      <w:proofErr w:type="spellEnd"/>
      <w:r>
        <w:rPr>
          <w:sz w:val="28"/>
          <w:szCs w:val="28"/>
        </w:rPr>
        <w:t xml:space="preserve"> then search main menu then you will see the menu is switched “off” so toggle back “on”.</w:t>
      </w:r>
    </w:p>
    <w:p w14:paraId="258966FC" w14:textId="309A9B2B" w:rsidR="000A092D" w:rsidRDefault="000A092D" w:rsidP="00364DB1">
      <w:pPr>
        <w:rPr>
          <w:sz w:val="28"/>
          <w:szCs w:val="28"/>
        </w:rPr>
      </w:pPr>
      <w:r>
        <w:rPr>
          <w:sz w:val="28"/>
          <w:szCs w:val="28"/>
        </w:rPr>
        <w:t>Use double shift to edit a configuration</w:t>
      </w:r>
    </w:p>
    <w:p w14:paraId="363F7CDD" w14:textId="309C33D9" w:rsidR="00125E87" w:rsidRDefault="00125E87" w:rsidP="00364DB1">
      <w:pPr>
        <w:rPr>
          <w:sz w:val="28"/>
          <w:szCs w:val="28"/>
        </w:rPr>
      </w:pPr>
      <w:r>
        <w:rPr>
          <w:sz w:val="28"/>
          <w:szCs w:val="28"/>
        </w:rPr>
        <w:t>Press “ctrl” twice to get the “run anything” box to run either your class or jar file</w:t>
      </w:r>
      <w:r w:rsidR="00456266">
        <w:rPr>
          <w:sz w:val="28"/>
          <w:szCs w:val="28"/>
        </w:rPr>
        <w:t xml:space="preserve"> configuration.</w:t>
      </w:r>
    </w:p>
    <w:p w14:paraId="19423411" w14:textId="1BD42561" w:rsidR="0040350C" w:rsidRDefault="0040350C" w:rsidP="00364DB1">
      <w:pPr>
        <w:rPr>
          <w:sz w:val="28"/>
          <w:szCs w:val="28"/>
        </w:rPr>
      </w:pPr>
    </w:p>
    <w:p w14:paraId="34AAAC5E" w14:textId="7C54CB75" w:rsidR="0040350C" w:rsidRDefault="0040350C" w:rsidP="00364DB1">
      <w:pPr>
        <w:rPr>
          <w:sz w:val="28"/>
          <w:szCs w:val="28"/>
        </w:rPr>
      </w:pPr>
      <w:r>
        <w:rPr>
          <w:sz w:val="28"/>
          <w:szCs w:val="28"/>
        </w:rPr>
        <w:t xml:space="preserve">File – New – New project – give name, give location and package name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should be no space first letter capital of each name</w:t>
      </w:r>
      <w:r w:rsidR="00271561">
        <w:rPr>
          <w:sz w:val="28"/>
          <w:szCs w:val="28"/>
        </w:rPr>
        <w:t xml:space="preserve"> – make sure there are no spaces in between.</w:t>
      </w:r>
      <w:r w:rsidR="00D473D1">
        <w:rPr>
          <w:sz w:val="28"/>
          <w:szCs w:val="28"/>
        </w:rPr>
        <w:t xml:space="preserve">  Package is a lower case i.e. .</w:t>
      </w:r>
      <w:proofErr w:type="spellStart"/>
      <w:r w:rsidR="00D473D1">
        <w:rPr>
          <w:sz w:val="28"/>
          <w:szCs w:val="28"/>
        </w:rPr>
        <w:t>com.qa.markdemo</w:t>
      </w:r>
      <w:proofErr w:type="spellEnd"/>
      <w:r w:rsidR="00D473D1">
        <w:rPr>
          <w:sz w:val="28"/>
          <w:szCs w:val="28"/>
        </w:rPr>
        <w:t>.  Go to finish, you should create a project using template.</w:t>
      </w:r>
    </w:p>
    <w:p w14:paraId="5C0E3592" w14:textId="282A1BCD" w:rsidR="00D473D1" w:rsidRDefault="00D473D1" w:rsidP="00364DB1">
      <w:pPr>
        <w:rPr>
          <w:sz w:val="28"/>
          <w:szCs w:val="28"/>
        </w:rPr>
      </w:pPr>
    </w:p>
    <w:p w14:paraId="72794151" w14:textId="324FCD8C" w:rsidR="00D473D1" w:rsidRDefault="00D473D1" w:rsidP="00364DB1">
      <w:pPr>
        <w:rPr>
          <w:sz w:val="28"/>
          <w:szCs w:val="28"/>
        </w:rPr>
      </w:pPr>
      <w:r>
        <w:rPr>
          <w:sz w:val="28"/>
          <w:szCs w:val="28"/>
        </w:rPr>
        <w:t>Once created you will have a main class</w:t>
      </w:r>
      <w:r w:rsidR="005477DE">
        <w:rPr>
          <w:sz w:val="28"/>
          <w:szCs w:val="28"/>
        </w:rPr>
        <w:t xml:space="preserve"> (blue file)</w:t>
      </w:r>
      <w:r>
        <w:rPr>
          <w:sz w:val="28"/>
          <w:szCs w:val="28"/>
        </w:rPr>
        <w:t xml:space="preserve"> and main method in the class.</w:t>
      </w:r>
    </w:p>
    <w:p w14:paraId="4CCF1128" w14:textId="585EEF63" w:rsidR="00105B06" w:rsidRDefault="005477DE" w:rsidP="00364DB1">
      <w:pPr>
        <w:rPr>
          <w:sz w:val="28"/>
          <w:szCs w:val="28"/>
        </w:rPr>
      </w:pPr>
      <w:r>
        <w:rPr>
          <w:sz w:val="28"/>
          <w:szCs w:val="28"/>
        </w:rPr>
        <w:t>In IntelliJ – key words are highlighted in orange</w:t>
      </w:r>
      <w:r w:rsidR="00105B06">
        <w:rPr>
          <w:sz w:val="28"/>
          <w:szCs w:val="28"/>
        </w:rPr>
        <w:t xml:space="preserve"> – i.e. Public static void main.</w:t>
      </w:r>
    </w:p>
    <w:p w14:paraId="4D129011" w14:textId="5C2DB39E" w:rsidR="00A2290F" w:rsidRDefault="00A2290F" w:rsidP="00364DB1">
      <w:pPr>
        <w:rPr>
          <w:sz w:val="28"/>
          <w:szCs w:val="28"/>
        </w:rPr>
      </w:pPr>
    </w:p>
    <w:p w14:paraId="60508D43" w14:textId="64491892" w:rsidR="00A2290F" w:rsidRDefault="00A2290F" w:rsidP="00364DB1">
      <w:pPr>
        <w:rPr>
          <w:b/>
          <w:bCs/>
          <w:sz w:val="28"/>
          <w:szCs w:val="28"/>
          <w:u w:val="single"/>
        </w:rPr>
      </w:pPr>
      <w:r w:rsidRPr="00A2290F">
        <w:rPr>
          <w:b/>
          <w:bCs/>
          <w:sz w:val="28"/>
          <w:szCs w:val="28"/>
          <w:u w:val="single"/>
        </w:rPr>
        <w:t xml:space="preserve">Training </w:t>
      </w:r>
      <w:r>
        <w:rPr>
          <w:b/>
          <w:bCs/>
          <w:sz w:val="28"/>
          <w:szCs w:val="28"/>
          <w:u w:val="single"/>
        </w:rPr>
        <w:t xml:space="preserve">Material </w:t>
      </w:r>
      <w:r w:rsidRPr="00A2290F">
        <w:rPr>
          <w:b/>
          <w:bCs/>
          <w:sz w:val="28"/>
          <w:szCs w:val="28"/>
          <w:u w:val="single"/>
        </w:rPr>
        <w:t>Lesson 3</w:t>
      </w:r>
    </w:p>
    <w:p w14:paraId="19961A17" w14:textId="2E73B308" w:rsidR="009D7C6A" w:rsidRDefault="009D7C6A" w:rsidP="00364DB1">
      <w:pPr>
        <w:rPr>
          <w:sz w:val="28"/>
          <w:szCs w:val="28"/>
        </w:rPr>
      </w:pPr>
    </w:p>
    <w:p w14:paraId="27A8091B" w14:textId="1AD45A28" w:rsidR="009D7C6A" w:rsidRDefault="00FA32A9" w:rsidP="00364DB1">
      <w:pPr>
        <w:rPr>
          <w:sz w:val="28"/>
          <w:szCs w:val="28"/>
        </w:rPr>
      </w:pPr>
      <w:r>
        <w:rPr>
          <w:sz w:val="28"/>
          <w:szCs w:val="28"/>
        </w:rPr>
        <w:t>Class is a collection of methods or functions</w:t>
      </w:r>
      <w:r w:rsidR="00F02767">
        <w:rPr>
          <w:sz w:val="28"/>
          <w:szCs w:val="28"/>
        </w:rPr>
        <w:t>.</w:t>
      </w:r>
    </w:p>
    <w:p w14:paraId="218E75A5" w14:textId="77777777" w:rsidR="00F02767" w:rsidRDefault="00F02767" w:rsidP="00364DB1">
      <w:pPr>
        <w:rPr>
          <w:sz w:val="28"/>
          <w:szCs w:val="28"/>
        </w:rPr>
      </w:pPr>
      <w:r>
        <w:rPr>
          <w:sz w:val="28"/>
          <w:szCs w:val="28"/>
        </w:rPr>
        <w:t>Class will have a capital letter and main method will be in lower case.</w:t>
      </w:r>
    </w:p>
    <w:p w14:paraId="4A5A2CEE" w14:textId="07EA521B" w:rsidR="00F02767" w:rsidRDefault="00F02767" w:rsidP="00364DB1">
      <w:pPr>
        <w:rPr>
          <w:sz w:val="28"/>
          <w:szCs w:val="28"/>
        </w:rPr>
      </w:pPr>
      <w:r>
        <w:rPr>
          <w:sz w:val="28"/>
          <w:szCs w:val="28"/>
        </w:rPr>
        <w:t>A program needs a main method in order to execute</w:t>
      </w:r>
      <w:r w:rsidR="00DD668E">
        <w:rPr>
          <w:sz w:val="28"/>
          <w:szCs w:val="28"/>
        </w:rPr>
        <w:t xml:space="preserve"> a program i.e. if you want to run a jar file in a command prompt.</w:t>
      </w:r>
    </w:p>
    <w:p w14:paraId="5A4B0706" w14:textId="0B594FBE" w:rsidR="00F02767" w:rsidRDefault="00F02767" w:rsidP="00364DB1">
      <w:pPr>
        <w:rPr>
          <w:sz w:val="28"/>
          <w:szCs w:val="28"/>
        </w:rPr>
      </w:pPr>
    </w:p>
    <w:p w14:paraId="7C54E856" w14:textId="6C0B896D" w:rsidR="00F02767" w:rsidRDefault="00F02767" w:rsidP="00364DB1">
      <w:pPr>
        <w:rPr>
          <w:sz w:val="28"/>
          <w:szCs w:val="28"/>
        </w:rPr>
      </w:pPr>
      <w:r>
        <w:rPr>
          <w:sz w:val="28"/>
          <w:szCs w:val="28"/>
        </w:rPr>
        <w:t xml:space="preserve">In order to create a package – right click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– new package – should be </w:t>
      </w:r>
      <w:proofErr w:type="spellStart"/>
      <w:r>
        <w:rPr>
          <w:sz w:val="28"/>
          <w:szCs w:val="28"/>
        </w:rPr>
        <w:t>com.qa.packagename</w:t>
      </w:r>
      <w:proofErr w:type="spellEnd"/>
      <w:r>
        <w:rPr>
          <w:sz w:val="28"/>
          <w:szCs w:val="28"/>
        </w:rPr>
        <w:t>.</w:t>
      </w:r>
    </w:p>
    <w:p w14:paraId="11A41A81" w14:textId="5F997CBC" w:rsidR="00F02767" w:rsidRDefault="00F02767" w:rsidP="00364DB1">
      <w:pPr>
        <w:rPr>
          <w:sz w:val="28"/>
          <w:szCs w:val="28"/>
        </w:rPr>
      </w:pPr>
    </w:p>
    <w:p w14:paraId="1E532924" w14:textId="065041F4" w:rsidR="00F02767" w:rsidRDefault="00F02767" w:rsidP="00364D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Iml</w:t>
      </w:r>
      <w:proofErr w:type="spellEnd"/>
      <w:r>
        <w:rPr>
          <w:sz w:val="28"/>
          <w:szCs w:val="28"/>
        </w:rPr>
        <w:t xml:space="preserve"> file is used for tracking</w:t>
      </w:r>
      <w:r w:rsidR="0029523F">
        <w:rPr>
          <w:sz w:val="28"/>
          <w:szCs w:val="28"/>
        </w:rPr>
        <w:t xml:space="preserve"> in Java like the .idea folder.</w:t>
      </w:r>
    </w:p>
    <w:p w14:paraId="47011531" w14:textId="376B56C4" w:rsidR="00DD668E" w:rsidRDefault="00DD668E" w:rsidP="00364DB1">
      <w:pPr>
        <w:rPr>
          <w:sz w:val="28"/>
          <w:szCs w:val="28"/>
        </w:rPr>
      </w:pPr>
      <w:r>
        <w:rPr>
          <w:sz w:val="28"/>
          <w:szCs w:val="28"/>
        </w:rPr>
        <w:t xml:space="preserve">Class and file name need to be the same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if ever writing in notepad</w:t>
      </w:r>
    </w:p>
    <w:p w14:paraId="632CCB20" w14:textId="042C3B92" w:rsidR="00DD668E" w:rsidRDefault="00DD668E" w:rsidP="00364DB1">
      <w:pPr>
        <w:rPr>
          <w:sz w:val="28"/>
          <w:szCs w:val="28"/>
        </w:rPr>
      </w:pPr>
      <w:r>
        <w:rPr>
          <w:sz w:val="28"/>
          <w:szCs w:val="28"/>
        </w:rPr>
        <w:t>“Public Class” – the public class is access modifier.</w:t>
      </w:r>
    </w:p>
    <w:p w14:paraId="2FF5FF65" w14:textId="387FF5A4" w:rsidR="00DD668E" w:rsidRDefault="00DD668E" w:rsidP="00364DB1">
      <w:pPr>
        <w:rPr>
          <w:sz w:val="28"/>
          <w:szCs w:val="28"/>
        </w:rPr>
      </w:pPr>
      <w:r>
        <w:rPr>
          <w:sz w:val="28"/>
          <w:szCs w:val="28"/>
        </w:rPr>
        <w:t>Public static void – “Static” you can call main method from anywhere.  “Void” is what the method returns i.e. login screen</w:t>
      </w:r>
    </w:p>
    <w:p w14:paraId="6FFC8C0B" w14:textId="46957EFA" w:rsidR="005D3AEF" w:rsidRDefault="005D3AEF" w:rsidP="00364DB1">
      <w:pPr>
        <w:rPr>
          <w:sz w:val="28"/>
          <w:szCs w:val="28"/>
        </w:rPr>
      </w:pPr>
    </w:p>
    <w:p w14:paraId="703515C2" w14:textId="73DEFF3B" w:rsidR="005D3AEF" w:rsidRDefault="005D3AEF" w:rsidP="00364DB1">
      <w:pPr>
        <w:rPr>
          <w:sz w:val="28"/>
          <w:szCs w:val="28"/>
        </w:rPr>
      </w:pPr>
      <w:r>
        <w:rPr>
          <w:sz w:val="28"/>
          <w:szCs w:val="28"/>
        </w:rPr>
        <w:t>When declaring data types you take up Java memory.</w:t>
      </w:r>
    </w:p>
    <w:p w14:paraId="4CF27F48" w14:textId="3CAA6AE9" w:rsidR="005D3AEF" w:rsidRDefault="005D3AEF" w:rsidP="00364DB1">
      <w:pPr>
        <w:rPr>
          <w:sz w:val="28"/>
          <w:szCs w:val="28"/>
        </w:rPr>
      </w:pPr>
      <w:r>
        <w:rPr>
          <w:sz w:val="28"/>
          <w:szCs w:val="28"/>
        </w:rPr>
        <w:t>// - represents comment for a single line</w:t>
      </w:r>
    </w:p>
    <w:p w14:paraId="70D44D99" w14:textId="1C3C85C5" w:rsidR="005D3AEF" w:rsidRDefault="005D3AEF" w:rsidP="00364DB1">
      <w:pPr>
        <w:rPr>
          <w:sz w:val="28"/>
          <w:szCs w:val="28"/>
        </w:rPr>
      </w:pPr>
      <w:r>
        <w:rPr>
          <w:sz w:val="28"/>
          <w:szCs w:val="28"/>
        </w:rPr>
        <w:t>/* represents comments which are blocks and more than one line.</w:t>
      </w:r>
    </w:p>
    <w:p w14:paraId="11DBCBF9" w14:textId="77777777" w:rsidR="0011085B" w:rsidRDefault="0011085B" w:rsidP="0011085B">
      <w:pPr>
        <w:rPr>
          <w:sz w:val="28"/>
          <w:szCs w:val="28"/>
        </w:rPr>
      </w:pPr>
    </w:p>
    <w:p w14:paraId="53A0F72E" w14:textId="313D25B1" w:rsidR="00C73F7A" w:rsidRPr="0011085B" w:rsidRDefault="00C73F7A" w:rsidP="0011085B">
      <w:pPr>
        <w:rPr>
          <w:sz w:val="28"/>
          <w:szCs w:val="28"/>
        </w:rPr>
      </w:pPr>
      <w:r w:rsidRPr="0011085B">
        <w:rPr>
          <w:sz w:val="28"/>
          <w:szCs w:val="28"/>
        </w:rPr>
        <w:t xml:space="preserve">For loops are used </w:t>
      </w:r>
      <w:r w:rsidR="00390AF9" w:rsidRPr="0011085B">
        <w:rPr>
          <w:sz w:val="28"/>
          <w:szCs w:val="28"/>
        </w:rPr>
        <w:t>80</w:t>
      </w:r>
      <w:r w:rsidRPr="0011085B">
        <w:rPr>
          <w:sz w:val="28"/>
          <w:szCs w:val="28"/>
        </w:rPr>
        <w:t>% of the time</w:t>
      </w:r>
      <w:r w:rsidR="00390AF9" w:rsidRPr="0011085B">
        <w:rPr>
          <w:sz w:val="28"/>
          <w:szCs w:val="28"/>
        </w:rPr>
        <w:t>, while loops are also used.</w:t>
      </w:r>
    </w:p>
    <w:p w14:paraId="544C816C" w14:textId="160DF3B7" w:rsidR="00FC2168" w:rsidRDefault="00FC2168" w:rsidP="00C73F7A">
      <w:pPr>
        <w:pStyle w:val="ListParagraph"/>
        <w:rPr>
          <w:sz w:val="28"/>
          <w:szCs w:val="28"/>
        </w:rPr>
      </w:pPr>
    </w:p>
    <w:p w14:paraId="304B610A" w14:textId="55DA14A1" w:rsidR="00FC2168" w:rsidRPr="00DB0BCD" w:rsidRDefault="00DA6477" w:rsidP="00DB0BCD">
      <w:pPr>
        <w:rPr>
          <w:sz w:val="28"/>
          <w:szCs w:val="28"/>
          <w:u w:val="single"/>
        </w:rPr>
      </w:pPr>
      <w:r w:rsidRPr="00DB0BCD">
        <w:rPr>
          <w:sz w:val="28"/>
          <w:szCs w:val="28"/>
          <w:u w:val="single"/>
        </w:rPr>
        <w:t>Constants</w:t>
      </w:r>
    </w:p>
    <w:p w14:paraId="72154EE5" w14:textId="2BBEE814" w:rsidR="00DA6477" w:rsidRPr="00DB0BCD" w:rsidRDefault="00DA6477" w:rsidP="00DB0BCD">
      <w:pPr>
        <w:rPr>
          <w:sz w:val="28"/>
          <w:szCs w:val="28"/>
        </w:rPr>
      </w:pPr>
      <w:r w:rsidRPr="00DB0BCD">
        <w:rPr>
          <w:sz w:val="28"/>
          <w:szCs w:val="28"/>
        </w:rPr>
        <w:t>Constants are values that do not change during program execution unlike variables which can change.</w:t>
      </w:r>
    </w:p>
    <w:p w14:paraId="131CCE09" w14:textId="2090A240" w:rsidR="002D7832" w:rsidRDefault="00E34D3F" w:rsidP="00364DB1">
      <w:pPr>
        <w:rPr>
          <w:sz w:val="28"/>
          <w:szCs w:val="28"/>
          <w:u w:val="single"/>
        </w:rPr>
      </w:pPr>
      <w:r w:rsidRPr="00606D55">
        <w:rPr>
          <w:sz w:val="28"/>
          <w:szCs w:val="28"/>
          <w:u w:val="single"/>
        </w:rPr>
        <w:t>Java Operators</w:t>
      </w:r>
    </w:p>
    <w:p w14:paraId="67AD2DF1" w14:textId="61AD3DDF" w:rsidR="0006448A" w:rsidRDefault="0006448A" w:rsidP="00364DB1">
      <w:pPr>
        <w:rPr>
          <w:sz w:val="28"/>
          <w:szCs w:val="28"/>
        </w:rPr>
      </w:pPr>
      <w:r w:rsidRPr="0006448A">
        <w:rPr>
          <w:sz w:val="28"/>
          <w:szCs w:val="28"/>
        </w:rPr>
        <w:t>There are many Java Operators however really basic ones are:</w:t>
      </w:r>
    </w:p>
    <w:p w14:paraId="4E2B85C1" w14:textId="396726D1" w:rsidR="0006448A" w:rsidRPr="0006448A" w:rsidRDefault="0006448A" w:rsidP="00364DB1">
      <w:pPr>
        <w:rPr>
          <w:sz w:val="28"/>
          <w:szCs w:val="28"/>
          <w:u w:val="single"/>
        </w:rPr>
      </w:pPr>
      <w:r w:rsidRPr="0006448A">
        <w:rPr>
          <w:sz w:val="28"/>
          <w:szCs w:val="28"/>
          <w:u w:val="single"/>
        </w:rPr>
        <w:t>Arithmetic Operators</w:t>
      </w:r>
    </w:p>
    <w:p w14:paraId="4548E5D5" w14:textId="349854D9" w:rsidR="0006448A" w:rsidRPr="0006448A" w:rsidRDefault="0006448A" w:rsidP="0006448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6448A">
        <w:rPr>
          <w:sz w:val="28"/>
          <w:szCs w:val="28"/>
        </w:rPr>
        <w:t>+</w:t>
      </w:r>
    </w:p>
    <w:p w14:paraId="52FBE67E" w14:textId="664D9A58" w:rsidR="0006448A" w:rsidRPr="0006448A" w:rsidRDefault="0006448A" w:rsidP="0006448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6448A">
        <w:rPr>
          <w:sz w:val="28"/>
          <w:szCs w:val="28"/>
        </w:rPr>
        <w:t>-</w:t>
      </w:r>
    </w:p>
    <w:p w14:paraId="4A27034D" w14:textId="544A7277" w:rsidR="0006448A" w:rsidRPr="0006448A" w:rsidRDefault="0006448A" w:rsidP="0006448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6448A">
        <w:rPr>
          <w:sz w:val="28"/>
          <w:szCs w:val="28"/>
        </w:rPr>
        <w:t>*</w:t>
      </w:r>
    </w:p>
    <w:p w14:paraId="384A1D60" w14:textId="1AF15D5A" w:rsidR="0006448A" w:rsidRDefault="0006448A" w:rsidP="0006448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6448A">
        <w:rPr>
          <w:sz w:val="28"/>
          <w:szCs w:val="28"/>
        </w:rPr>
        <w:t>/</w:t>
      </w:r>
    </w:p>
    <w:p w14:paraId="389702FD" w14:textId="2B2A7A0C" w:rsidR="0006448A" w:rsidRDefault="0006448A" w:rsidP="000644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% (Modulo – Returns remainder after diving 2 values)</w:t>
      </w:r>
    </w:p>
    <w:p w14:paraId="1798FB80" w14:textId="32BB6453" w:rsidR="001C014E" w:rsidRPr="001C014E" w:rsidRDefault="001C014E" w:rsidP="001C014E">
      <w:pPr>
        <w:rPr>
          <w:sz w:val="28"/>
          <w:szCs w:val="28"/>
          <w:u w:val="single"/>
        </w:rPr>
      </w:pPr>
      <w:r w:rsidRPr="001C014E">
        <w:rPr>
          <w:sz w:val="28"/>
          <w:szCs w:val="28"/>
          <w:u w:val="single"/>
        </w:rPr>
        <w:t>Increment/Decrement Operators</w:t>
      </w:r>
    </w:p>
    <w:p w14:paraId="5A049F90" w14:textId="7C070899" w:rsidR="001C014E" w:rsidRPr="001C014E" w:rsidRDefault="001C014E" w:rsidP="001C014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C014E">
        <w:rPr>
          <w:sz w:val="28"/>
          <w:szCs w:val="28"/>
        </w:rPr>
        <w:t>x++ (post increment)</w:t>
      </w:r>
    </w:p>
    <w:p w14:paraId="0B9D635E" w14:textId="37A06AFA" w:rsidR="001C014E" w:rsidRPr="001C014E" w:rsidRDefault="001C014E" w:rsidP="001C014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C014E">
        <w:rPr>
          <w:sz w:val="28"/>
          <w:szCs w:val="28"/>
        </w:rPr>
        <w:t>++x (pre increment)</w:t>
      </w:r>
    </w:p>
    <w:p w14:paraId="57D77298" w14:textId="44EAFA3A" w:rsidR="001C014E" w:rsidRPr="001C014E" w:rsidRDefault="001C014E" w:rsidP="001C014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C014E">
        <w:rPr>
          <w:sz w:val="28"/>
          <w:szCs w:val="28"/>
        </w:rPr>
        <w:t>x— (post decrement)</w:t>
      </w:r>
    </w:p>
    <w:p w14:paraId="674DB556" w14:textId="3BA11391" w:rsidR="001C014E" w:rsidRPr="001C014E" w:rsidRDefault="001C014E" w:rsidP="001C014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C014E">
        <w:rPr>
          <w:sz w:val="28"/>
          <w:szCs w:val="28"/>
        </w:rPr>
        <w:t>--x (pre decrement)</w:t>
      </w:r>
    </w:p>
    <w:p w14:paraId="04FF356E" w14:textId="77777777" w:rsidR="001C014E" w:rsidRDefault="001C014E" w:rsidP="001C014E">
      <w:pPr>
        <w:rPr>
          <w:sz w:val="28"/>
          <w:szCs w:val="28"/>
        </w:rPr>
      </w:pPr>
    </w:p>
    <w:p w14:paraId="3CCFD1A8" w14:textId="35C5D82E" w:rsidR="001C014E" w:rsidRPr="003C6E9A" w:rsidRDefault="00426875" w:rsidP="001C014E">
      <w:pPr>
        <w:rPr>
          <w:sz w:val="28"/>
          <w:szCs w:val="28"/>
          <w:u w:val="single"/>
        </w:rPr>
      </w:pPr>
      <w:r w:rsidRPr="003C6E9A">
        <w:rPr>
          <w:sz w:val="28"/>
          <w:szCs w:val="28"/>
          <w:u w:val="single"/>
        </w:rPr>
        <w:lastRenderedPageBreak/>
        <w:t>Relational Operators</w:t>
      </w:r>
    </w:p>
    <w:p w14:paraId="087572DA" w14:textId="2A69DDD0" w:rsidR="0006448A" w:rsidRDefault="00F04C48" w:rsidP="0042687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&gt; - Greater than</w:t>
      </w:r>
    </w:p>
    <w:p w14:paraId="347AF8E0" w14:textId="00EB9D00" w:rsidR="00F04C48" w:rsidRDefault="00F04C48" w:rsidP="0042687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&lt; - Less than</w:t>
      </w:r>
    </w:p>
    <w:p w14:paraId="402E5F4D" w14:textId="0600D8DA" w:rsidR="00F04C48" w:rsidRPr="00F04C48" w:rsidRDefault="00F04C48" w:rsidP="00F04C4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26875">
        <w:rPr>
          <w:sz w:val="28"/>
          <w:szCs w:val="28"/>
        </w:rPr>
        <w:t>&lt;=</w:t>
      </w:r>
      <w:r>
        <w:rPr>
          <w:sz w:val="28"/>
          <w:szCs w:val="28"/>
        </w:rPr>
        <w:t xml:space="preserve"> - Less than or equal to</w:t>
      </w:r>
    </w:p>
    <w:p w14:paraId="1A16DFB7" w14:textId="158EEF7C" w:rsidR="00426875" w:rsidRPr="00426875" w:rsidRDefault="00426875" w:rsidP="0042687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26875">
        <w:rPr>
          <w:sz w:val="28"/>
          <w:szCs w:val="28"/>
        </w:rPr>
        <w:t>&gt;=</w:t>
      </w:r>
      <w:r>
        <w:rPr>
          <w:sz w:val="28"/>
          <w:szCs w:val="28"/>
        </w:rPr>
        <w:t xml:space="preserve"> - Greater than or equal to</w:t>
      </w:r>
    </w:p>
    <w:p w14:paraId="7B64DB0C" w14:textId="06AE2E43" w:rsidR="00426875" w:rsidRPr="00426875" w:rsidRDefault="00426875" w:rsidP="0042687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26875">
        <w:rPr>
          <w:sz w:val="28"/>
          <w:szCs w:val="28"/>
        </w:rPr>
        <w:t>==</w:t>
      </w:r>
      <w:r>
        <w:rPr>
          <w:sz w:val="28"/>
          <w:szCs w:val="28"/>
        </w:rPr>
        <w:t xml:space="preserve"> - equal to</w:t>
      </w:r>
    </w:p>
    <w:p w14:paraId="514C250C" w14:textId="768B2C1F" w:rsidR="00E34D3F" w:rsidRPr="00483892" w:rsidRDefault="00E34D3F" w:rsidP="004838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83892">
        <w:rPr>
          <w:sz w:val="28"/>
          <w:szCs w:val="28"/>
        </w:rPr>
        <w:t>&amp;&amp; - Means both statements are true</w:t>
      </w:r>
    </w:p>
    <w:p w14:paraId="5428ABA7" w14:textId="6D5BFD4B" w:rsidR="00E34D3F" w:rsidRPr="00483892" w:rsidRDefault="00E34D3F" w:rsidP="004838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83892">
        <w:rPr>
          <w:sz w:val="28"/>
          <w:szCs w:val="28"/>
        </w:rPr>
        <w:t>|| - Means one statement is true (is an OR statement)</w:t>
      </w:r>
    </w:p>
    <w:p w14:paraId="6467A740" w14:textId="202C65FE" w:rsidR="00D94F16" w:rsidRPr="00483892" w:rsidRDefault="00E34D3F" w:rsidP="004838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83892">
        <w:rPr>
          <w:sz w:val="28"/>
          <w:szCs w:val="28"/>
        </w:rPr>
        <w:t>! – Returns a false if result is true.</w:t>
      </w:r>
    </w:p>
    <w:p w14:paraId="62517EA3" w14:textId="6B742A59" w:rsidR="00483892" w:rsidRDefault="00483892" w:rsidP="00364DB1">
      <w:pPr>
        <w:rPr>
          <w:sz w:val="28"/>
          <w:szCs w:val="28"/>
        </w:rPr>
      </w:pPr>
    </w:p>
    <w:p w14:paraId="62899131" w14:textId="3D774DB4" w:rsidR="00483892" w:rsidRDefault="00483892" w:rsidP="00364DB1">
      <w:pPr>
        <w:rPr>
          <w:sz w:val="28"/>
          <w:szCs w:val="28"/>
          <w:u w:val="single"/>
        </w:rPr>
      </w:pPr>
      <w:r w:rsidRPr="00483892">
        <w:rPr>
          <w:sz w:val="28"/>
          <w:szCs w:val="28"/>
          <w:u w:val="single"/>
        </w:rPr>
        <w:t>Primitive data types</w:t>
      </w:r>
    </w:p>
    <w:p w14:paraId="24ECC3C4" w14:textId="7425F121" w:rsidR="00483892" w:rsidRPr="00483892" w:rsidRDefault="00483892" w:rsidP="004838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3892">
        <w:rPr>
          <w:sz w:val="28"/>
          <w:szCs w:val="28"/>
        </w:rPr>
        <w:t>Double</w:t>
      </w:r>
    </w:p>
    <w:p w14:paraId="6EA06437" w14:textId="24180ED7" w:rsidR="00483892" w:rsidRPr="00483892" w:rsidRDefault="00483892" w:rsidP="004838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3892">
        <w:rPr>
          <w:sz w:val="28"/>
          <w:szCs w:val="28"/>
        </w:rPr>
        <w:t>Float</w:t>
      </w:r>
    </w:p>
    <w:p w14:paraId="49FE14FD" w14:textId="0E6888B8" w:rsidR="00483892" w:rsidRPr="00483892" w:rsidRDefault="00483892" w:rsidP="004838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3892">
        <w:rPr>
          <w:sz w:val="28"/>
          <w:szCs w:val="28"/>
        </w:rPr>
        <w:t>Char</w:t>
      </w:r>
    </w:p>
    <w:p w14:paraId="5B51A7CD" w14:textId="16F9D210" w:rsidR="00483892" w:rsidRPr="00483892" w:rsidRDefault="00483892" w:rsidP="004838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3892">
        <w:rPr>
          <w:sz w:val="28"/>
          <w:szCs w:val="28"/>
        </w:rPr>
        <w:t>Byte</w:t>
      </w:r>
    </w:p>
    <w:p w14:paraId="08FC60E5" w14:textId="358B1513" w:rsidR="00483892" w:rsidRDefault="00483892" w:rsidP="004838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3892">
        <w:rPr>
          <w:sz w:val="28"/>
          <w:szCs w:val="28"/>
        </w:rPr>
        <w:t>Int</w:t>
      </w:r>
    </w:p>
    <w:p w14:paraId="33B45A90" w14:textId="67D045E3" w:rsidR="00483892" w:rsidRDefault="00483892" w:rsidP="004838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3C15FA9E" w14:textId="5461B3F9" w:rsidR="00483892" w:rsidRDefault="00483892" w:rsidP="004838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Long</w:t>
      </w:r>
    </w:p>
    <w:p w14:paraId="05804823" w14:textId="414BB589" w:rsidR="00DA6477" w:rsidRDefault="00483892" w:rsidP="00364D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Short</w:t>
      </w:r>
    </w:p>
    <w:p w14:paraId="108025E9" w14:textId="77777777" w:rsidR="0011085B" w:rsidRPr="0011085B" w:rsidRDefault="0011085B" w:rsidP="0011085B">
      <w:pPr>
        <w:pStyle w:val="ListParagraph"/>
        <w:rPr>
          <w:sz w:val="28"/>
          <w:szCs w:val="28"/>
        </w:rPr>
      </w:pPr>
    </w:p>
    <w:p w14:paraId="4FF8319A" w14:textId="6C65306E" w:rsidR="00483892" w:rsidRDefault="00483892" w:rsidP="00364DB1">
      <w:pPr>
        <w:rPr>
          <w:sz w:val="28"/>
          <w:szCs w:val="28"/>
          <w:u w:val="single"/>
        </w:rPr>
      </w:pPr>
      <w:r w:rsidRPr="00483892">
        <w:rPr>
          <w:sz w:val="28"/>
          <w:szCs w:val="28"/>
          <w:u w:val="single"/>
        </w:rPr>
        <w:t>Reference data types</w:t>
      </w:r>
    </w:p>
    <w:p w14:paraId="00FFDA7C" w14:textId="007EB82F" w:rsidR="00483892" w:rsidRPr="00483892" w:rsidRDefault="00483892" w:rsidP="004838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3892">
        <w:rPr>
          <w:sz w:val="28"/>
          <w:szCs w:val="28"/>
        </w:rPr>
        <w:t>String</w:t>
      </w:r>
    </w:p>
    <w:p w14:paraId="186CA670" w14:textId="52787CBF" w:rsidR="00483892" w:rsidRDefault="00483892" w:rsidP="004838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3892">
        <w:rPr>
          <w:sz w:val="28"/>
          <w:szCs w:val="28"/>
        </w:rPr>
        <w:t>Array</w:t>
      </w:r>
    </w:p>
    <w:p w14:paraId="73568B98" w14:textId="2A35C8A8" w:rsidR="00483892" w:rsidRDefault="00483892" w:rsidP="004838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Class</w:t>
      </w:r>
    </w:p>
    <w:p w14:paraId="6C5FA37B" w14:textId="61C0EB7C" w:rsidR="00483892" w:rsidRDefault="00483892" w:rsidP="004838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Enumeration</w:t>
      </w:r>
    </w:p>
    <w:p w14:paraId="4116D561" w14:textId="457BE7C5" w:rsidR="00483892" w:rsidRPr="00483892" w:rsidRDefault="00483892" w:rsidP="004838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Annotation</w:t>
      </w:r>
    </w:p>
    <w:p w14:paraId="3C0C2BA1" w14:textId="77777777" w:rsidR="00D94F16" w:rsidRDefault="00D94F16" w:rsidP="00364DB1">
      <w:pPr>
        <w:rPr>
          <w:sz w:val="28"/>
          <w:szCs w:val="28"/>
        </w:rPr>
      </w:pPr>
    </w:p>
    <w:p w14:paraId="325C568F" w14:textId="3D0FBF58" w:rsidR="00D94F16" w:rsidRPr="00483892" w:rsidRDefault="00D94F16" w:rsidP="00364DB1">
      <w:pPr>
        <w:rPr>
          <w:sz w:val="28"/>
          <w:szCs w:val="28"/>
          <w:u w:val="single"/>
        </w:rPr>
      </w:pPr>
      <w:r w:rsidRPr="00483892">
        <w:rPr>
          <w:sz w:val="28"/>
          <w:szCs w:val="28"/>
          <w:u w:val="single"/>
        </w:rPr>
        <w:t>Writing a program</w:t>
      </w:r>
      <w:r w:rsidR="00483892" w:rsidRPr="00483892">
        <w:rPr>
          <w:sz w:val="28"/>
          <w:szCs w:val="28"/>
          <w:u w:val="single"/>
        </w:rPr>
        <w:t xml:space="preserve"> (steps to think about)</w:t>
      </w:r>
    </w:p>
    <w:p w14:paraId="5DDEAC08" w14:textId="77777777" w:rsidR="00D94F16" w:rsidRDefault="00D94F16" w:rsidP="00D94F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Declare the variable</w:t>
      </w:r>
    </w:p>
    <w:p w14:paraId="2C48FEA6" w14:textId="77777777" w:rsidR="00D94F16" w:rsidRDefault="00D94F16" w:rsidP="00D94F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Write the operator</w:t>
      </w:r>
    </w:p>
    <w:p w14:paraId="6DC2BCAE" w14:textId="47909F2E" w:rsidR="00B17965" w:rsidRPr="00D94F16" w:rsidRDefault="00D94F16" w:rsidP="00D94F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Then display the result</w:t>
      </w:r>
      <w:r w:rsidR="00B17965" w:rsidRPr="00D94F16">
        <w:rPr>
          <w:sz w:val="28"/>
          <w:szCs w:val="28"/>
        </w:rPr>
        <w:t xml:space="preserve"> </w:t>
      </w:r>
      <w:proofErr w:type="spellStart"/>
      <w:r w:rsidR="0011085B">
        <w:rPr>
          <w:sz w:val="28"/>
          <w:szCs w:val="28"/>
        </w:rPr>
        <w:t>i.e.System.out.println</w:t>
      </w:r>
      <w:proofErr w:type="spellEnd"/>
    </w:p>
    <w:sectPr w:rsidR="00B17965" w:rsidRPr="00D9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11A0"/>
    <w:multiLevelType w:val="hybridMultilevel"/>
    <w:tmpl w:val="B6F8E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270DE"/>
    <w:multiLevelType w:val="hybridMultilevel"/>
    <w:tmpl w:val="AEEC2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16197"/>
    <w:multiLevelType w:val="hybridMultilevel"/>
    <w:tmpl w:val="6DE6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E0078"/>
    <w:multiLevelType w:val="hybridMultilevel"/>
    <w:tmpl w:val="64989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4EE5"/>
    <w:multiLevelType w:val="hybridMultilevel"/>
    <w:tmpl w:val="E8D27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80213"/>
    <w:multiLevelType w:val="hybridMultilevel"/>
    <w:tmpl w:val="68588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50B9E"/>
    <w:multiLevelType w:val="hybridMultilevel"/>
    <w:tmpl w:val="2BA26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14B19"/>
    <w:multiLevelType w:val="hybridMultilevel"/>
    <w:tmpl w:val="9A809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53117"/>
    <w:multiLevelType w:val="hybridMultilevel"/>
    <w:tmpl w:val="EEC46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60402"/>
    <w:multiLevelType w:val="multilevel"/>
    <w:tmpl w:val="BF3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B2E2B"/>
    <w:multiLevelType w:val="hybridMultilevel"/>
    <w:tmpl w:val="E2D0C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AE"/>
    <w:rsid w:val="00024200"/>
    <w:rsid w:val="00031953"/>
    <w:rsid w:val="000512D4"/>
    <w:rsid w:val="000603AE"/>
    <w:rsid w:val="00062F2E"/>
    <w:rsid w:val="0006448A"/>
    <w:rsid w:val="000872CE"/>
    <w:rsid w:val="000A092D"/>
    <w:rsid w:val="00105B06"/>
    <w:rsid w:val="0011085B"/>
    <w:rsid w:val="00125E87"/>
    <w:rsid w:val="00160CC7"/>
    <w:rsid w:val="001C014E"/>
    <w:rsid w:val="001C492C"/>
    <w:rsid w:val="00212D57"/>
    <w:rsid w:val="0023020F"/>
    <w:rsid w:val="00253F97"/>
    <w:rsid w:val="00264B48"/>
    <w:rsid w:val="00271561"/>
    <w:rsid w:val="0029523F"/>
    <w:rsid w:val="002C1192"/>
    <w:rsid w:val="002D7832"/>
    <w:rsid w:val="0033717C"/>
    <w:rsid w:val="00364DB1"/>
    <w:rsid w:val="00376555"/>
    <w:rsid w:val="003835DC"/>
    <w:rsid w:val="0039065C"/>
    <w:rsid w:val="00390AF9"/>
    <w:rsid w:val="00394B62"/>
    <w:rsid w:val="00395003"/>
    <w:rsid w:val="00396F9C"/>
    <w:rsid w:val="003C6E9A"/>
    <w:rsid w:val="003E6153"/>
    <w:rsid w:val="0040350C"/>
    <w:rsid w:val="00416D97"/>
    <w:rsid w:val="00426875"/>
    <w:rsid w:val="00456266"/>
    <w:rsid w:val="004710E7"/>
    <w:rsid w:val="00477EA1"/>
    <w:rsid w:val="00483892"/>
    <w:rsid w:val="00492E31"/>
    <w:rsid w:val="004C39A4"/>
    <w:rsid w:val="004E6355"/>
    <w:rsid w:val="005121FF"/>
    <w:rsid w:val="005477DE"/>
    <w:rsid w:val="0056485A"/>
    <w:rsid w:val="005D3AEF"/>
    <w:rsid w:val="005E5A4D"/>
    <w:rsid w:val="005F27AB"/>
    <w:rsid w:val="005F7242"/>
    <w:rsid w:val="00605787"/>
    <w:rsid w:val="00606D55"/>
    <w:rsid w:val="00626E83"/>
    <w:rsid w:val="00632C63"/>
    <w:rsid w:val="006524CA"/>
    <w:rsid w:val="00654A66"/>
    <w:rsid w:val="00671D90"/>
    <w:rsid w:val="006D649D"/>
    <w:rsid w:val="007729CD"/>
    <w:rsid w:val="007C030C"/>
    <w:rsid w:val="007C28D3"/>
    <w:rsid w:val="00827623"/>
    <w:rsid w:val="0086681E"/>
    <w:rsid w:val="00901A34"/>
    <w:rsid w:val="009B784F"/>
    <w:rsid w:val="009D7C6A"/>
    <w:rsid w:val="00A030E6"/>
    <w:rsid w:val="00A11775"/>
    <w:rsid w:val="00A2290F"/>
    <w:rsid w:val="00AA5C28"/>
    <w:rsid w:val="00AA7348"/>
    <w:rsid w:val="00AC0253"/>
    <w:rsid w:val="00AD28D6"/>
    <w:rsid w:val="00AE336A"/>
    <w:rsid w:val="00AF4DC5"/>
    <w:rsid w:val="00AF7BEC"/>
    <w:rsid w:val="00B05298"/>
    <w:rsid w:val="00B17965"/>
    <w:rsid w:val="00B55F56"/>
    <w:rsid w:val="00BD1135"/>
    <w:rsid w:val="00BD7E61"/>
    <w:rsid w:val="00C13258"/>
    <w:rsid w:val="00C73F7A"/>
    <w:rsid w:val="00C90B6D"/>
    <w:rsid w:val="00CB3984"/>
    <w:rsid w:val="00CD4F11"/>
    <w:rsid w:val="00D14DE2"/>
    <w:rsid w:val="00D27853"/>
    <w:rsid w:val="00D473D1"/>
    <w:rsid w:val="00D8072E"/>
    <w:rsid w:val="00D94F16"/>
    <w:rsid w:val="00DA6477"/>
    <w:rsid w:val="00DB0BCD"/>
    <w:rsid w:val="00DB0C89"/>
    <w:rsid w:val="00DC0309"/>
    <w:rsid w:val="00DD668E"/>
    <w:rsid w:val="00E12FEE"/>
    <w:rsid w:val="00E34D3F"/>
    <w:rsid w:val="00E47D0D"/>
    <w:rsid w:val="00E9216D"/>
    <w:rsid w:val="00EA07B4"/>
    <w:rsid w:val="00ED7BCC"/>
    <w:rsid w:val="00EF7334"/>
    <w:rsid w:val="00F02767"/>
    <w:rsid w:val="00F04C48"/>
    <w:rsid w:val="00F11764"/>
    <w:rsid w:val="00FA32A9"/>
    <w:rsid w:val="00FB529E"/>
    <w:rsid w:val="00FC2168"/>
    <w:rsid w:val="00FC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605B"/>
  <w15:chartTrackingRefBased/>
  <w15:docId w15:val="{56C57D44-9518-4B3C-BFD6-B33753E8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marktanner35/test200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arktanner35/mark-demo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Tanner</dc:creator>
  <cp:keywords/>
  <dc:description/>
  <cp:lastModifiedBy>Mark Tanner</cp:lastModifiedBy>
  <cp:revision>85</cp:revision>
  <dcterms:created xsi:type="dcterms:W3CDTF">2021-05-11T22:00:00Z</dcterms:created>
  <dcterms:modified xsi:type="dcterms:W3CDTF">2021-06-15T17:23:00Z</dcterms:modified>
</cp:coreProperties>
</file>