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7C339" w14:textId="2128A8E1" w:rsidR="00551D18" w:rsidRDefault="00551D18" w:rsidP="00551D18">
      <w:pPr>
        <w:jc w:val="center"/>
      </w:pPr>
      <w:r w:rsidRPr="00551D18">
        <w:t>Assignment 2: Building Classification Models</w:t>
      </w:r>
    </w:p>
    <w:p w14:paraId="76F47429" w14:textId="076F4F05" w:rsidR="00551D18" w:rsidRDefault="00551D18" w:rsidP="00551D18">
      <w:pPr>
        <w:jc w:val="center"/>
      </w:pPr>
      <w:r>
        <w:t>A</w:t>
      </w:r>
      <w:r w:rsidRPr="00551D18">
        <w:t xml:space="preserve">ccuracy and </w:t>
      </w:r>
      <w:r>
        <w:t>C</w:t>
      </w:r>
      <w:r w:rsidRPr="00551D18">
        <w:t xml:space="preserve">onfusion </w:t>
      </w:r>
      <w:r>
        <w:t>M</w:t>
      </w:r>
      <w:r w:rsidRPr="00551D18">
        <w:t>atrix</w:t>
      </w:r>
    </w:p>
    <w:p w14:paraId="465A1909" w14:textId="7AED8C38" w:rsidR="00551D18" w:rsidRDefault="00551D18" w:rsidP="00551D18">
      <w:pPr>
        <w:jc w:val="center"/>
      </w:pPr>
      <w:r>
        <w:t xml:space="preserve">By: Garrison Kaiser </w:t>
      </w:r>
    </w:p>
    <w:p w14:paraId="4E8088FB" w14:textId="7F0730CA" w:rsidR="00551D18" w:rsidRPr="00551D18" w:rsidRDefault="00551D18" w:rsidP="00551D18">
      <w:r w:rsidRPr="00551D18">
        <w:t>Logistic Regression</w:t>
      </w:r>
    </w:p>
    <w:p w14:paraId="3413E013" w14:textId="77777777" w:rsidR="00551D18" w:rsidRPr="00551D18" w:rsidRDefault="00551D18" w:rsidP="00551D18">
      <w:pPr>
        <w:ind w:left="720"/>
      </w:pPr>
      <w:r w:rsidRPr="00551D18">
        <w:t>Accuracy: 0.96</w:t>
      </w:r>
    </w:p>
    <w:p w14:paraId="7987F90A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7069E10D" w14:textId="77777777" w:rsidR="00551D18" w:rsidRPr="00551D18" w:rsidRDefault="00551D18" w:rsidP="00551D18">
      <w:pPr>
        <w:ind w:left="720"/>
      </w:pPr>
      <w:r w:rsidRPr="00551D18">
        <w:t xml:space="preserve"> [[116   2]</w:t>
      </w:r>
    </w:p>
    <w:p w14:paraId="28EBA9A2" w14:textId="77777777" w:rsidR="00551D18" w:rsidRPr="00551D18" w:rsidRDefault="00551D18" w:rsidP="00551D18">
      <w:pPr>
        <w:ind w:left="720"/>
      </w:pPr>
      <w:r w:rsidRPr="00551D18">
        <w:t xml:space="preserve"> [  5  52]]</w:t>
      </w:r>
    </w:p>
    <w:p w14:paraId="7386DC90" w14:textId="77777777" w:rsidR="00551D18" w:rsidRPr="00551D18" w:rsidRDefault="00551D18" w:rsidP="00551D18">
      <w:r w:rsidRPr="00551D18">
        <w:t>KNN (k=5)</w:t>
      </w:r>
    </w:p>
    <w:p w14:paraId="17C87E58" w14:textId="77777777" w:rsidR="00551D18" w:rsidRPr="00551D18" w:rsidRDefault="00551D18" w:rsidP="00551D18">
      <w:pPr>
        <w:ind w:left="720"/>
      </w:pPr>
      <w:r w:rsidRPr="00551D18">
        <w:t>Accuracy: 0.9771428571428571</w:t>
      </w:r>
    </w:p>
    <w:p w14:paraId="01A3BD88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01AAA96E" w14:textId="77777777" w:rsidR="00551D18" w:rsidRPr="00551D18" w:rsidRDefault="00551D18" w:rsidP="00551D18">
      <w:pPr>
        <w:ind w:left="720"/>
      </w:pPr>
      <w:r w:rsidRPr="00551D18">
        <w:t xml:space="preserve"> [[116   2]</w:t>
      </w:r>
    </w:p>
    <w:p w14:paraId="0B329C16" w14:textId="77777777" w:rsidR="00551D18" w:rsidRPr="00551D18" w:rsidRDefault="00551D18" w:rsidP="00551D18">
      <w:pPr>
        <w:ind w:left="720"/>
      </w:pPr>
      <w:r w:rsidRPr="00551D18">
        <w:t xml:space="preserve"> [  2  55]]</w:t>
      </w:r>
    </w:p>
    <w:p w14:paraId="0C7B729C" w14:textId="77777777" w:rsidR="00551D18" w:rsidRPr="00551D18" w:rsidRDefault="00551D18" w:rsidP="00551D18">
      <w:r w:rsidRPr="00551D18">
        <w:t>Linear SVM</w:t>
      </w:r>
    </w:p>
    <w:p w14:paraId="76E8839D" w14:textId="77777777" w:rsidR="00551D18" w:rsidRPr="00551D18" w:rsidRDefault="00551D18" w:rsidP="00551D18">
      <w:pPr>
        <w:ind w:left="720"/>
      </w:pPr>
      <w:r w:rsidRPr="00551D18">
        <w:t>Accuracy: 0.9657142857142857</w:t>
      </w:r>
    </w:p>
    <w:p w14:paraId="510E2009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25EFD8CE" w14:textId="77777777" w:rsidR="00551D18" w:rsidRPr="00551D18" w:rsidRDefault="00551D18" w:rsidP="00551D18">
      <w:pPr>
        <w:ind w:left="720"/>
      </w:pPr>
      <w:r w:rsidRPr="00551D18">
        <w:t xml:space="preserve"> [[116   2]</w:t>
      </w:r>
    </w:p>
    <w:p w14:paraId="7D5D2103" w14:textId="77777777" w:rsidR="00551D18" w:rsidRPr="00551D18" w:rsidRDefault="00551D18" w:rsidP="00551D18">
      <w:pPr>
        <w:ind w:left="720"/>
      </w:pPr>
      <w:r w:rsidRPr="00551D18">
        <w:t xml:space="preserve"> [  4  53]]</w:t>
      </w:r>
    </w:p>
    <w:p w14:paraId="14662070" w14:textId="77777777" w:rsidR="00551D18" w:rsidRPr="00551D18" w:rsidRDefault="00551D18" w:rsidP="00551D18">
      <w:r w:rsidRPr="00551D18">
        <w:t>Kernel SVM (</w:t>
      </w:r>
      <w:proofErr w:type="spellStart"/>
      <w:r w:rsidRPr="00551D18">
        <w:t>rbf</w:t>
      </w:r>
      <w:proofErr w:type="spellEnd"/>
      <w:r w:rsidRPr="00551D18">
        <w:t>)</w:t>
      </w:r>
    </w:p>
    <w:p w14:paraId="2CF72AA0" w14:textId="77777777" w:rsidR="00551D18" w:rsidRPr="00551D18" w:rsidRDefault="00551D18" w:rsidP="00551D18">
      <w:pPr>
        <w:ind w:left="720"/>
      </w:pPr>
      <w:r w:rsidRPr="00551D18">
        <w:t>Accuracy: 0.9657142857142857</w:t>
      </w:r>
    </w:p>
    <w:p w14:paraId="212B0FF9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0C1080C0" w14:textId="77777777" w:rsidR="00551D18" w:rsidRPr="00551D18" w:rsidRDefault="00551D18" w:rsidP="00551D18">
      <w:pPr>
        <w:ind w:left="720"/>
      </w:pPr>
      <w:r w:rsidRPr="00551D18">
        <w:t xml:space="preserve"> [[115   3]</w:t>
      </w:r>
    </w:p>
    <w:p w14:paraId="70280F8D" w14:textId="77777777" w:rsidR="00551D18" w:rsidRPr="00551D18" w:rsidRDefault="00551D18" w:rsidP="00551D18">
      <w:pPr>
        <w:ind w:left="720"/>
      </w:pPr>
      <w:r w:rsidRPr="00551D18">
        <w:t xml:space="preserve"> [  3  54]]</w:t>
      </w:r>
    </w:p>
    <w:p w14:paraId="558EE922" w14:textId="77777777" w:rsidR="00551D18" w:rsidRPr="00551D18" w:rsidRDefault="00551D18" w:rsidP="00551D18">
      <w:r w:rsidRPr="00551D18">
        <w:t>Naïve Bayes</w:t>
      </w:r>
    </w:p>
    <w:p w14:paraId="6692AECA" w14:textId="77777777" w:rsidR="00551D18" w:rsidRPr="00551D18" w:rsidRDefault="00551D18" w:rsidP="00551D18">
      <w:pPr>
        <w:ind w:left="720"/>
      </w:pPr>
      <w:r w:rsidRPr="00551D18">
        <w:t>Accuracy: 0.96</w:t>
      </w:r>
    </w:p>
    <w:p w14:paraId="24487BBD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0BBFBAE9" w14:textId="77777777" w:rsidR="00551D18" w:rsidRPr="00551D18" w:rsidRDefault="00551D18" w:rsidP="00551D18">
      <w:pPr>
        <w:ind w:left="720"/>
      </w:pPr>
      <w:r w:rsidRPr="00551D18">
        <w:lastRenderedPageBreak/>
        <w:t xml:space="preserve"> [[113   5]</w:t>
      </w:r>
    </w:p>
    <w:p w14:paraId="5572276D" w14:textId="77777777" w:rsidR="00551D18" w:rsidRPr="00551D18" w:rsidRDefault="00551D18" w:rsidP="00551D18">
      <w:pPr>
        <w:ind w:left="720"/>
      </w:pPr>
      <w:r w:rsidRPr="00551D18">
        <w:t xml:space="preserve"> [  2  55]]</w:t>
      </w:r>
    </w:p>
    <w:p w14:paraId="547F805B" w14:textId="77777777" w:rsidR="00551D18" w:rsidRPr="00551D18" w:rsidRDefault="00551D18" w:rsidP="00551D18">
      <w:r w:rsidRPr="00551D18">
        <w:t>Decision Tree</w:t>
      </w:r>
    </w:p>
    <w:p w14:paraId="3A6C03CB" w14:textId="77777777" w:rsidR="00551D18" w:rsidRPr="00551D18" w:rsidRDefault="00551D18" w:rsidP="00551D18">
      <w:pPr>
        <w:ind w:left="720"/>
      </w:pPr>
      <w:r w:rsidRPr="00551D18">
        <w:t>Accuracy: 0.9428571428571428</w:t>
      </w:r>
    </w:p>
    <w:p w14:paraId="5CDA4954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3D3BF967" w14:textId="77777777" w:rsidR="00551D18" w:rsidRPr="00551D18" w:rsidRDefault="00551D18" w:rsidP="00551D18">
      <w:pPr>
        <w:ind w:left="720"/>
      </w:pPr>
      <w:r w:rsidRPr="00551D18">
        <w:t xml:space="preserve"> [[114   4]</w:t>
      </w:r>
    </w:p>
    <w:p w14:paraId="40DBAEBF" w14:textId="77777777" w:rsidR="00551D18" w:rsidRPr="00551D18" w:rsidRDefault="00551D18" w:rsidP="00551D18">
      <w:pPr>
        <w:ind w:left="720"/>
      </w:pPr>
      <w:r w:rsidRPr="00551D18">
        <w:t xml:space="preserve"> [  6  51]]</w:t>
      </w:r>
    </w:p>
    <w:p w14:paraId="52E297BC" w14:textId="77777777" w:rsidR="00551D18" w:rsidRPr="00551D18" w:rsidRDefault="00551D18" w:rsidP="00551D18">
      <w:r w:rsidRPr="00551D18">
        <w:t>Random Forest</w:t>
      </w:r>
    </w:p>
    <w:p w14:paraId="59E3DCF0" w14:textId="77777777" w:rsidR="00551D18" w:rsidRPr="00551D18" w:rsidRDefault="00551D18" w:rsidP="00551D18">
      <w:pPr>
        <w:ind w:left="720"/>
      </w:pPr>
      <w:r w:rsidRPr="00551D18">
        <w:t>Accuracy: 0.9542857142857143</w:t>
      </w:r>
    </w:p>
    <w:p w14:paraId="159FD4A2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2FACFE7A" w14:textId="77777777" w:rsidR="00551D18" w:rsidRPr="00551D18" w:rsidRDefault="00551D18" w:rsidP="00551D18">
      <w:pPr>
        <w:ind w:left="720"/>
      </w:pPr>
      <w:r w:rsidRPr="00551D18">
        <w:t xml:space="preserve"> [[114   4]</w:t>
      </w:r>
    </w:p>
    <w:p w14:paraId="1AAB6DEE" w14:textId="77777777" w:rsidR="00551D18" w:rsidRPr="00551D18" w:rsidRDefault="00551D18" w:rsidP="00551D18">
      <w:pPr>
        <w:ind w:left="720"/>
      </w:pPr>
      <w:r w:rsidRPr="00551D18">
        <w:t xml:space="preserve"> [  4  53]]</w:t>
      </w:r>
    </w:p>
    <w:p w14:paraId="1E8BDD53" w14:textId="77777777" w:rsidR="00551D18" w:rsidRPr="00551D18" w:rsidRDefault="00551D18" w:rsidP="00551D18">
      <w:proofErr w:type="spellStart"/>
      <w:r w:rsidRPr="00551D18">
        <w:t>XGBoost</w:t>
      </w:r>
      <w:proofErr w:type="spellEnd"/>
    </w:p>
    <w:p w14:paraId="76B672B2" w14:textId="77777777" w:rsidR="00551D18" w:rsidRPr="00551D18" w:rsidRDefault="00551D18" w:rsidP="00551D18">
      <w:pPr>
        <w:ind w:left="720"/>
      </w:pPr>
      <w:r w:rsidRPr="00551D18">
        <w:t>Accuracy: 0.96</w:t>
      </w:r>
    </w:p>
    <w:p w14:paraId="505B03AF" w14:textId="77777777" w:rsidR="00551D18" w:rsidRPr="00551D18" w:rsidRDefault="00551D18" w:rsidP="00551D18">
      <w:pPr>
        <w:ind w:left="720"/>
      </w:pPr>
      <w:r w:rsidRPr="00551D18">
        <w:t>Confusion Matrix:</w:t>
      </w:r>
    </w:p>
    <w:p w14:paraId="4EA93581" w14:textId="77777777" w:rsidR="00551D18" w:rsidRPr="00551D18" w:rsidRDefault="00551D18" w:rsidP="00551D18">
      <w:pPr>
        <w:ind w:left="720"/>
      </w:pPr>
      <w:r w:rsidRPr="00551D18">
        <w:t xml:space="preserve"> [[115   3]</w:t>
      </w:r>
    </w:p>
    <w:p w14:paraId="4C76630A" w14:textId="77777777" w:rsidR="00551D18" w:rsidRPr="00551D18" w:rsidRDefault="00551D18" w:rsidP="00551D18">
      <w:pPr>
        <w:ind w:left="720"/>
      </w:pPr>
      <w:r w:rsidRPr="00551D18">
        <w:t xml:space="preserve"> [  4  53]]</w:t>
      </w:r>
    </w:p>
    <w:p w14:paraId="566A5BFD" w14:textId="77777777" w:rsidR="00551D18" w:rsidRDefault="00551D18"/>
    <w:sectPr w:rsidR="0055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8"/>
    <w:rsid w:val="00551D18"/>
    <w:rsid w:val="00B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F6F"/>
  <w15:chartTrackingRefBased/>
  <w15:docId w15:val="{CF33FB21-6580-4E60-A128-0AEB7A5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Kaiser</dc:creator>
  <cp:keywords/>
  <dc:description/>
  <cp:lastModifiedBy>Garrison Kaiser</cp:lastModifiedBy>
  <cp:revision>1</cp:revision>
  <dcterms:created xsi:type="dcterms:W3CDTF">2024-08-13T06:46:00Z</dcterms:created>
  <dcterms:modified xsi:type="dcterms:W3CDTF">2024-08-13T06:49:00Z</dcterms:modified>
</cp:coreProperties>
</file>