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07D4399D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4D68B7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  <w:t xml:space="preserve">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7A159D95" w14:textId="5A768FA7" w:rsidR="003E6B17" w:rsidRDefault="00D77DB1" w:rsidP="003E6B17">
      <w:pPr>
        <w:spacing w:line="276" w:lineRule="auto"/>
        <w:rPr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</w:t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t xml:space="preserve"> </w:t>
      </w:r>
      <w:r w:rsidR="003E6B17" w:rsidRPr="00551FD5">
        <w:rPr>
          <w:sz w:val="20"/>
          <w:szCs w:val="20"/>
        </w:rPr>
        <w:t>linkedin.com/in/ganesh-londhe</w:t>
      </w:r>
    </w:p>
    <w:p w14:paraId="6572D4DB" w14:textId="756AF1AC" w:rsidR="00F92E8B" w:rsidRPr="009D5C2B" w:rsidRDefault="003E6B17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9234EC">
        <w:rPr>
          <w:sz w:val="20"/>
          <w:szCs w:val="20"/>
        </w:rPr>
        <w:t xml:space="preserve">     </w:t>
      </w:r>
      <w:r w:rsidRPr="00551FD5">
        <w:rPr>
          <w:sz w:val="20"/>
          <w:szCs w:val="20"/>
        </w:rPr>
        <w:t>github.com/gkalidas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67E90350" w14:textId="1F9AF1C9" w:rsidR="00FD47D6" w:rsidRPr="008C0E96" w:rsidRDefault="00A2271E" w:rsidP="008C0E9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163A7F6B" w14:textId="77777777" w:rsidR="008C0E96" w:rsidRPr="008C0E96" w:rsidRDefault="008C0E96" w:rsidP="003E6B17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0F429C35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C33A53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A8449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25BD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1856543A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414B65">
        <w:rPr>
          <w:rFonts w:asciiTheme="minorHAnsi" w:hAnsiTheme="minorHAnsi" w:cstheme="minorHAnsi"/>
          <w:sz w:val="20"/>
          <w:szCs w:val="20"/>
          <w:lang w:eastAsia="en-US"/>
        </w:rPr>
        <w:t>editing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 w:rsidRPr="00414B65">
        <w:rPr>
          <w:rFonts w:asciiTheme="minorHAnsi" w:hAnsiTheme="minorHAnsi" w:cstheme="minorHAnsi"/>
          <w:b/>
          <w:sz w:val="20"/>
          <w:szCs w:val="20"/>
          <w:lang w:eastAsia="en-US"/>
        </w:rPr>
        <w:t>shell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4169ADEF" w:rsidR="00E46876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A48D0D8" w14:textId="77777777" w:rsidR="00D602D3" w:rsidRPr="00EE094A" w:rsidRDefault="00D602D3" w:rsidP="00D602D3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at PTC</w:t>
      </w:r>
    </w:p>
    <w:p w14:paraId="4680B07B" w14:textId="77777777" w:rsidR="00D602D3" w:rsidRDefault="00D602D3" w:rsidP="00D602D3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51FF397F" w14:textId="77777777" w:rsidR="00D602D3" w:rsidRPr="00CD2AC2" w:rsidRDefault="00D602D3" w:rsidP="00D602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474D9CAC" w14:textId="77777777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includes Data mining, machine learning techniques.</w:t>
      </w:r>
    </w:p>
    <w:p w14:paraId="0E428DDB" w14:textId="5DA418DA" w:rsidR="00D602D3" w:rsidRP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>
        <w:rPr>
          <w:rFonts w:asciiTheme="minorHAnsi" w:hAnsiTheme="minorHAnsi" w:cstheme="minorHAnsi"/>
          <w:b/>
          <w:sz w:val="20"/>
          <w:szCs w:val="20"/>
        </w:rPr>
        <w:t xml:space="preserve">RTCDB,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project is able to segregate the tests based on timing.</w:t>
      </w: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4390561C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C33A53">
        <w:rPr>
          <w:rFonts w:asciiTheme="minorHAnsi" w:hAnsiTheme="minorHAnsi" w:cstheme="minorHAnsi"/>
          <w:b w:val="0"/>
          <w:snapToGrid/>
          <w:szCs w:val="20"/>
        </w:rPr>
        <w:t>JS</w:t>
      </w:r>
      <w:r w:rsidR="00A8449D">
        <w:rPr>
          <w:rFonts w:asciiTheme="minorHAnsi" w:hAnsiTheme="minorHAnsi" w:cstheme="minorHAnsi"/>
          <w:b w:val="0"/>
          <w:snapToGrid/>
          <w:szCs w:val="20"/>
        </w:rPr>
        <w:t>, Shell, HTML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496F47E1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8F25DA">
        <w:rPr>
          <w:rFonts w:asciiTheme="minorHAnsi" w:hAnsiTheme="minorHAnsi" w:cstheme="minorHAnsi"/>
          <w:b w:val="0"/>
          <w:snapToGrid/>
          <w:szCs w:val="20"/>
        </w:rPr>
        <w:t>C/</w:t>
      </w:r>
      <w:r w:rsidR="008F25DA">
        <w:rPr>
          <w:rFonts w:asciiTheme="minorHAnsi" w:hAnsiTheme="minorHAnsi" w:cstheme="minorHAnsi"/>
          <w:b w:val="0"/>
          <w:bCs/>
          <w:snapToGrid/>
          <w:szCs w:val="20"/>
        </w:rPr>
        <w:t>C++,</w:t>
      </w:r>
      <w:r w:rsidR="00383C18">
        <w:rPr>
          <w:rFonts w:asciiTheme="minorHAnsi" w:hAnsiTheme="minorHAnsi" w:cstheme="minorHAnsi"/>
          <w:b w:val="0"/>
          <w:bCs/>
          <w:snapToGrid/>
          <w:szCs w:val="20"/>
        </w:rPr>
        <w:t xml:space="preserve"> C#,</w:t>
      </w:r>
      <w:bookmarkStart w:id="0" w:name="_GoBack"/>
      <w:bookmarkEnd w:id="0"/>
      <w:r w:rsidR="00383C18">
        <w:rPr>
          <w:rFonts w:asciiTheme="minorHAnsi" w:hAnsiTheme="minorHAnsi" w:cstheme="minorHAnsi"/>
          <w:b w:val="0"/>
          <w:bCs/>
          <w:snapToGrid/>
          <w:szCs w:val="20"/>
        </w:rPr>
        <w:t xml:space="preserve"> </w:t>
      </w:r>
      <w:r w:rsidR="0007191C">
        <w:rPr>
          <w:rFonts w:asciiTheme="minorHAnsi" w:hAnsiTheme="minorHAnsi" w:cstheme="minorHAnsi"/>
          <w:b w:val="0"/>
          <w:bCs/>
          <w:snapToGrid/>
          <w:szCs w:val="20"/>
        </w:rPr>
        <w:t xml:space="preserve">Java, </w:t>
      </w:r>
      <w:r w:rsidR="008B5EF8">
        <w:rPr>
          <w:rFonts w:asciiTheme="minorHAnsi" w:hAnsiTheme="minorHAnsi" w:cstheme="minorHAnsi"/>
          <w:b w:val="0"/>
          <w:snapToGrid/>
          <w:szCs w:val="20"/>
        </w:rPr>
        <w:t>Python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 xml:space="preserve"> PHP</w:t>
      </w:r>
      <w:r w:rsidR="00B10413">
        <w:rPr>
          <w:rFonts w:asciiTheme="minorHAnsi" w:hAnsiTheme="minorHAnsi" w:cstheme="minorHAnsi"/>
          <w:b w:val="0"/>
          <w:bCs/>
          <w:snapToGrid/>
          <w:szCs w:val="20"/>
        </w:rPr>
        <w:t>, DS</w:t>
      </w:r>
    </w:p>
    <w:p w14:paraId="09B1EB17" w14:textId="1534DCFA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CD2AC2">
        <w:rPr>
          <w:rFonts w:asciiTheme="minorHAnsi" w:hAnsiTheme="minorHAnsi" w:cstheme="minorHAnsi"/>
          <w:b w:val="0"/>
          <w:snapToGrid/>
          <w:szCs w:val="20"/>
        </w:rPr>
        <w:t>Linux</w:t>
      </w:r>
      <w:r w:rsidR="00383C18">
        <w:rPr>
          <w:rFonts w:asciiTheme="minorHAnsi" w:hAnsiTheme="minorHAnsi" w:cstheme="minorHAnsi"/>
          <w:b w:val="0"/>
          <w:snapToGrid/>
          <w:szCs w:val="20"/>
        </w:rPr>
        <w:t xml:space="preserve"> &amp; Windows</w:t>
      </w:r>
    </w:p>
    <w:p w14:paraId="02846AA6" w14:textId="73FE94BA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383C18">
        <w:rPr>
          <w:rFonts w:ascii="Calibri" w:hAnsi="Calibri" w:cs="Calibri"/>
          <w:b w:val="0"/>
          <w:szCs w:val="20"/>
        </w:rPr>
        <w:t xml:space="preserve">Atom,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>,</w:t>
      </w:r>
      <w:r w:rsidR="00B577AA">
        <w:rPr>
          <w:rFonts w:ascii="Calibri" w:hAnsi="Calibri" w:cs="Calibri"/>
          <w:b w:val="0"/>
          <w:szCs w:val="20"/>
        </w:rPr>
        <w:t xml:space="preserve"> VS Code</w:t>
      </w:r>
      <w:r w:rsidR="004835F6">
        <w:rPr>
          <w:rFonts w:ascii="Calibri" w:hAnsi="Calibri" w:cs="Calibri"/>
          <w:b w:val="0"/>
          <w:szCs w:val="20"/>
        </w:rPr>
        <w:t xml:space="preserve">, </w:t>
      </w:r>
      <w:r w:rsidR="00CD2AC2">
        <w:rPr>
          <w:rFonts w:ascii="Calibri" w:hAnsi="Calibri" w:cs="Calibri"/>
          <w:b w:val="0"/>
          <w:szCs w:val="20"/>
        </w:rPr>
        <w:t>Jupyt</w:t>
      </w:r>
      <w:r w:rsidR="00FE31B0">
        <w:rPr>
          <w:rFonts w:ascii="Calibri" w:hAnsi="Calibri" w:cs="Calibri"/>
          <w:b w:val="0"/>
          <w:szCs w:val="20"/>
        </w:rPr>
        <w:t>e</w:t>
      </w:r>
      <w:r w:rsidR="00CD2AC2">
        <w:rPr>
          <w:rFonts w:ascii="Calibri" w:hAnsi="Calibri" w:cs="Calibri"/>
          <w:b w:val="0"/>
          <w:szCs w:val="20"/>
        </w:rPr>
        <w:t xml:space="preserve">r Notebook, </w:t>
      </w:r>
      <w:r w:rsidR="003023EF">
        <w:rPr>
          <w:rFonts w:ascii="Calibri" w:hAnsi="Calibri" w:cs="Calibri"/>
          <w:b w:val="0"/>
          <w:szCs w:val="20"/>
        </w:rPr>
        <w:t>W</w:t>
      </w:r>
      <w:r w:rsidR="00F55BFB">
        <w:rPr>
          <w:rFonts w:ascii="Calibri" w:hAnsi="Calibri" w:cs="Calibri"/>
          <w:b w:val="0"/>
          <w:szCs w:val="20"/>
        </w:rPr>
        <w:tab/>
      </w:r>
      <w:r w:rsidR="007F028B">
        <w:rPr>
          <w:rFonts w:ascii="Calibri" w:hAnsi="Calibri" w:cs="Calibri"/>
          <w:b w:val="0"/>
          <w:szCs w:val="20"/>
        </w:rPr>
        <w:t>orkbench</w:t>
      </w:r>
      <w:r w:rsidR="009F7041">
        <w:rPr>
          <w:rFonts w:ascii="Calibri" w:hAnsi="Calibri" w:cs="Calibri"/>
          <w:b w:val="0"/>
          <w:szCs w:val="20"/>
        </w:rPr>
        <w:t>, git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lastRenderedPageBreak/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C3CF323" w14:textId="30A93F09" w:rsidR="00A775B2" w:rsidRDefault="006314E0" w:rsidP="00A775B2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7E40253" w14:textId="77777777" w:rsidR="008C0E96" w:rsidRPr="00A775B2" w:rsidRDefault="008C0E96" w:rsidP="008C0E96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27120352" w14:textId="77777777" w:rsidR="003D6DFC" w:rsidRP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4B119C6B" w14:textId="2A8107F3" w:rsidR="003D6DFC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(University of Pune)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n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3D6DFC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3D6DFC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2D14721" w14:textId="77777777" w:rsid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</w:p>
    <w:p w14:paraId="7CDF394A" w14:textId="3091A69D" w:rsidR="00CE51F8" w:rsidRPr="00EE094A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college, Kothrud, Pune (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University of Pune</w:t>
      </w:r>
      <w:r>
        <w:rPr>
          <w:rFonts w:asciiTheme="minorHAnsi" w:hAnsiTheme="minorHAnsi" w:cstheme="minorHAnsi"/>
          <w:i w:val="0"/>
          <w:sz w:val="20"/>
          <w:szCs w:val="20"/>
        </w:rPr>
        <w:t>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6B95590" w14:textId="77777777" w:rsidR="00780281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1AA5C8B7" w14:textId="17B9ED25" w:rsidR="00CE51F8" w:rsidRPr="00CD094A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JR. college,</w:t>
      </w:r>
      <w:r w:rsidR="008C3F53">
        <w:rPr>
          <w:rFonts w:asciiTheme="minorHAnsi" w:hAnsiTheme="minorHAnsi" w:cstheme="minorHAnsi"/>
          <w:i w:val="0"/>
          <w:sz w:val="20"/>
          <w:szCs w:val="20"/>
        </w:rPr>
        <w:t xml:space="preserve"> Kothrud,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55C9E7F" w14:textId="77777777" w:rsidR="00780281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S.S.C(2012)</w:t>
      </w:r>
    </w:p>
    <w:p w14:paraId="20B90935" w14:textId="0F03488C" w:rsidR="00CE51F8" w:rsidRPr="00FD47D6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Nutan Vidyalaya High School, </w:t>
      </w:r>
      <w:r w:rsidR="00B64770">
        <w:rPr>
          <w:rFonts w:asciiTheme="minorHAnsi" w:hAnsiTheme="minorHAnsi" w:cstheme="minorHAnsi"/>
          <w:i w:val="0"/>
          <w:sz w:val="20"/>
          <w:szCs w:val="20"/>
        </w:rPr>
        <w:t>Kuruwadi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6E28A802" w:rsidR="006314E0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</w:t>
      </w:r>
      <w:r w:rsidR="00156B89">
        <w:rPr>
          <w:rFonts w:asciiTheme="minorHAnsi" w:hAnsiTheme="minorHAnsi" w:cstheme="minorHAnsi"/>
          <w:sz w:val="20"/>
          <w:szCs w:val="20"/>
        </w:rPr>
        <w:t>,</w:t>
      </w:r>
      <w:r w:rsidR="002F239B">
        <w:rPr>
          <w:rFonts w:asciiTheme="minorHAnsi" w:hAnsiTheme="minorHAnsi" w:cstheme="minorHAnsi"/>
          <w:sz w:val="20"/>
          <w:szCs w:val="20"/>
        </w:rPr>
        <w:t xml:space="preserve">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7DA26171" w14:textId="77777777" w:rsidR="00B85DEE" w:rsidRDefault="00B85DEE" w:rsidP="00B85DEE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47675C56" w14:textId="5CD62087" w:rsidR="00770242" w:rsidRDefault="00770242" w:rsidP="00770242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Interests/Hobbies</w:t>
      </w:r>
    </w:p>
    <w:p w14:paraId="4B95D941" w14:textId="43DEB39F" w:rsid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Reading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Programming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Photography</w:t>
      </w:r>
    </w:p>
    <w:p w14:paraId="26272947" w14:textId="2A100EA7" w:rsidR="00770242" w:rsidRP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Swimming</w:t>
      </w:r>
    </w:p>
    <w:p w14:paraId="0BF261CA" w14:textId="119BB23B" w:rsidR="006314E0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BB6D752" w14:textId="17F253C6" w:rsidR="00CC1B42" w:rsidRPr="00EE094A" w:rsidRDefault="00CC1B42" w:rsidP="00CC1B42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Achievements and Certificates</w:t>
      </w:r>
    </w:p>
    <w:p w14:paraId="706F3C27" w14:textId="77777777" w:rsidR="00CC1B42" w:rsidRDefault="00CC1B42" w:rsidP="00CC1B42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76639C6D" w14:textId="3818F2A1" w:rsidR="00CC1B42" w:rsidRPr="00AD6AD8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6AD8">
        <w:rPr>
          <w:rFonts w:asciiTheme="minorHAnsi" w:hAnsiTheme="minorHAnsi" w:cstheme="minorHAnsi"/>
          <w:b/>
          <w:sz w:val="20"/>
          <w:szCs w:val="20"/>
        </w:rPr>
        <w:t>Business English Certificate</w:t>
      </w:r>
      <w:r w:rsidR="00AD6AD8" w:rsidRPr="00AD6A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6AD8">
        <w:rPr>
          <w:rFonts w:asciiTheme="minorHAnsi" w:hAnsiTheme="minorHAnsi" w:cstheme="minorHAnsi"/>
          <w:b/>
          <w:sz w:val="20"/>
          <w:szCs w:val="20"/>
        </w:rPr>
        <w:t>(2015)</w:t>
      </w:r>
    </w:p>
    <w:p w14:paraId="30EBD602" w14:textId="5C6632AA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related studies with English Language skills</w:t>
      </w:r>
    </w:p>
    <w:p w14:paraId="57B295A6" w14:textId="49527849" w:rsidR="00CC1B42" w:rsidRP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University of Cambridge</w:t>
      </w:r>
    </w:p>
    <w:p w14:paraId="65F40C24" w14:textId="330722BF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Silver Medal in Swimming (2017)</w:t>
      </w:r>
    </w:p>
    <w:p w14:paraId="5B945C7C" w14:textId="0F179E2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181A12A9" w14:textId="3C05E97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MIT college, Pune</w:t>
      </w:r>
    </w:p>
    <w:p w14:paraId="5843BAE7" w14:textId="1EE34C85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Bronze Medal in Swimming (2017)</w:t>
      </w:r>
    </w:p>
    <w:p w14:paraId="39660E54" w14:textId="77777777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4C3DC309" w14:textId="4D2551F0" w:rsidR="00B85DEE" w:rsidRDefault="00915856" w:rsidP="008C0E9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 P</w:t>
      </w:r>
      <w:r w:rsidR="00CC1B42">
        <w:rPr>
          <w:rFonts w:asciiTheme="minorHAnsi" w:hAnsiTheme="minorHAnsi" w:cstheme="minorHAnsi"/>
          <w:sz w:val="20"/>
          <w:szCs w:val="20"/>
        </w:rPr>
        <w:t xml:space="preserve"> college, Pune</w:t>
      </w:r>
    </w:p>
    <w:p w14:paraId="2BC53DCE" w14:textId="77777777" w:rsidR="00B10413" w:rsidRPr="00EE094A" w:rsidRDefault="00B10413" w:rsidP="008C0E9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FEA4A8F" w14:textId="30EBF29F" w:rsidR="00E46876" w:rsidRPr="001A246D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</w:rPr>
        <w:lastRenderedPageBreak/>
        <w:t>P</w:t>
      </w:r>
      <w:r w:rsidR="00B85731">
        <w:rPr>
          <w:rFonts w:asciiTheme="minorHAnsi" w:hAnsiTheme="minorHAnsi" w:cstheme="minorHAnsi"/>
          <w:b/>
        </w:rPr>
        <w:t>ersonal Information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0AD78ECD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A634F">
        <w:rPr>
          <w:rFonts w:asciiTheme="minorHAnsi" w:hAnsiTheme="minorHAnsi" w:cstheme="minorHAnsi"/>
          <w:bCs/>
          <w:sz w:val="20"/>
          <w:szCs w:val="20"/>
        </w:rPr>
        <w:t>Navale</w:t>
      </w:r>
      <w:r w:rsidR="00F25BD5">
        <w:rPr>
          <w:rFonts w:asciiTheme="minorHAnsi" w:hAnsiTheme="minorHAnsi" w:cstheme="minorHAnsi"/>
          <w:bCs/>
          <w:sz w:val="20"/>
          <w:szCs w:val="20"/>
        </w:rPr>
        <w:t>v</w:t>
      </w:r>
      <w:r w:rsidR="000A634F">
        <w:rPr>
          <w:rFonts w:asciiTheme="minorHAnsi" w:hAnsiTheme="minorHAnsi" w:cstheme="minorHAnsi"/>
          <w:bCs/>
          <w:sz w:val="20"/>
          <w:szCs w:val="20"/>
        </w:rPr>
        <w:t>asti, Barloni, Tal-Madha, Dist-Solapur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66C791C1" w:rsidR="00E46876" w:rsidRPr="00EE094A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113E0877" w:rsidR="00153B30" w:rsidRPr="00FD47D6" w:rsidRDefault="00E46876" w:rsidP="00FD47D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D47D6">
        <w:rPr>
          <w:rFonts w:asciiTheme="minorHAnsi" w:hAnsiTheme="minorHAnsi" w:cstheme="minorHAnsi"/>
          <w:bCs/>
          <w:sz w:val="20"/>
          <w:szCs w:val="20"/>
        </w:rPr>
        <w:t>I hereby declare that all the above-mentioned information provided by me is true to the best of my knowledge.</w:t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350E6352" w14:textId="77777777" w:rsidR="00780281" w:rsidRDefault="00780281" w:rsidP="00FD47D6">
      <w:pPr>
        <w:spacing w:line="276" w:lineRule="auto"/>
        <w:ind w:left="7200" w:firstLine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482EC1A8" w14:textId="78782AC9" w:rsidR="00E46876" w:rsidRPr="00153B30" w:rsidRDefault="00E16FEC" w:rsidP="00FD47D6">
      <w:pPr>
        <w:spacing w:line="276" w:lineRule="auto"/>
        <w:ind w:left="720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Ganesh Londhe</w:t>
      </w:r>
    </w:p>
    <w:sectPr w:rsidR="00E46876" w:rsidRPr="00153B30" w:rsidSect="00A775B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8F053" w14:textId="77777777" w:rsidR="007223CD" w:rsidRDefault="007223CD" w:rsidP="009B04A6">
      <w:r>
        <w:separator/>
      </w:r>
    </w:p>
  </w:endnote>
  <w:endnote w:type="continuationSeparator" w:id="0">
    <w:p w14:paraId="010D99CB" w14:textId="77777777" w:rsidR="007223CD" w:rsidRDefault="007223CD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59083" w14:textId="77777777" w:rsidR="007223CD" w:rsidRDefault="007223CD" w:rsidP="009B04A6">
      <w:r>
        <w:separator/>
      </w:r>
    </w:p>
  </w:footnote>
  <w:footnote w:type="continuationSeparator" w:id="0">
    <w:p w14:paraId="4FB783C8" w14:textId="77777777" w:rsidR="007223CD" w:rsidRDefault="007223CD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638C1"/>
    <w:rsid w:val="0007191C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0733"/>
    <w:rsid w:val="0011254A"/>
    <w:rsid w:val="0011744E"/>
    <w:rsid w:val="00120D80"/>
    <w:rsid w:val="00123CE1"/>
    <w:rsid w:val="00125FB9"/>
    <w:rsid w:val="001437ED"/>
    <w:rsid w:val="00143A2C"/>
    <w:rsid w:val="0014542F"/>
    <w:rsid w:val="00145962"/>
    <w:rsid w:val="00147F25"/>
    <w:rsid w:val="00147FB4"/>
    <w:rsid w:val="00153B30"/>
    <w:rsid w:val="00156B89"/>
    <w:rsid w:val="001608F0"/>
    <w:rsid w:val="00161EE8"/>
    <w:rsid w:val="001649D1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2F53B4"/>
    <w:rsid w:val="003023EF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3C18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D6DFC"/>
    <w:rsid w:val="003E6B17"/>
    <w:rsid w:val="003E7740"/>
    <w:rsid w:val="003F3C84"/>
    <w:rsid w:val="004032E3"/>
    <w:rsid w:val="00411DA0"/>
    <w:rsid w:val="0041236D"/>
    <w:rsid w:val="004124AB"/>
    <w:rsid w:val="00414B65"/>
    <w:rsid w:val="00415B13"/>
    <w:rsid w:val="00415D0D"/>
    <w:rsid w:val="00415D0F"/>
    <w:rsid w:val="004211AC"/>
    <w:rsid w:val="00422302"/>
    <w:rsid w:val="00423ED7"/>
    <w:rsid w:val="0042791F"/>
    <w:rsid w:val="00437894"/>
    <w:rsid w:val="00437FC7"/>
    <w:rsid w:val="00444ED4"/>
    <w:rsid w:val="00464074"/>
    <w:rsid w:val="00481131"/>
    <w:rsid w:val="004835F6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D68B7"/>
    <w:rsid w:val="004E0848"/>
    <w:rsid w:val="004F0309"/>
    <w:rsid w:val="004F3DE2"/>
    <w:rsid w:val="004F77D3"/>
    <w:rsid w:val="0050424B"/>
    <w:rsid w:val="0050623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0FDD"/>
    <w:rsid w:val="00705B71"/>
    <w:rsid w:val="00711C0E"/>
    <w:rsid w:val="0071481B"/>
    <w:rsid w:val="007223CD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0242"/>
    <w:rsid w:val="00776D40"/>
    <w:rsid w:val="00780281"/>
    <w:rsid w:val="00785E64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7F68BF"/>
    <w:rsid w:val="008040CD"/>
    <w:rsid w:val="00805454"/>
    <w:rsid w:val="00812187"/>
    <w:rsid w:val="008130C8"/>
    <w:rsid w:val="00822183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B5EF8"/>
    <w:rsid w:val="008C0E96"/>
    <w:rsid w:val="008C3F53"/>
    <w:rsid w:val="008D0F6D"/>
    <w:rsid w:val="008E4194"/>
    <w:rsid w:val="008E68D4"/>
    <w:rsid w:val="008F25DA"/>
    <w:rsid w:val="00902E8F"/>
    <w:rsid w:val="00915856"/>
    <w:rsid w:val="00915CE7"/>
    <w:rsid w:val="009234EC"/>
    <w:rsid w:val="00935E50"/>
    <w:rsid w:val="00936A8E"/>
    <w:rsid w:val="00941E78"/>
    <w:rsid w:val="00953A15"/>
    <w:rsid w:val="00954B8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9F7041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453A"/>
    <w:rsid w:val="00A57E23"/>
    <w:rsid w:val="00A70FA8"/>
    <w:rsid w:val="00A775B2"/>
    <w:rsid w:val="00A8449D"/>
    <w:rsid w:val="00A844FD"/>
    <w:rsid w:val="00A85305"/>
    <w:rsid w:val="00A860A1"/>
    <w:rsid w:val="00A9056C"/>
    <w:rsid w:val="00AA201D"/>
    <w:rsid w:val="00AC09EE"/>
    <w:rsid w:val="00AC300E"/>
    <w:rsid w:val="00AC6016"/>
    <w:rsid w:val="00AD084E"/>
    <w:rsid w:val="00AD2F94"/>
    <w:rsid w:val="00AD6AD8"/>
    <w:rsid w:val="00AE2E01"/>
    <w:rsid w:val="00AE385D"/>
    <w:rsid w:val="00AE3E9F"/>
    <w:rsid w:val="00AF1DD8"/>
    <w:rsid w:val="00B10413"/>
    <w:rsid w:val="00B134F5"/>
    <w:rsid w:val="00B2606B"/>
    <w:rsid w:val="00B269C4"/>
    <w:rsid w:val="00B31355"/>
    <w:rsid w:val="00B43722"/>
    <w:rsid w:val="00B50D3E"/>
    <w:rsid w:val="00B52EA5"/>
    <w:rsid w:val="00B577AA"/>
    <w:rsid w:val="00B64770"/>
    <w:rsid w:val="00B65EC4"/>
    <w:rsid w:val="00B660EE"/>
    <w:rsid w:val="00B7520C"/>
    <w:rsid w:val="00B76C01"/>
    <w:rsid w:val="00B85731"/>
    <w:rsid w:val="00B85DEE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3A53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1B42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602D3"/>
    <w:rsid w:val="00D70E39"/>
    <w:rsid w:val="00D765A6"/>
    <w:rsid w:val="00D77DB1"/>
    <w:rsid w:val="00DB00B4"/>
    <w:rsid w:val="00DB0D2A"/>
    <w:rsid w:val="00DB6D9D"/>
    <w:rsid w:val="00DC2EE9"/>
    <w:rsid w:val="00DC528B"/>
    <w:rsid w:val="00DF6381"/>
    <w:rsid w:val="00DF766D"/>
    <w:rsid w:val="00E16FEC"/>
    <w:rsid w:val="00E20683"/>
    <w:rsid w:val="00E36268"/>
    <w:rsid w:val="00E36AE9"/>
    <w:rsid w:val="00E46876"/>
    <w:rsid w:val="00E478CA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048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25BD5"/>
    <w:rsid w:val="00F3604D"/>
    <w:rsid w:val="00F36A0F"/>
    <w:rsid w:val="00F51E67"/>
    <w:rsid w:val="00F53130"/>
    <w:rsid w:val="00F55BFB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E31B0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8131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161</cp:revision>
  <cp:lastPrinted>2019-06-06T06:43:00Z</cp:lastPrinted>
  <dcterms:created xsi:type="dcterms:W3CDTF">2019-02-14T06:37:00Z</dcterms:created>
  <dcterms:modified xsi:type="dcterms:W3CDTF">2019-06-06T06:44:00Z</dcterms:modified>
</cp:coreProperties>
</file>