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0D6597F5" w14:textId="112F8AB5" w:rsidR="00A2271E" w:rsidRPr="00FD47D6" w:rsidRDefault="00A2271E" w:rsidP="00A2271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67E90350" w14:textId="77777777" w:rsidR="00FD47D6" w:rsidRPr="000921F8" w:rsidRDefault="00FD47D6" w:rsidP="00FD47D6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74A4EC11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196F51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009280C7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5DC59AA3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5E1CF9AD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B83EEB6" w14:textId="73D46DB2" w:rsidR="00415D0D" w:rsidRPr="00FD47D6" w:rsidRDefault="006314E0" w:rsidP="00415D0D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I,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CAED402" w14:textId="0F6F844A" w:rsidR="005A4145" w:rsidRPr="00EE094A" w:rsidRDefault="005A4145" w:rsidP="00FD47D6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roject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15DF79D3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68521FE9" w14:textId="67D5EE22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36A0F">
        <w:rPr>
          <w:rFonts w:asciiTheme="minorHAnsi" w:hAnsiTheme="minorHAnsi" w:cstheme="minorHAnsi"/>
          <w:sz w:val="20"/>
          <w:szCs w:val="20"/>
        </w:rPr>
        <w:t>Clustering is a Machine Learning technique that involves the grouping of data points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C392043" w14:textId="6A9DAE7E" w:rsidR="00CE51F8" w:rsidRPr="00FD47D6" w:rsidRDefault="00A50551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</w:t>
      </w:r>
      <w:r w:rsidR="00F61F27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clustering algorithm</w:t>
      </w:r>
      <w:r w:rsidR="004C4587">
        <w:rPr>
          <w:rFonts w:asciiTheme="minorHAnsi" w:hAnsiTheme="minorHAnsi" w:cstheme="minorHAnsi"/>
          <w:sz w:val="20"/>
          <w:szCs w:val="20"/>
        </w:rPr>
        <w:t xml:space="preserve">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="00596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B7F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</w:t>
      </w:r>
      <w:r w:rsidR="00BD5A2C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which </w:t>
      </w:r>
      <w:r w:rsidR="00BD5A2C"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z w:val="20"/>
          <w:szCs w:val="20"/>
        </w:rPr>
        <w:t xml:space="preserve"> taking more time.</w:t>
      </w:r>
    </w:p>
    <w:p w14:paraId="3E3C0432" w14:textId="77777777" w:rsidR="00FD47D6" w:rsidRPr="00FD47D6" w:rsidRDefault="00FD47D6" w:rsidP="00FD47D6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062CB9C4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Master’s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CDF394A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MIT college, Kothrud,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1AA5C8B7" w14:textId="77777777" w:rsidR="00CE51F8" w:rsidRPr="00CD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20B90935" w14:textId="35C85CCD" w:rsidR="00CE51F8" w:rsidRPr="00FD47D6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Nutan Vidyalaya High School, Nashik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237D6F7A" w:rsidR="006314E0" w:rsidRPr="00FD47D6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77777777" w:rsidR="006314E0" w:rsidRPr="00EE094A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482EC1A8" w14:textId="691EF8F4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  <w:bookmarkStart w:id="0" w:name="_GoBack"/>
      <w:bookmarkEnd w:id="0"/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5A90F" w14:textId="77777777" w:rsidR="00510D06" w:rsidRDefault="00510D06" w:rsidP="009B04A6">
      <w:r>
        <w:separator/>
      </w:r>
    </w:p>
  </w:endnote>
  <w:endnote w:type="continuationSeparator" w:id="0">
    <w:p w14:paraId="170307A6" w14:textId="77777777" w:rsidR="00510D06" w:rsidRDefault="00510D06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54B38" w14:textId="77777777" w:rsidR="00510D06" w:rsidRDefault="00510D06" w:rsidP="009B04A6">
      <w:r>
        <w:separator/>
      </w:r>
    </w:p>
  </w:footnote>
  <w:footnote w:type="continuationSeparator" w:id="0">
    <w:p w14:paraId="397D1934" w14:textId="77777777" w:rsidR="00510D06" w:rsidRDefault="00510D06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781"/>
    <w:rsid w:val="00045FC1"/>
    <w:rsid w:val="00050191"/>
    <w:rsid w:val="00060D44"/>
    <w:rsid w:val="00061C70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032E3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64074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E0848"/>
    <w:rsid w:val="004F0309"/>
    <w:rsid w:val="004F3DE2"/>
    <w:rsid w:val="004F77D3"/>
    <w:rsid w:val="0050424B"/>
    <w:rsid w:val="00510D06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271E"/>
    <w:rsid w:val="00A2472A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85731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1F27"/>
    <w:rsid w:val="00F630DE"/>
    <w:rsid w:val="00F756AD"/>
    <w:rsid w:val="00F80100"/>
    <w:rsid w:val="00F841B9"/>
    <w:rsid w:val="00F864D1"/>
    <w:rsid w:val="00F87D71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106</cp:revision>
  <dcterms:created xsi:type="dcterms:W3CDTF">2019-02-14T06:37:00Z</dcterms:created>
  <dcterms:modified xsi:type="dcterms:W3CDTF">2019-04-01T13:18:00Z</dcterms:modified>
</cp:coreProperties>
</file>