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129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0A99848D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3E7EC09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AFDAA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8649C3A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6CA2934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149B51FC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5A4FCD3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№4</w:t>
      </w:r>
    </w:p>
    <w:p w14:paraId="4584010B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«Сортировка слиянием»</w:t>
      </w:r>
    </w:p>
    <w:p w14:paraId="7428ED64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2812D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596758CF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6CC6D876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36B09D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5C65A1B9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FA1285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31A549C4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Гаврилин-Кирьянов И.А.</w:t>
      </w:r>
    </w:p>
    <w:p w14:paraId="2D0BA8B0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3534287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1C2BFFAD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5EFC4006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E311E85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D6C7CDB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5FE9B4D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6398A63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722DBCF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- 2022 г.</w:t>
      </w:r>
    </w:p>
    <w:p w14:paraId="5FB7048E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</w:p>
    <w:p w14:paraId="0B3697AD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Изучение алгоритма сортировки слиянием.</w:t>
      </w:r>
    </w:p>
    <w:p w14:paraId="48658464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7994C12C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Реализовать алгоритм сортировки слиянием на языке С</w:t>
      </w:r>
    </w:p>
    <w:p w14:paraId="5AC3B4D0" w14:textId="77777777" w:rsidR="00F23AA1" w:rsidRPr="005A500C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20FC64E8" w14:textId="77777777" w:rsidR="00F23AA1" w:rsidRP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Функция вывода массива</w:t>
      </w:r>
      <w:r w:rsidRPr="00F23AA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B7EDDA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F4C3AE1" wp14:editId="7A7B8407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884E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B75F673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177C52A7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r w:rsidRPr="009E64BD">
        <w:rPr>
          <w:rFonts w:ascii="Times New Roman" w:hAnsi="Times New Roman" w:cs="Times New Roman"/>
          <w:color w:val="auto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сортировки </w:t>
      </w:r>
      <w:r w:rsidRPr="009E64BD">
        <w:rPr>
          <w:rFonts w:ascii="Times New Roman" w:hAnsi="Times New Roman" w:cs="Times New Roman"/>
          <w:color w:val="auto"/>
          <w:sz w:val="28"/>
          <w:szCs w:val="28"/>
        </w:rPr>
        <w:t>слияни</w:t>
      </w:r>
      <w:r>
        <w:rPr>
          <w:rFonts w:ascii="Times New Roman" w:hAnsi="Times New Roman" w:cs="Times New Roman"/>
          <w:color w:val="auto"/>
          <w:sz w:val="28"/>
          <w:szCs w:val="28"/>
        </w:rPr>
        <w:t>ем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</w:p>
    <w:p w14:paraId="177B7EFA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F850CE2" wp14:editId="5E4C1C2E">
            <wp:extent cx="3705225" cy="601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FA09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Тестовые примеры:</w:t>
      </w:r>
    </w:p>
    <w:p w14:paraId="0DFF1479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Массив длиной </w:t>
      </w:r>
      <w:r w:rsidRPr="00654A6D">
        <w:rPr>
          <w:rFonts w:ascii="Times New Roman" w:hAnsi="Times New Roman" w:cs="Times New Roman"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color w:val="auto"/>
          <w:sz w:val="28"/>
          <w:szCs w:val="28"/>
        </w:rPr>
        <w:t>, 1000, 10000 и 100000 элементов.</w:t>
      </w:r>
    </w:p>
    <w:p w14:paraId="0DC11A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Имеем массив:</w:t>
      </w:r>
    </w:p>
    <w:p w14:paraId="441C0772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97, 54, 32, 97, 51, 33, 12, 99</w:t>
      </w:r>
    </w:p>
    <w:p w14:paraId="02566EB8" w14:textId="77777777" w:rsidR="00F23AA1" w:rsidRPr="00E42355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 xml:space="preserve">Проверим алгоритм вручную с помощью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Excel</w:t>
      </w:r>
      <w:r w:rsidRPr="00E42355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8E23533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28E20813" wp14:editId="025C81F2">
            <wp:extent cx="593407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D3C0" w14:textId="77777777" w:rsidR="00F23AA1" w:rsidRPr="005A500C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Сортировка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завершена</w:t>
      </w:r>
      <w:r w:rsidRPr="005A500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50B3EA6" w14:textId="77777777" w:rsidR="00F23AA1" w:rsidRPr="00E42355" w:rsidRDefault="00F23AA1" w:rsidP="00F23AA1">
      <w:pPr>
        <w:spacing w:before="240" w:line="276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5A500C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Функция </w:t>
      </w:r>
      <w:proofErr w:type="spellStart"/>
      <w:r w:rsidRPr="0010032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MergeSort</w:t>
      </w:r>
      <w:proofErr w:type="spellEnd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многократно делит массив на две половины, пока мы не достигнем стадии, когда мы пытаемся выполнить </w:t>
      </w:r>
      <w:proofErr w:type="spellStart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MergeSort</w:t>
      </w:r>
      <w:proofErr w:type="spellEnd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для </w:t>
      </w:r>
      <w:proofErr w:type="spellStart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подмассива</w:t>
      </w:r>
      <w:proofErr w:type="spellEnd"/>
      <w:r w:rsidRPr="00E4235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размером 1</w:t>
      </w:r>
    </w:p>
    <w:p w14:paraId="5B6F2E3C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534D9C05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stdio.h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63675F0E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stdlib.h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0FB683DD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7ED7EB6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int size;</w:t>
      </w:r>
    </w:p>
    <w:p w14:paraId="1D230C9F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4A7F6F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mergeSort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int *array, int l, int r)</w:t>
      </w:r>
    </w:p>
    <w:p w14:paraId="1AB96AD2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5643CA0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(l == r) return;</w:t>
      </w:r>
    </w:p>
    <w:p w14:paraId="01A9B92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mid = (l + r) / 2;</w:t>
      </w:r>
    </w:p>
    <w:p w14:paraId="672FA08B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mergeSort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l, mid);</w:t>
      </w:r>
    </w:p>
    <w:p w14:paraId="292EDCE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mergeSort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mid + 1, r);</w:t>
      </w:r>
    </w:p>
    <w:p w14:paraId="05DC3D4B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i = l;</w:t>
      </w:r>
    </w:p>
    <w:p w14:paraId="6D281766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j = mid + 1;</w:t>
      </w:r>
    </w:p>
    <w:p w14:paraId="361683E4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*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(int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974209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r</w:t>
      </w:r>
      <w:r w:rsidRPr="00974209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+ 1)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*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(int));</w:t>
      </w:r>
    </w:p>
    <w:p w14:paraId="18CE8198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step = 0; step &lt; r - l + 1; step++)</w:t>
      </w:r>
    </w:p>
    <w:p w14:paraId="454E6DCC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6CD7132F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((j &gt; r) || ((i &lt;= mid) &amp;&amp; (array[i] &lt; array[j]))) </w:t>
      </w:r>
    </w:p>
    <w:p w14:paraId="1207D76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1DE6DE4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[step] = array[i];</w:t>
      </w:r>
    </w:p>
    <w:p w14:paraId="5D2AB2DF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i++;</w:t>
      </w:r>
    </w:p>
    <w:p w14:paraId="4A1CF632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541DA63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else </w:t>
      </w:r>
    </w:p>
    <w:p w14:paraId="107D915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3C3CE9BB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r w:rsidRPr="0095150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[step] = array[j];</w:t>
      </w:r>
    </w:p>
    <w:p w14:paraId="07DF76D7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r w:rsidRPr="0095150A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F23AA1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;</w:t>
      </w:r>
    </w:p>
    <w:p w14:paraId="22DEC9A9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57EB0AAC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6F053DC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step = 0; step &lt; r - l + 1; step++)</w:t>
      </w:r>
    </w:p>
    <w:p w14:paraId="371EE3B7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array[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l + step] =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tmp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[step];</w:t>
      </w:r>
    </w:p>
    <w:p w14:paraId="3712ABCA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25522B9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721F1D7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print_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int array[size], int size)</w:t>
      </w:r>
    </w:p>
    <w:p w14:paraId="6C47AEC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1508007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6F0609A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size; i++)</w:t>
      </w:r>
    </w:p>
    <w:p w14:paraId="55AC34C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4A70FD92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"%d ", array[i]);</w:t>
      </w:r>
    </w:p>
    <w:p w14:paraId="6BBCB6FC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(i % 10 == 0 &amp;&amp; 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i !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= 0)</w:t>
      </w:r>
    </w:p>
    <w:p w14:paraId="41C4BF6F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33F0CFBB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385DFA92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0862916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486FDDA6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069717FA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return;</w:t>
      </w:r>
    </w:p>
    <w:p w14:paraId="6D7F9029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51CA5387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9F34BC4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main(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) </w:t>
      </w:r>
    </w:p>
    <w:p w14:paraId="65AE835B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72F21C2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&amp;size);</w:t>
      </w:r>
    </w:p>
    <w:p w14:paraId="4D2E620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array[size];</w:t>
      </w:r>
    </w:p>
    <w:p w14:paraId="07727A7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size; i++)</w:t>
      </w:r>
    </w:p>
    <w:p w14:paraId="4DCFC565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6D4A210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&amp;array[i]);</w:t>
      </w:r>
    </w:p>
    <w:p w14:paraId="165A08A5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170A6AB3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"Array before sort:");</w:t>
      </w:r>
    </w:p>
    <w:p w14:paraId="05AC16D1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print_</w:t>
      </w:r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size);</w:t>
      </w:r>
    </w:p>
    <w:p w14:paraId="35F415D6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mergeSort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array, 0, size - 1);</w:t>
      </w:r>
    </w:p>
    <w:p w14:paraId="6FF67846" w14:textId="77777777" w:rsidR="00F23AA1" w:rsidRPr="0060268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"Array after sort:");</w:t>
      </w:r>
    </w:p>
    <w:p w14:paraId="5D7104D9" w14:textId="77777777" w:rsidR="00F23AA1" w:rsidRPr="003C7F7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print</w:t>
      </w:r>
      <w:proofErr w:type="spellEnd"/>
      <w:r w:rsidRPr="003C7F76">
        <w:rPr>
          <w:rFonts w:ascii="Times New Roman" w:hAnsi="Times New Roman" w:cs="Times New Roman"/>
          <w:color w:val="auto"/>
          <w:sz w:val="24"/>
          <w:szCs w:val="24"/>
        </w:rPr>
        <w:t>_</w:t>
      </w:r>
      <w:proofErr w:type="spellStart"/>
      <w:proofErr w:type="gramStart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</w:t>
      </w:r>
      <w:proofErr w:type="spellEnd"/>
      <w:r w:rsidRPr="003C7F76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array</w:t>
      </w:r>
      <w:r w:rsidRPr="003C7F76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602686">
        <w:rPr>
          <w:rFonts w:ascii="Times New Roman" w:hAnsi="Times New Roman" w:cs="Times New Roman"/>
          <w:color w:val="auto"/>
          <w:sz w:val="24"/>
          <w:szCs w:val="24"/>
          <w:lang w:val="en-US"/>
        </w:rPr>
        <w:t>size</w:t>
      </w:r>
      <w:r w:rsidRPr="003C7F76">
        <w:rPr>
          <w:rFonts w:ascii="Times New Roman" w:hAnsi="Times New Roman" w:cs="Times New Roman"/>
          <w:color w:val="auto"/>
          <w:sz w:val="24"/>
          <w:szCs w:val="24"/>
        </w:rPr>
        <w:t>);</w:t>
      </w:r>
    </w:p>
    <w:p w14:paraId="53D3D691" w14:textId="77777777" w:rsidR="00F23AA1" w:rsidRPr="003C7F76" w:rsidRDefault="00F23AA1" w:rsidP="00F23AA1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  <w:r w:rsidRPr="003C7F76">
        <w:rPr>
          <w:rFonts w:ascii="Times New Roman" w:hAnsi="Times New Roman" w:cs="Times New Roman"/>
          <w:color w:val="auto"/>
          <w:sz w:val="24"/>
          <w:szCs w:val="24"/>
        </w:rPr>
        <w:t>}</w:t>
      </w:r>
    </w:p>
    <w:p w14:paraId="00DB5B6F" w14:textId="77777777" w:rsidR="00F23AA1" w:rsidRPr="003C7F76" w:rsidRDefault="00F23AA1" w:rsidP="00F23AA1">
      <w:pPr>
        <w:ind w:left="0"/>
        <w:rPr>
          <w:rFonts w:ascii="Times New Roman" w:hAnsi="Times New Roman" w:cs="Times New Roman"/>
          <w:color w:val="auto"/>
          <w:sz w:val="22"/>
          <w:szCs w:val="22"/>
        </w:rPr>
      </w:pPr>
    </w:p>
    <w:p w14:paraId="7A4F743B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программы:</w:t>
      </w:r>
    </w:p>
    <w:p w14:paraId="552B0381" w14:textId="77777777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8 элементов:</w:t>
      </w:r>
    </w:p>
    <w:p w14:paraId="6E324BD8" w14:textId="77777777" w:rsidR="00F23AA1" w:rsidRDefault="00F23AA1" w:rsidP="00F23AA1">
      <w:pPr>
        <w:ind w:left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5150A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31F1C781" wp14:editId="237F6840">
            <wp:extent cx="2067213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9176" w14:textId="77777777" w:rsidR="00F23AA1" w:rsidRDefault="00F23AA1" w:rsidP="00F23AA1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выполняется меньше, чем за 0,001 секунды</w:t>
      </w:r>
    </w:p>
    <w:p w14:paraId="509D163C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356AE8BE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616F9EE8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12301AFA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5A87A37D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2097D4DE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7BCE160C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  <w:t>1000 элементов:</w:t>
      </w:r>
    </w:p>
    <w:p w14:paraId="2C30BC8D" w14:textId="77777777" w:rsidR="00F23AA1" w:rsidRDefault="00F23AA1" w:rsidP="00F23AA1">
      <w:pPr>
        <w:spacing w:line="259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 w:rsidRPr="0097420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CF1532" wp14:editId="486D16F9">
            <wp:extent cx="5144218" cy="6906589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402B" w14:textId="77777777" w:rsidR="00F23AA1" w:rsidRDefault="00F23AA1" w:rsidP="00F23AA1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10000 элементов:</w:t>
      </w:r>
    </w:p>
    <w:p w14:paraId="71B08E61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102CD4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1C17394F" wp14:editId="41FE3FED">
            <wp:extent cx="5144218" cy="6887536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1A7F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100000 элементов:</w:t>
      </w:r>
    </w:p>
    <w:p w14:paraId="182C4C56" w14:textId="77777777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102CD4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51E731BA" wp14:editId="2D6B831D">
            <wp:extent cx="5144218" cy="6887536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3CAE" w14:textId="77777777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Вывод:</w:t>
      </w:r>
    </w:p>
    <w:p w14:paraId="43334034" w14:textId="5AB34E43" w:rsidR="001F1A19" w:rsidRDefault="00F23AA1" w:rsidP="00F23AA1">
      <w:pPr>
        <w:ind w:left="0"/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ab/>
      </w:r>
      <w:r w:rsidR="003C7F76">
        <w:rPr>
          <w:rFonts w:ascii="Times New Roman" w:hAnsi="Times New Roman" w:cs="Times New Roman"/>
          <w:color w:val="auto"/>
          <w:sz w:val="28"/>
          <w:szCs w:val="28"/>
        </w:rPr>
        <w:t>Я изучил и реализовал алгоритм сортировки слиянием. Данный алгоритм работает гораздо быстрее алгоритма сортировки пузырьком, однако требует дополнительную память по размеру исходного массива. Так же в минусы можно то, что он работает одинаково долго как на полностью перемешанных, так и на «почти отсортированных», что делает его слишком времязатратным для небольших массивов</w:t>
      </w:r>
    </w:p>
    <w:sectPr w:rsidR="001F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1"/>
    <w:rsid w:val="001F1A19"/>
    <w:rsid w:val="003C7F76"/>
    <w:rsid w:val="00F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73E"/>
  <w15:chartTrackingRefBased/>
  <w15:docId w15:val="{06BB4AF9-2D9C-467F-A698-EB405A6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AA1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A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Гаврилин-Кирьянов Илья Антонович</cp:lastModifiedBy>
  <cp:revision>2</cp:revision>
  <dcterms:created xsi:type="dcterms:W3CDTF">2022-05-08T14:05:00Z</dcterms:created>
  <dcterms:modified xsi:type="dcterms:W3CDTF">2022-05-12T18:37:00Z</dcterms:modified>
</cp:coreProperties>
</file>