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94D4" w14:textId="37F8DAFF" w:rsidR="00296FB7" w:rsidRPr="005D1E9A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Проблема: найти дубликат </w:t>
      </w:r>
      <w:r w:rsidR="005D1E9A" w:rsidRPr="005D1E9A">
        <w:rPr>
          <w:rFonts w:asciiTheme="majorHAnsi" w:hAnsiTheme="majorHAnsi" w:cstheme="majorHAnsi"/>
          <w:sz w:val="28"/>
          <w:szCs w:val="28"/>
        </w:rPr>
        <w:t>элемента в</w:t>
      </w:r>
      <w:r w:rsidRPr="005D1E9A">
        <w:rPr>
          <w:rFonts w:asciiTheme="majorHAnsi" w:hAnsiTheme="majorHAnsi" w:cstheme="majorHAnsi"/>
          <w:sz w:val="28"/>
          <w:szCs w:val="28"/>
        </w:rPr>
        <w:t xml:space="preserve"> массиве</w:t>
      </w:r>
    </w:p>
    <w:p w14:paraId="61CD1B6E" w14:textId="468B3A6F" w:rsidR="00C65017" w:rsidRPr="005D1E9A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Задача: дан массив из </w:t>
      </w:r>
      <w:r w:rsidRPr="005D1E9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5D1E9A">
        <w:rPr>
          <w:rFonts w:asciiTheme="majorHAnsi" w:hAnsiTheme="majorHAnsi" w:cstheme="majorHAnsi"/>
          <w:sz w:val="28"/>
          <w:szCs w:val="28"/>
        </w:rPr>
        <w:t xml:space="preserve"> + 1 целого элемента между 1 и </w:t>
      </w:r>
      <w:r w:rsidRPr="005D1E9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5D1E9A">
        <w:rPr>
          <w:rFonts w:asciiTheme="majorHAnsi" w:hAnsiTheme="majorHAnsi" w:cstheme="majorHAnsi"/>
          <w:sz w:val="28"/>
          <w:szCs w:val="28"/>
        </w:rPr>
        <w:t>. Необходимо найти дублирующийся элемент и вернуть его.</w:t>
      </w:r>
    </w:p>
    <w:p w14:paraId="664D9AF9" w14:textId="09B5AC45" w:rsidR="00C65017" w:rsidRPr="005D1E9A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>Пример:</w:t>
      </w:r>
    </w:p>
    <w:p w14:paraId="199E9BAD" w14:textId="4A95441F" w:rsidR="00C65017" w:rsidRPr="005D1E9A" w:rsidRDefault="00C6501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Ввод: </w:t>
      </w:r>
      <w:r w:rsidRPr="005D1E9A">
        <w:rPr>
          <w:rFonts w:asciiTheme="majorHAnsi" w:hAnsiTheme="majorHAnsi" w:cstheme="majorHAnsi"/>
          <w:sz w:val="28"/>
          <w:szCs w:val="28"/>
          <w:lang w:val="en-US"/>
        </w:rPr>
        <w:t>[1, 2, 2, 3]</w:t>
      </w:r>
    </w:p>
    <w:p w14:paraId="5B634801" w14:textId="180F912A" w:rsidR="00C65017" w:rsidRPr="005D1E9A" w:rsidRDefault="00C6501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Вывод: </w:t>
      </w:r>
      <w:r w:rsidRPr="005D1E9A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2840AEF5" w14:textId="5484B768" w:rsidR="00C65017" w:rsidRPr="005D1E9A" w:rsidRDefault="00C65017">
      <w:pPr>
        <w:rPr>
          <w:rFonts w:asciiTheme="majorHAnsi" w:hAnsiTheme="majorHAnsi" w:cstheme="majorHAnsi"/>
          <w:sz w:val="28"/>
          <w:szCs w:val="28"/>
        </w:rPr>
      </w:pPr>
    </w:p>
    <w:p w14:paraId="027CF8C9" w14:textId="0A38D317" w:rsidR="00C65017" w:rsidRPr="005D1E9A" w:rsidRDefault="00C65017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 xml:space="preserve">Для решения этой задачи я буду использовать </w:t>
      </w:r>
      <w:r w:rsidR="00664B51" w:rsidRPr="005D1E9A">
        <w:rPr>
          <w:rFonts w:asciiTheme="majorHAnsi" w:hAnsiTheme="majorHAnsi" w:cstheme="majorHAnsi"/>
          <w:sz w:val="28"/>
          <w:szCs w:val="28"/>
        </w:rPr>
        <w:t xml:space="preserve">язык программирования </w:t>
      </w:r>
      <w:r w:rsidR="00664B51" w:rsidRPr="005D1E9A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664B51" w:rsidRPr="005D1E9A">
        <w:rPr>
          <w:rFonts w:asciiTheme="majorHAnsi" w:hAnsiTheme="majorHAnsi" w:cstheme="majorHAnsi"/>
          <w:sz w:val="28"/>
          <w:szCs w:val="28"/>
        </w:rPr>
        <w:t>. Это самый быстрый высокоуровневый язык программирования, потому он будет крайне эффективен для данной задачи</w:t>
      </w:r>
    </w:p>
    <w:p w14:paraId="4106E183" w14:textId="4006355B" w:rsidR="00664B51" w:rsidRPr="005D1E9A" w:rsidRDefault="00664B51">
      <w:pPr>
        <w:rPr>
          <w:rFonts w:asciiTheme="majorHAnsi" w:hAnsiTheme="majorHAnsi" w:cstheme="majorHAnsi"/>
          <w:sz w:val="28"/>
          <w:szCs w:val="28"/>
        </w:rPr>
      </w:pPr>
    </w:p>
    <w:p w14:paraId="4939CAEF" w14:textId="7603D829" w:rsidR="00664B51" w:rsidRPr="005D1E9A" w:rsidRDefault="00664B51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>Существует несколько вариантов поиска дублирующегося элемента. Рассмотрим некоторые из них:</w:t>
      </w:r>
    </w:p>
    <w:p w14:paraId="0C888EDD" w14:textId="6DDD7266" w:rsidR="00664B51" w:rsidRPr="005D1E9A" w:rsidRDefault="00664B51">
      <w:pPr>
        <w:rPr>
          <w:rFonts w:asciiTheme="majorHAnsi" w:hAnsiTheme="majorHAnsi" w:cstheme="majorHAnsi"/>
          <w:sz w:val="28"/>
          <w:szCs w:val="28"/>
        </w:rPr>
      </w:pPr>
    </w:p>
    <w:p w14:paraId="637AA325" w14:textId="729DA34F" w:rsidR="00664B51" w:rsidRPr="005D1E9A" w:rsidRDefault="00664B51" w:rsidP="00664B51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>Метод грубой силы</w:t>
      </w:r>
    </w:p>
    <w:p w14:paraId="15577147" w14:textId="36502F92" w:rsidR="005D1E9A" w:rsidRDefault="00664B51" w:rsidP="00664B51">
      <w:pPr>
        <w:rPr>
          <w:rFonts w:asciiTheme="majorHAnsi" w:hAnsiTheme="majorHAnsi" w:cstheme="majorHAnsi"/>
          <w:sz w:val="28"/>
          <w:szCs w:val="28"/>
        </w:rPr>
      </w:pPr>
      <w:r w:rsidRPr="005D1E9A">
        <w:rPr>
          <w:rFonts w:asciiTheme="majorHAnsi" w:hAnsiTheme="majorHAnsi" w:cstheme="majorHAnsi"/>
          <w:sz w:val="28"/>
          <w:szCs w:val="28"/>
        </w:rPr>
        <w:t>Этот метод заключается в п</w:t>
      </w:r>
      <w:r w:rsidR="005D1E9A" w:rsidRPr="005D1E9A">
        <w:rPr>
          <w:rFonts w:asciiTheme="majorHAnsi" w:hAnsiTheme="majorHAnsi" w:cstheme="majorHAnsi"/>
          <w:sz w:val="28"/>
          <w:szCs w:val="28"/>
        </w:rPr>
        <w:t>оследовательном переборе элементов и сравнением их с каждым следующим в массиве</w:t>
      </w:r>
      <w:r w:rsidR="005D1E9A">
        <w:rPr>
          <w:rFonts w:asciiTheme="majorHAnsi" w:hAnsiTheme="majorHAnsi" w:cstheme="majorHAnsi"/>
          <w:sz w:val="28"/>
          <w:szCs w:val="28"/>
        </w:rPr>
        <w:t xml:space="preserve">. Код на языке </w:t>
      </w:r>
      <w:r w:rsidR="005D1E9A">
        <w:rPr>
          <w:rFonts w:asciiTheme="majorHAnsi" w:hAnsiTheme="majorHAnsi" w:cstheme="majorHAnsi"/>
          <w:sz w:val="28"/>
          <w:szCs w:val="28"/>
          <w:lang w:val="en-US"/>
        </w:rPr>
        <w:t xml:space="preserve">C </w:t>
      </w:r>
      <w:r w:rsidR="005D1E9A">
        <w:rPr>
          <w:rFonts w:asciiTheme="majorHAnsi" w:hAnsiTheme="majorHAnsi" w:cstheme="majorHAnsi"/>
          <w:sz w:val="28"/>
          <w:szCs w:val="28"/>
        </w:rPr>
        <w:t>имеет вид:</w:t>
      </w:r>
    </w:p>
    <w:p w14:paraId="121F6401" w14:textId="77777777" w:rsid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</w:pPr>
    </w:p>
    <w:p w14:paraId="6260729D" w14:textId="22362468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brute_force(</w:t>
      </w: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array[n +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], </w:t>
      </w: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n)</w:t>
      </w:r>
    </w:p>
    <w:p w14:paraId="2919CF5F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5E353D49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i &lt; n +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i++)</w:t>
      </w:r>
    </w:p>
    <w:p w14:paraId="3B7D0830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46AFFE24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4D71EC">
        <w:rPr>
          <w:rFonts w:ascii="Courier New" w:eastAsia="Times New Roman" w:hAnsi="Courier New" w:cs="Courier New"/>
          <w:b/>
          <w:bCs/>
          <w:color w:val="333399"/>
          <w:sz w:val="24"/>
          <w:szCs w:val="24"/>
          <w:lang w:val="en-US" w:eastAsia="ru-RU"/>
        </w:rPr>
        <w:t>int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j = i +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j &lt; n + 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j++)</w:t>
      </w:r>
    </w:p>
    <w:p w14:paraId="68B589B6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770F4C5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if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(array[i] == array[j])</w:t>
      </w:r>
    </w:p>
    <w:p w14:paraId="636AE163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return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array[i];</w:t>
      </w:r>
    </w:p>
    <w:p w14:paraId="1655792B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816372B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374F5094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4D71E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return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-</w:t>
      </w:r>
      <w:r w:rsidRPr="004D71E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8D2FD14" w14:textId="77777777" w:rsidR="004D71EC" w:rsidRPr="004D71EC" w:rsidRDefault="004D71EC" w:rsidP="004D7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4D71E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3D3DC5A3" w14:textId="2C4722AC" w:rsidR="005D1E9A" w:rsidRPr="004D71EC" w:rsidRDefault="004D71EC" w:rsidP="00664B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Пожалуй</w:t>
      </w:r>
      <w:r w:rsidRPr="004D71EC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это самый простой алгоритм, однако он является самым затратным по времени. Его временная сложность составляет </w:t>
      </w:r>
      <w:r>
        <w:rPr>
          <w:rFonts w:asciiTheme="majorHAnsi" w:hAnsiTheme="majorHAnsi" w:cstheme="majorHAnsi"/>
          <w:sz w:val="28"/>
          <w:szCs w:val="28"/>
          <w:lang w:val="en-US"/>
        </w:rPr>
        <w:t>O(n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2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sz w:val="28"/>
          <w:szCs w:val="28"/>
        </w:rPr>
        <w:t>, что крайне неэффективно.</w:t>
      </w:r>
    </w:p>
    <w:sectPr w:rsidR="005D1E9A" w:rsidRPr="004D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6CE"/>
    <w:multiLevelType w:val="hybridMultilevel"/>
    <w:tmpl w:val="7BDC1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D4"/>
    <w:rsid w:val="00296FB7"/>
    <w:rsid w:val="004D71EC"/>
    <w:rsid w:val="005D1E9A"/>
    <w:rsid w:val="005E4DD4"/>
    <w:rsid w:val="00664B51"/>
    <w:rsid w:val="00C65017"/>
    <w:rsid w:val="00E2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0648"/>
  <w15:chartTrackingRefBased/>
  <w15:docId w15:val="{B1A1282A-E90D-4AA7-9863-5D43F976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B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D7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1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Кирьянов</dc:creator>
  <cp:keywords/>
  <dc:description/>
  <cp:lastModifiedBy>Илья Кирьянов</cp:lastModifiedBy>
  <cp:revision>3</cp:revision>
  <dcterms:created xsi:type="dcterms:W3CDTF">2022-04-11T18:34:00Z</dcterms:created>
  <dcterms:modified xsi:type="dcterms:W3CDTF">2022-04-11T19:42:00Z</dcterms:modified>
</cp:coreProperties>
</file>