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88" w:rsidRDefault="00991C88">
      <w:pPr>
        <w:rPr>
          <w:noProof/>
        </w:rPr>
      </w:pPr>
      <w:r>
        <w:rPr>
          <w:noProof/>
        </w:rPr>
        <w:t>BGDC-BILLING (10.5.0.43) Live Boomi Application Server BAHRAIN</w:t>
      </w:r>
    </w:p>
    <w:p w:rsidR="00991C88" w:rsidRDefault="00991C88">
      <w:pPr>
        <w:rPr>
          <w:noProof/>
        </w:rPr>
      </w:pPr>
      <w:r>
        <w:rPr>
          <w:noProof/>
        </w:rPr>
        <w:t>Project Name: FACES CRM BAHRAIN</w:t>
      </w:r>
    </w:p>
    <w:p w:rsidR="00991C88" w:rsidRDefault="00991C88">
      <w:pPr>
        <w:rPr>
          <w:noProof/>
        </w:rPr>
      </w:pPr>
      <w:r>
        <w:rPr>
          <w:noProof/>
        </w:rPr>
        <w:t>Boomi Interface Name: READ_BAAN_ITEM_FACES_BAH</w:t>
      </w:r>
    </w:p>
    <w:p w:rsidR="00991C88" w:rsidRDefault="00991C88">
      <w:pPr>
        <w:rPr>
          <w:noProof/>
        </w:rPr>
      </w:pPr>
      <w:r>
        <w:rPr>
          <w:noProof/>
        </w:rPr>
        <w:t>This Particular Interface is reading Item details from tiitm001850_CRM_DOWN_VIEW from Boomi DB</w:t>
      </w:r>
    </w:p>
    <w:p w:rsidR="00991C88" w:rsidRDefault="00991C88">
      <w:pPr>
        <w:rPr>
          <w:noProof/>
        </w:rPr>
      </w:pPr>
      <w:r>
        <w:rPr>
          <w:noProof/>
        </w:rPr>
        <w:t>And trying to create .txt file saving it locally in the same server path :</w:t>
      </w:r>
      <w:r w:rsidRPr="00991C88">
        <w:t xml:space="preserve"> </w:t>
      </w:r>
      <w:r w:rsidRPr="00991C88">
        <w:rPr>
          <w:noProof/>
        </w:rPr>
        <w:t>D:\FACES-CRM-BAH\OUT\ITEM</w:t>
      </w:r>
      <w:bookmarkStart w:id="0" w:name="_GoBack"/>
      <w:bookmarkEnd w:id="0"/>
    </w:p>
    <w:p w:rsidR="00331CC9" w:rsidRDefault="00991C88">
      <w:r>
        <w:rPr>
          <w:noProof/>
        </w:rPr>
        <w:drawing>
          <wp:inline distT="0" distB="0" distL="0" distR="0" wp14:anchorId="40A5B4DF" wp14:editId="7ED87F70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88" w:rsidRDefault="00991C88"/>
    <w:p w:rsidR="00991C88" w:rsidRDefault="00991C88">
      <w:r>
        <w:rPr>
          <w:noProof/>
        </w:rPr>
        <w:drawing>
          <wp:inline distT="0" distB="0" distL="0" distR="0" wp14:anchorId="64501129" wp14:editId="525E4F42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88" w:rsidRDefault="00991C88">
      <w:r>
        <w:rPr>
          <w:noProof/>
        </w:rPr>
        <w:lastRenderedPageBreak/>
        <w:drawing>
          <wp:inline distT="0" distB="0" distL="0" distR="0" wp14:anchorId="69C53622" wp14:editId="65EF0C3A">
            <wp:extent cx="5943600" cy="4164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88" w:rsidRDefault="00991C88"/>
    <w:sectPr w:rsidR="0099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88"/>
    <w:rsid w:val="00331CC9"/>
    <w:rsid w:val="009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295</Characters>
  <Application>Microsoft Office Word</Application>
  <DocSecurity>0</DocSecurity>
  <Lines>2</Lines>
  <Paragraphs>1</Paragraphs>
  <ScaleCrop>false</ScaleCrop>
  <Company>Chalhoub Group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Chaudhary</dc:creator>
  <cp:lastModifiedBy>Manish Chaudhary</cp:lastModifiedBy>
  <cp:revision>1</cp:revision>
  <dcterms:created xsi:type="dcterms:W3CDTF">2015-03-11T13:08:00Z</dcterms:created>
  <dcterms:modified xsi:type="dcterms:W3CDTF">2015-03-11T13:16:00Z</dcterms:modified>
</cp:coreProperties>
</file>