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B9" w:rsidRDefault="008742F9">
      <w:r>
        <w:t xml:space="preserve">Receipt where date is entered before saving: </w:t>
      </w:r>
    </w:p>
    <w:p w:rsidR="008742F9" w:rsidRDefault="008742F9"/>
    <w:p w:rsidR="008742F9" w:rsidRDefault="008742F9">
      <w:r>
        <w:rPr>
          <w:noProof/>
        </w:rPr>
        <w:drawing>
          <wp:inline distT="0" distB="0" distL="0" distR="0" wp14:anchorId="71D55877" wp14:editId="6D200494">
            <wp:extent cx="5943600" cy="230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F9" w:rsidRDefault="008742F9"/>
    <w:p w:rsidR="008742F9" w:rsidRDefault="008742F9">
      <w:r>
        <w:t xml:space="preserve">After saving with the date entered: </w:t>
      </w:r>
    </w:p>
    <w:p w:rsidR="008742F9" w:rsidRDefault="008742F9">
      <w:r>
        <w:rPr>
          <w:noProof/>
        </w:rPr>
        <w:drawing>
          <wp:inline distT="0" distB="0" distL="0" distR="0" wp14:anchorId="7BD0F1EB" wp14:editId="2670A1F1">
            <wp:extent cx="5943600" cy="213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F9"/>
    <w:rsid w:val="002E777A"/>
    <w:rsid w:val="007B5EA0"/>
    <w:rsid w:val="0087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F1B0E-FFF4-4E15-BDA6-D5D4436E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Padayachy</dc:creator>
  <cp:keywords/>
  <dc:description/>
  <cp:lastModifiedBy>Sherwin Padayachy</cp:lastModifiedBy>
  <cp:revision>1</cp:revision>
  <dcterms:created xsi:type="dcterms:W3CDTF">2015-04-01T09:49:00Z</dcterms:created>
  <dcterms:modified xsi:type="dcterms:W3CDTF">2015-04-01T09:51:00Z</dcterms:modified>
</cp:coreProperties>
</file>