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566" w:rsidRDefault="00FC0566" w:rsidP="00FC0566">
      <w:r>
        <w:t xml:space="preserve">Hi </w:t>
      </w:r>
    </w:p>
    <w:p w:rsidR="00FC0566" w:rsidRDefault="00FC0566" w:rsidP="00FC0566"/>
    <w:p w:rsidR="00FC0566" w:rsidRDefault="00FC0566" w:rsidP="00FC0566">
      <w:r>
        <w:t>I tried to execute bulk adjustment and I am getting the below error, WH8</w:t>
      </w:r>
    </w:p>
    <w:p w:rsidR="006B38A6" w:rsidRDefault="00FC0566">
      <w:r>
        <w:rPr>
          <w:noProof/>
        </w:rPr>
        <w:drawing>
          <wp:inline distT="0" distB="0" distL="0" distR="0" wp14:anchorId="7B4DD4BB" wp14:editId="7F352CA3">
            <wp:extent cx="3857625" cy="1609725"/>
            <wp:effectExtent l="0" t="0" r="9525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3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566"/>
    <w:rsid w:val="006B38A6"/>
    <w:rsid w:val="00FC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629E5E-2D83-490E-82D1-C4CFCFA69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0566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68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Ntsane Mopeli</dc:creator>
  <cp:keywords/>
  <dc:description/>
  <cp:lastModifiedBy>Ntsane Mopeli</cp:lastModifiedBy>
  <cp:revision>1</cp:revision>
  <dcterms:created xsi:type="dcterms:W3CDTF">2015-05-18T12:21:00Z</dcterms:created>
  <dcterms:modified xsi:type="dcterms:W3CDTF">2015-05-18T12:21:00Z</dcterms:modified>
</cp:coreProperties>
</file>