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83A" w:rsidRDefault="00E6221B">
      <w:r>
        <w:rPr>
          <w:noProof/>
          <w:color w:val="1F497D"/>
        </w:rPr>
        <w:drawing>
          <wp:inline distT="0" distB="0" distL="0" distR="0">
            <wp:extent cx="5943600" cy="3139162"/>
            <wp:effectExtent l="0" t="0" r="0" b="0"/>
            <wp:docPr id="1" name="Picture 1" descr="Description: cid:image003.png@01D07796.36C8E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id:image003.png@01D07796.36C8E68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083A" w:rsidSect="006D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1B"/>
    <w:rsid w:val="006D083A"/>
    <w:rsid w:val="007C09AA"/>
    <w:rsid w:val="0088401A"/>
    <w:rsid w:val="009E7CE1"/>
    <w:rsid w:val="00E6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E884C-705D-4846-864F-43769D27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3.png@01D081C3.4FBF093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AliBinAli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Abdul Rahman Hamad</dc:creator>
  <cp:keywords/>
  <dc:description/>
  <cp:lastModifiedBy>Osama Abdul Rahman Hamad</cp:lastModifiedBy>
  <cp:revision>1</cp:revision>
  <dcterms:created xsi:type="dcterms:W3CDTF">2015-04-28T13:09:00Z</dcterms:created>
  <dcterms:modified xsi:type="dcterms:W3CDTF">2015-04-28T13:11:00Z</dcterms:modified>
</cp:coreProperties>
</file>