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125" w:rsidRDefault="00904125" w:rsidP="00904125">
      <w:pPr>
        <w:pStyle w:val="NormalWeb"/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Dear Osama</w:t>
      </w:r>
    </w:p>
    <w:p w:rsidR="00904125" w:rsidRDefault="00904125" w:rsidP="00904125">
      <w:pPr>
        <w:pStyle w:val="NormalWeb"/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904125" w:rsidRDefault="00904125" w:rsidP="00904125">
      <w:pPr>
        <w:pStyle w:val="NormalWeb"/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This is still the same. We have </w:t>
      </w:r>
      <w:proofErr w:type="gramStart"/>
      <w:r>
        <w:rPr>
          <w:rFonts w:ascii="Calibri" w:hAnsi="Calibri" w:cs="Calibri"/>
          <w:color w:val="000000"/>
        </w:rPr>
        <w:t>Released</w:t>
      </w:r>
      <w:proofErr w:type="gramEnd"/>
      <w:r>
        <w:rPr>
          <w:rFonts w:ascii="Calibri" w:hAnsi="Calibri" w:cs="Calibri"/>
          <w:color w:val="000000"/>
        </w:rPr>
        <w:t xml:space="preserve"> the mixed </w:t>
      </w:r>
      <w:proofErr w:type="spellStart"/>
      <w:r>
        <w:rPr>
          <w:rFonts w:ascii="Calibri" w:hAnsi="Calibri" w:cs="Calibri"/>
          <w:color w:val="000000"/>
        </w:rPr>
        <w:t>picklist</w:t>
      </w:r>
      <w:proofErr w:type="spellEnd"/>
      <w:r>
        <w:rPr>
          <w:rFonts w:ascii="Calibri" w:hAnsi="Calibri" w:cs="Calibri"/>
          <w:color w:val="000000"/>
        </w:rPr>
        <w:t xml:space="preserve"> SO-234723, It is coming in the same page.</w:t>
      </w:r>
    </w:p>
    <w:p w:rsidR="00904125" w:rsidRDefault="00904125" w:rsidP="00904125">
      <w:pPr>
        <w:pStyle w:val="NormalWeb"/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 </w:t>
      </w:r>
      <w:bookmarkStart w:id="0" w:name="_GoBack"/>
      <w:bookmarkEnd w:id="0"/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7543800" cy="5657850"/>
            <wp:effectExtent l="0" t="0" r="0" b="0"/>
            <wp:docPr id="2" name="Picture 2" descr="cid:23dc2c78-3450-4709-859a-e3de5d1f5c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23dc2c78-3450-4709-859a-e3de5d1f5c14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125" w:rsidRDefault="00904125" w:rsidP="00904125">
      <w:pPr>
        <w:pStyle w:val="NormalWeb"/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6D083A" w:rsidRPr="00904125" w:rsidRDefault="006D083A" w:rsidP="00904125"/>
    <w:sectPr w:rsidR="006D083A" w:rsidRPr="00904125" w:rsidSect="009041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125"/>
    <w:rsid w:val="006D083A"/>
    <w:rsid w:val="007C09AA"/>
    <w:rsid w:val="0088401A"/>
    <w:rsid w:val="00904125"/>
    <w:rsid w:val="009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441C9-C3B1-4BB4-A252-4F03BF5E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12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5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23dc2c78-3450-4709-859a-e3de5d1f5c1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AliBinAli</Company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Abdul Rahman Hamad</dc:creator>
  <cp:keywords/>
  <dc:description/>
  <cp:lastModifiedBy>Osama Abdul Rahman Hamad</cp:lastModifiedBy>
  <cp:revision>1</cp:revision>
  <dcterms:created xsi:type="dcterms:W3CDTF">2015-03-15T11:24:00Z</dcterms:created>
  <dcterms:modified xsi:type="dcterms:W3CDTF">2015-03-15T11:26:00Z</dcterms:modified>
</cp:coreProperties>
</file>