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9F" w:rsidRDefault="0037419F" w:rsidP="0037419F">
      <w:r>
        <w:t>Dear SNS,</w:t>
      </w:r>
    </w:p>
    <w:p w:rsidR="0037419F" w:rsidRDefault="0037419F" w:rsidP="0037419F"/>
    <w:p w:rsidR="0037419F" w:rsidRDefault="0037419F" w:rsidP="0037419F">
      <w:r>
        <w:t xml:space="preserve">Please find the below </w:t>
      </w:r>
      <w:bookmarkStart w:id="0" w:name="_GoBack"/>
      <w:r>
        <w:t>replenishment</w:t>
      </w:r>
      <w:bookmarkEnd w:id="0"/>
      <w:r>
        <w:t xml:space="preserve"> report for the item PF123-0. Because the “To” location us empty and the “Source” location having full pallet, but system suggesting to replenish partial quantity to different locations, where it suppose suggest full pallet move. </w:t>
      </w:r>
    </w:p>
    <w:p w:rsidR="0037419F" w:rsidRDefault="0037419F" w:rsidP="0037419F"/>
    <w:p w:rsidR="0037419F" w:rsidRDefault="0037419F" w:rsidP="0037419F">
      <w:r>
        <w:t>This issue happening with several items and users are affecting their performance due to this. Please check and do the needful.</w:t>
      </w:r>
    </w:p>
    <w:p w:rsidR="0037419F" w:rsidRDefault="0037419F" w:rsidP="0037419F"/>
    <w:p w:rsidR="006D083A" w:rsidRDefault="0037419F" w:rsidP="0037419F">
      <w:r>
        <w:rPr>
          <w:noProof/>
        </w:rPr>
        <w:drawing>
          <wp:inline distT="0" distB="0" distL="0" distR="0">
            <wp:extent cx="6410325" cy="1885950"/>
            <wp:effectExtent l="0" t="0" r="0" b="0"/>
            <wp:docPr id="1" name="Picture 1" descr="cid:image001.png@01D04A02.6939A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A02.6939A5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83A" w:rsidSect="006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9F"/>
    <w:rsid w:val="0037419F"/>
    <w:rsid w:val="006D083A"/>
    <w:rsid w:val="007C09AA"/>
    <w:rsid w:val="0088401A"/>
    <w:rsid w:val="009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3EC14-7F16-4C9F-8ED3-B110E28C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9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04A02.6939A5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2015-02-18T13:41:00Z</dcterms:created>
  <dcterms:modified xsi:type="dcterms:W3CDTF">2015-02-18T13:42:00Z</dcterms:modified>
</cp:coreProperties>
</file>