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6A" w:rsidRDefault="009C7875">
      <w:r>
        <w:rPr>
          <w:noProof/>
          <w:lang w:eastAsia="en-GB"/>
        </w:rPr>
        <w:drawing>
          <wp:inline distT="0" distB="0" distL="0" distR="0" wp14:anchorId="794C63AD" wp14:editId="0C7D99C1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75"/>
    <w:rsid w:val="000E696A"/>
    <w:rsid w:val="009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83A3D-4064-47A4-B795-4B172F7C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Selvaraj</dc:creator>
  <cp:keywords/>
  <dc:description/>
  <cp:lastModifiedBy>Vinothkumar Selvaraj</cp:lastModifiedBy>
  <cp:revision>1</cp:revision>
  <dcterms:created xsi:type="dcterms:W3CDTF">2015-04-15T14:24:00Z</dcterms:created>
  <dcterms:modified xsi:type="dcterms:W3CDTF">2015-04-15T14:25:00Z</dcterms:modified>
</cp:coreProperties>
</file>