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7C" w:rsidRDefault="008C5D30">
      <w:r>
        <w:rPr>
          <w:noProof/>
        </w:rPr>
        <w:drawing>
          <wp:inline distT="0" distB="0" distL="0" distR="0">
            <wp:extent cx="5943600" cy="4751538"/>
            <wp:effectExtent l="0" t="0" r="0" b="0"/>
            <wp:docPr id="1" name="Picture 1" descr="cid:image001.png@01D04B68.FEB19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4B68.FEB19FC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0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30"/>
    <w:rsid w:val="004E037C"/>
    <w:rsid w:val="008C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8505F-59EE-4268-B499-2B9EB0C5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04B68.FEB19FC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Charles Kendall Group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Chinnappan</dc:creator>
  <cp:keywords/>
  <dc:description/>
  <cp:lastModifiedBy>Santiago Chinnappan</cp:lastModifiedBy>
  <cp:revision>1</cp:revision>
  <dcterms:created xsi:type="dcterms:W3CDTF">2015-02-18T07:23:00Z</dcterms:created>
  <dcterms:modified xsi:type="dcterms:W3CDTF">2015-02-18T07:24:00Z</dcterms:modified>
</cp:coreProperties>
</file>