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530" w:rsidRDefault="00B04CBE">
      <w:r>
        <w:rPr>
          <w:noProof/>
        </w:rPr>
        <w:drawing>
          <wp:inline distT="0" distB="0" distL="0" distR="0">
            <wp:extent cx="5003800" cy="3752850"/>
            <wp:effectExtent l="0" t="0" r="6350" b="0"/>
            <wp:docPr id="2" name="Picture 2" descr="C:\Users\bakhtiyar.ali\AppData\Local\Microsoft\Windows\Temporary Internet Files\Content.Word\SAM_03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khtiyar.ali\AppData\Local\Microsoft\Windows\Temporary Internet Files\Content.Word\SAM_031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573" cy="375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4711700" cy="3533775"/>
            <wp:effectExtent l="0" t="0" r="0" b="9525"/>
            <wp:docPr id="1" name="Picture 1" descr="C:\Users\bakhtiyar.ali\AppData\Local\Microsoft\Windows\Temporary Internet Files\Content.Word\SAM_03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khtiyar.ali\AppData\Local\Microsoft\Windows\Temporary Internet Files\Content.Word\SAM_031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5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4CBE"/>
    <w:rsid w:val="00354530"/>
    <w:rsid w:val="00B0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C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4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C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Bakhtiyar Ali</dc:creator>
  <cp:lastModifiedBy>Bakhtiyar Ali</cp:lastModifiedBy>
  <cp:revision>1</cp:revision>
  <dcterms:created xsi:type="dcterms:W3CDTF">2015-03-11T09:07:00Z</dcterms:created>
  <dcterms:modified xsi:type="dcterms:W3CDTF">2015-03-11T09:08:00Z</dcterms:modified>
</cp:coreProperties>
</file>