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783F" w:rsidRDefault="006277E9">
      <w:pPr>
        <w:spacing w:after="0" w:line="240" w:lineRule="auto"/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Geula Katan</w:t>
      </w:r>
    </w:p>
    <w:p w14:paraId="00000002" w14:textId="53426848" w:rsidR="006D783F" w:rsidRDefault="006277E9">
      <w:pPr>
        <w:spacing w:after="0" w:line="240" w:lineRule="auto"/>
        <w:jc w:val="center"/>
        <w:rPr>
          <w:color w:val="1F497D"/>
        </w:rPr>
      </w:pPr>
      <w:r>
        <w:rPr>
          <w:color w:val="1F497D"/>
        </w:rPr>
        <w:t xml:space="preserve">gkatan@gmail.com | </w:t>
      </w:r>
      <w:proofErr w:type="spellStart"/>
      <w:r w:rsidR="00BB71D0">
        <w:rPr>
          <w:color w:val="1F497D"/>
        </w:rPr>
        <w:t>Givat</w:t>
      </w:r>
      <w:proofErr w:type="spellEnd"/>
      <w:r w:rsidR="00BB71D0">
        <w:rPr>
          <w:color w:val="1F497D"/>
        </w:rPr>
        <w:t xml:space="preserve"> Shmuel | </w:t>
      </w:r>
      <w:r w:rsidRPr="00914F96">
        <w:rPr>
          <w:color w:val="365F91" w:themeColor="accent1" w:themeShade="BF"/>
        </w:rPr>
        <w:t>058-751-6623</w:t>
      </w:r>
    </w:p>
    <w:p w14:paraId="35A76D1F" w14:textId="74C6F7C4" w:rsidR="00DB63D9" w:rsidRPr="00E87A97" w:rsidRDefault="003C3A5C">
      <w:pPr>
        <w:spacing w:after="0" w:line="240" w:lineRule="auto"/>
        <w:jc w:val="center"/>
        <w:rPr>
          <w:color w:val="1F497D"/>
        </w:rPr>
      </w:pPr>
      <w:hyperlink r:id="rId5" w:history="1">
        <w:r w:rsidR="00DB63D9" w:rsidRPr="00E87A97">
          <w:rPr>
            <w:rStyle w:val="Hyperlink"/>
            <w:color w:val="1F497D"/>
          </w:rPr>
          <w:t>www.GeulaKatan.com</w:t>
        </w:r>
      </w:hyperlink>
      <w:r w:rsidR="00DB63D9" w:rsidRPr="00E87A97">
        <w:rPr>
          <w:color w:val="1F497D"/>
        </w:rPr>
        <w:t xml:space="preserve"> | </w:t>
      </w:r>
      <w:hyperlink r:id="rId6" w:history="1">
        <w:r w:rsidR="00DB63D9" w:rsidRPr="00E87A97">
          <w:rPr>
            <w:rStyle w:val="Hyperlink"/>
            <w:color w:val="1F497D"/>
          </w:rPr>
          <w:t>https://github.com/gkatan</w:t>
        </w:r>
      </w:hyperlink>
    </w:p>
    <w:p w14:paraId="00000003" w14:textId="77777777" w:rsidR="006D783F" w:rsidRDefault="006D783F">
      <w:pPr>
        <w:spacing w:after="0" w:line="240" w:lineRule="auto"/>
        <w:jc w:val="center"/>
        <w:rPr>
          <w:color w:val="1F497D"/>
        </w:rPr>
      </w:pPr>
    </w:p>
    <w:p w14:paraId="00000004" w14:textId="5EF17EAB" w:rsidR="006D783F" w:rsidRDefault="006277E9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OBJE</w:t>
      </w:r>
      <w:r w:rsidRPr="00E87A97">
        <w:rPr>
          <w:b/>
          <w:color w:val="1F497D"/>
          <w:sz w:val="24"/>
          <w:szCs w:val="24"/>
          <w:u w:val="single"/>
        </w:rPr>
        <w:t>CT</w:t>
      </w:r>
      <w:r>
        <w:rPr>
          <w:b/>
          <w:color w:val="1F497D"/>
          <w:sz w:val="24"/>
          <w:szCs w:val="24"/>
          <w:u w:val="single"/>
        </w:rPr>
        <w:t>IVE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     </w:t>
      </w:r>
      <w:r>
        <w:rPr>
          <w:b/>
          <w:color w:val="1F497D"/>
          <w:sz w:val="24"/>
          <w:szCs w:val="24"/>
          <w:u w:val="single"/>
        </w:rPr>
        <w:tab/>
      </w:r>
    </w:p>
    <w:p w14:paraId="00000005" w14:textId="2EBEDED9" w:rsidR="006D783F" w:rsidRDefault="006277E9">
      <w:pPr>
        <w:spacing w:after="0" w:line="240" w:lineRule="auto"/>
        <w:ind w:left="720"/>
      </w:pPr>
      <w:bookmarkStart w:id="0" w:name="_GoBack"/>
      <w:r>
        <w:t xml:space="preserve">To </w:t>
      </w:r>
      <w:bookmarkEnd w:id="0"/>
      <w:r w:rsidR="00320B66">
        <w:t>leverage</w:t>
      </w:r>
      <w:r w:rsidR="009A69AA">
        <w:t xml:space="preserve"> </w:t>
      </w:r>
      <w:r w:rsidR="00320B66">
        <w:t xml:space="preserve">my </w:t>
      </w:r>
      <w:r w:rsidR="000B579E">
        <w:t>technical BI skills as a</w:t>
      </w:r>
      <w:r w:rsidR="009A69AA">
        <w:t xml:space="preserve"> </w:t>
      </w:r>
      <w:r w:rsidR="009A69AA">
        <w:rPr>
          <w:b/>
          <w:bCs/>
        </w:rPr>
        <w:t xml:space="preserve">Front-End </w:t>
      </w:r>
      <w:r w:rsidR="009A69AA" w:rsidRPr="000B579E">
        <w:t xml:space="preserve">or </w:t>
      </w:r>
      <w:r w:rsidR="009A69AA">
        <w:rPr>
          <w:b/>
          <w:bCs/>
        </w:rPr>
        <w:t>Web</w:t>
      </w:r>
      <w:r>
        <w:rPr>
          <w:b/>
        </w:rPr>
        <w:t xml:space="preserve"> </w:t>
      </w:r>
      <w:r w:rsidR="009A69AA" w:rsidRPr="00CA712E">
        <w:rPr>
          <w:b/>
        </w:rPr>
        <w:t>D</w:t>
      </w:r>
      <w:r w:rsidRPr="00CA712E">
        <w:rPr>
          <w:b/>
        </w:rPr>
        <w:t>evelop</w:t>
      </w:r>
      <w:r w:rsidR="00F81017">
        <w:rPr>
          <w:b/>
        </w:rPr>
        <w:t>er</w:t>
      </w:r>
      <w:r w:rsidR="00A247A5">
        <w:rPr>
          <w:bCs/>
        </w:rPr>
        <w:t xml:space="preserve"> </w:t>
      </w:r>
      <w:r w:rsidR="003C3A5C">
        <w:rPr>
          <w:bCs/>
        </w:rPr>
        <w:t>and</w:t>
      </w:r>
      <w:r w:rsidR="00A247A5">
        <w:rPr>
          <w:bCs/>
        </w:rPr>
        <w:t xml:space="preserve"> solve challenging front-end problems</w:t>
      </w:r>
      <w:r w:rsidR="00A247A5">
        <w:rPr>
          <w:b/>
        </w:rPr>
        <w:t xml:space="preserve"> </w:t>
      </w:r>
      <w:r w:rsidR="003C3A5C">
        <w:t>while</w:t>
      </w:r>
      <w:r w:rsidR="00BB71D0">
        <w:t xml:space="preserve"> </w:t>
      </w:r>
      <w:r>
        <w:t>expand</w:t>
      </w:r>
      <w:r w:rsidR="003C3A5C">
        <w:t>ing</w:t>
      </w:r>
      <w:r w:rsidR="00CA712E">
        <w:t xml:space="preserve"> </w:t>
      </w:r>
      <w:r>
        <w:t xml:space="preserve">my skills in CSS, HTML, </w:t>
      </w:r>
      <w:r w:rsidR="006D41CF">
        <w:t>JS, and</w:t>
      </w:r>
      <w:r w:rsidR="00B37303">
        <w:t xml:space="preserve"> </w:t>
      </w:r>
      <w:r w:rsidR="006D41CF">
        <w:t>Angular</w:t>
      </w:r>
      <w:r w:rsidR="00CA712E">
        <w:t>. Looking in the greater Tel Aviv area.</w:t>
      </w:r>
    </w:p>
    <w:p w14:paraId="00000006" w14:textId="77777777" w:rsidR="006D783F" w:rsidRDefault="006D783F">
      <w:pPr>
        <w:spacing w:after="0" w:line="240" w:lineRule="auto"/>
        <w:jc w:val="center"/>
      </w:pPr>
    </w:p>
    <w:p w14:paraId="008F903F" w14:textId="0855CEF7" w:rsidR="00261466" w:rsidRDefault="006277E9" w:rsidP="00261466"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SKILLS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 w:rsidR="000B579E"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</w:p>
    <w:p w14:paraId="71A3242A" w14:textId="238C469B" w:rsidR="00261466" w:rsidRPr="00261466" w:rsidRDefault="00261466" w:rsidP="00261466">
      <w:pPr>
        <w:pStyle w:val="ListParagraph"/>
        <w:numPr>
          <w:ilvl w:val="0"/>
          <w:numId w:val="1"/>
        </w:numPr>
        <w:spacing w:after="0" w:line="240" w:lineRule="auto"/>
        <w:rPr>
          <w:color w:val="000000"/>
        </w:rPr>
      </w:pPr>
      <w:r w:rsidRPr="00261466">
        <w:rPr>
          <w:b/>
          <w:i/>
          <w:color w:val="000000"/>
        </w:rPr>
        <w:t>Expert:</w:t>
      </w:r>
      <w:r w:rsidRPr="00261466">
        <w:rPr>
          <w:color w:val="000000"/>
        </w:rPr>
        <w:t xml:space="preserve"> HTML5, CSS3, jQuery, SVG, SQL, </w:t>
      </w:r>
      <w:r w:rsidR="00DB63D9">
        <w:rPr>
          <w:color w:val="000000"/>
        </w:rPr>
        <w:t>QlikView, OBIEE</w:t>
      </w:r>
    </w:p>
    <w:p w14:paraId="00000009" w14:textId="616EBAAC" w:rsidR="006D783F" w:rsidRDefault="00BB71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i/>
        </w:rPr>
        <w:t>Intermediate</w:t>
      </w:r>
      <w:r w:rsidR="006277E9">
        <w:rPr>
          <w:b/>
          <w:i/>
          <w:color w:val="000000"/>
        </w:rPr>
        <w:t>: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>JavaScript</w:t>
      </w:r>
      <w:r w:rsidR="007832B0">
        <w:rPr>
          <w:color w:val="000000"/>
        </w:rPr>
        <w:t>, SQL Server</w:t>
      </w:r>
      <w:r w:rsidR="00DB63D9">
        <w:rPr>
          <w:color w:val="000000"/>
        </w:rPr>
        <w:t>, Git</w:t>
      </w:r>
    </w:p>
    <w:p w14:paraId="0000000A" w14:textId="48FCB0D8" w:rsidR="006D783F" w:rsidRDefault="007832B0" w:rsidP="00783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i/>
        </w:rPr>
        <w:t>Beginner:</w:t>
      </w:r>
      <w:r>
        <w:rPr>
          <w:color w:val="000000"/>
        </w:rPr>
        <w:t xml:space="preserve"> WordPress</w:t>
      </w:r>
      <w:r w:rsidR="00CA712E">
        <w:rPr>
          <w:color w:val="000000"/>
        </w:rPr>
        <w:t xml:space="preserve">, </w:t>
      </w:r>
      <w:r w:rsidR="00707997">
        <w:rPr>
          <w:color w:val="000000"/>
        </w:rPr>
        <w:t xml:space="preserve">Bootstrap 4, Angular 7 (see: </w:t>
      </w:r>
      <w:r w:rsidR="00707997" w:rsidRPr="00DB63D9">
        <w:rPr>
          <w:color w:val="000000"/>
        </w:rPr>
        <w:t>www.GeulaKatan.com</w:t>
      </w:r>
      <w:r w:rsidR="00707997">
        <w:rPr>
          <w:color w:val="000000"/>
        </w:rPr>
        <w:t>)</w:t>
      </w:r>
    </w:p>
    <w:p w14:paraId="5593D2BC" w14:textId="77777777" w:rsidR="007832B0" w:rsidRPr="007832B0" w:rsidRDefault="007832B0" w:rsidP="0078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0B" w14:textId="77777777" w:rsidR="006D783F" w:rsidRDefault="006277E9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 xml:space="preserve">WORK EXPERIENCE   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</w:t>
      </w:r>
      <w:r>
        <w:rPr>
          <w:b/>
          <w:color w:val="1F497D"/>
          <w:sz w:val="24"/>
          <w:szCs w:val="24"/>
          <w:u w:val="single"/>
        </w:rPr>
        <w:tab/>
        <w:t xml:space="preserve">                        </w:t>
      </w:r>
      <w:r>
        <w:rPr>
          <w:b/>
          <w:color w:val="1F497D"/>
          <w:sz w:val="24"/>
          <w:szCs w:val="24"/>
          <w:u w:val="single"/>
        </w:rPr>
        <w:tab/>
        <w:t xml:space="preserve">     </w:t>
      </w:r>
      <w:r>
        <w:rPr>
          <w:b/>
          <w:color w:val="1F497D"/>
          <w:sz w:val="24"/>
          <w:szCs w:val="24"/>
          <w:u w:val="single"/>
        </w:rPr>
        <w:tab/>
      </w:r>
    </w:p>
    <w:p w14:paraId="62FCFC6F" w14:textId="7E7076CD" w:rsidR="004D3D9C" w:rsidRDefault="00D034B9">
      <w:pPr>
        <w:spacing w:after="0" w:line="240" w:lineRule="auto"/>
        <w:rPr>
          <w:bCs/>
        </w:rPr>
      </w:pPr>
      <w:proofErr w:type="spellStart"/>
      <w:r>
        <w:rPr>
          <w:b/>
        </w:rPr>
        <w:t>Azi</w:t>
      </w:r>
      <w:proofErr w:type="spellEnd"/>
      <w:r>
        <w:rPr>
          <w:b/>
        </w:rPr>
        <w:t xml:space="preserve"> Creative Visuals, </w:t>
      </w:r>
      <w:r>
        <w:rPr>
          <w:bCs/>
        </w:rPr>
        <w:t>Remote</w:t>
      </w:r>
      <w:r w:rsidR="003E5AE8">
        <w:rPr>
          <w:bCs/>
        </w:rPr>
        <w:t xml:space="preserve"> </w:t>
      </w:r>
      <w:r w:rsidR="003E5AE8">
        <w:tab/>
        <w:t xml:space="preserve">           </w:t>
      </w:r>
      <w:r w:rsidR="003E5AE8">
        <w:tab/>
      </w:r>
      <w:r w:rsidR="003E5AE8">
        <w:tab/>
        <w:t xml:space="preserve"> </w:t>
      </w:r>
      <w:r w:rsidR="003E5AE8">
        <w:tab/>
        <w:t xml:space="preserve">         </w:t>
      </w:r>
      <w:r w:rsidR="003E5AE8">
        <w:tab/>
      </w:r>
      <w:r w:rsidR="003E5AE8">
        <w:tab/>
        <w:t xml:space="preserve">                                  </w:t>
      </w:r>
      <w:r w:rsidR="00FE35D4">
        <w:t xml:space="preserve">  </w:t>
      </w:r>
      <w:r w:rsidR="003E5AE8">
        <w:t xml:space="preserve"> </w:t>
      </w:r>
      <w:r w:rsidR="00FE35D4">
        <w:t>Dec 2019 – Present</w:t>
      </w:r>
    </w:p>
    <w:p w14:paraId="4FA9323F" w14:textId="7DDA9A8D" w:rsidR="00FE35D4" w:rsidRPr="00FE6AD7" w:rsidRDefault="00D034B9" w:rsidP="00FE35D4">
      <w:pPr>
        <w:spacing w:after="0" w:line="240" w:lineRule="auto"/>
        <w:rPr>
          <w:bCs/>
          <w:iCs/>
        </w:rPr>
      </w:pPr>
      <w:r>
        <w:rPr>
          <w:b/>
          <w:i/>
        </w:rPr>
        <w:t>Word</w:t>
      </w:r>
      <w:r w:rsidR="00FE35D4">
        <w:rPr>
          <w:b/>
          <w:i/>
        </w:rPr>
        <w:t>P</w:t>
      </w:r>
      <w:r>
        <w:rPr>
          <w:b/>
          <w:i/>
        </w:rPr>
        <w:t xml:space="preserve">ress </w:t>
      </w:r>
      <w:r w:rsidRPr="00FE6AD7">
        <w:rPr>
          <w:b/>
          <w:i/>
        </w:rPr>
        <w:t>Intern</w:t>
      </w:r>
      <w:r w:rsidR="00FE6AD7" w:rsidRPr="00FE6AD7">
        <w:rPr>
          <w:b/>
          <w:i/>
        </w:rPr>
        <w:t xml:space="preserve"> (</w:t>
      </w:r>
      <w:r w:rsidR="00707997">
        <w:rPr>
          <w:b/>
          <w:i/>
        </w:rPr>
        <w:t>part time</w:t>
      </w:r>
      <w:r w:rsidR="005460A0">
        <w:rPr>
          <w:b/>
          <w:i/>
        </w:rPr>
        <w:t>, temporary</w:t>
      </w:r>
      <w:r w:rsidR="00FE6AD7" w:rsidRPr="00FE6AD7">
        <w:rPr>
          <w:b/>
          <w:i/>
        </w:rPr>
        <w:t>)</w:t>
      </w:r>
    </w:p>
    <w:p w14:paraId="6B531380" w14:textId="2B7C67FD" w:rsidR="00FE35D4" w:rsidRPr="00BB71D0" w:rsidRDefault="00FE6AD7" w:rsidP="00FE6AD7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Cs/>
        </w:rPr>
        <w:t>Maintain</w:t>
      </w:r>
      <w:r w:rsidR="00BB71D0">
        <w:rPr>
          <w:bCs/>
        </w:rPr>
        <w:t>ing</w:t>
      </w:r>
      <w:r>
        <w:rPr>
          <w:bCs/>
        </w:rPr>
        <w:t xml:space="preserve"> and updat</w:t>
      </w:r>
      <w:r w:rsidR="00BB71D0">
        <w:rPr>
          <w:bCs/>
        </w:rPr>
        <w:t>ing</w:t>
      </w:r>
      <w:r>
        <w:rPr>
          <w:bCs/>
        </w:rPr>
        <w:t xml:space="preserve"> </w:t>
      </w:r>
      <w:r w:rsidR="00BB71D0">
        <w:rPr>
          <w:bCs/>
        </w:rPr>
        <w:t>pages, events, and widgets</w:t>
      </w:r>
      <w:r>
        <w:rPr>
          <w:bCs/>
        </w:rPr>
        <w:t xml:space="preserve"> on WordPress sites</w:t>
      </w:r>
    </w:p>
    <w:p w14:paraId="33E7F077" w14:textId="27614250" w:rsidR="00BB71D0" w:rsidRPr="00FE6AD7" w:rsidRDefault="00BB71D0" w:rsidP="00FE6AD7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Cs/>
        </w:rPr>
        <w:t xml:space="preserve">Managing media using FTP </w:t>
      </w:r>
    </w:p>
    <w:p w14:paraId="0FF93BC2" w14:textId="77777777" w:rsidR="00D034B9" w:rsidRDefault="00D034B9">
      <w:pPr>
        <w:spacing w:after="0" w:line="240" w:lineRule="auto"/>
        <w:rPr>
          <w:b/>
        </w:rPr>
      </w:pPr>
    </w:p>
    <w:p w14:paraId="0000000C" w14:textId="14CC9F1D" w:rsidR="006D783F" w:rsidRDefault="006277E9">
      <w:pPr>
        <w:spacing w:after="0" w:line="240" w:lineRule="auto"/>
      </w:pPr>
      <w:r>
        <w:rPr>
          <w:b/>
        </w:rPr>
        <w:t xml:space="preserve">Sagarmatha, </w:t>
      </w:r>
      <w:proofErr w:type="spellStart"/>
      <w:r>
        <w:t>Yakum</w:t>
      </w:r>
      <w:proofErr w:type="spellEnd"/>
      <w:r>
        <w:t xml:space="preserve">  </w:t>
      </w:r>
      <w:r>
        <w:tab/>
      </w:r>
      <w:r>
        <w:tab/>
        <w:t xml:space="preserve">           </w:t>
      </w:r>
      <w:r>
        <w:tab/>
      </w:r>
      <w:r>
        <w:tab/>
        <w:t xml:space="preserve"> </w:t>
      </w:r>
      <w:r>
        <w:tab/>
        <w:t xml:space="preserve">         </w:t>
      </w:r>
      <w:r>
        <w:tab/>
      </w:r>
      <w:r>
        <w:tab/>
        <w:t xml:space="preserve">                             </w:t>
      </w:r>
      <w:r w:rsidR="00FE6AD7">
        <w:t xml:space="preserve"> </w:t>
      </w:r>
      <w:r>
        <w:t xml:space="preserve">     Jan 2017 – Sep 2019 </w:t>
      </w:r>
    </w:p>
    <w:p w14:paraId="0000000D" w14:textId="396841EE" w:rsidR="006D783F" w:rsidRDefault="006277E9">
      <w:pPr>
        <w:spacing w:after="0" w:line="240" w:lineRule="auto"/>
        <w:rPr>
          <w:b/>
          <w:i/>
        </w:rPr>
      </w:pPr>
      <w:r>
        <w:rPr>
          <w:b/>
          <w:i/>
        </w:rPr>
        <w:t>BI Developer</w:t>
      </w:r>
      <w:r w:rsidR="00B4771A">
        <w:rPr>
          <w:b/>
          <w:i/>
        </w:rPr>
        <w:t xml:space="preserve"> / Front-End Developer</w:t>
      </w:r>
    </w:p>
    <w:p w14:paraId="50AEF569" w14:textId="2D91410C" w:rsidR="00DB2C96" w:rsidRPr="00DB2C96" w:rsidRDefault="00DB2C96" w:rsidP="00DB2C96">
      <w:pPr>
        <w:numPr>
          <w:ilvl w:val="0"/>
          <w:numId w:val="2"/>
        </w:numPr>
        <w:spacing w:after="0" w:line="240" w:lineRule="auto"/>
      </w:pPr>
      <w:r>
        <w:t xml:space="preserve">Revitalized the front end </w:t>
      </w:r>
      <w:r w:rsidR="00707997">
        <w:t xml:space="preserve">of a BI </w:t>
      </w:r>
      <w:r w:rsidR="009B736D">
        <w:t xml:space="preserve">reporting platform </w:t>
      </w:r>
      <w:r w:rsidR="00707997">
        <w:t>p</w:t>
      </w:r>
      <w:r w:rsidR="009B736D">
        <w:t>roduct</w:t>
      </w:r>
      <w:r w:rsidR="00707997">
        <w:t xml:space="preserve"> </w:t>
      </w:r>
      <w:r>
        <w:t xml:space="preserve">using </w:t>
      </w:r>
      <w:r w:rsidR="00E44421">
        <w:t>advanced</w:t>
      </w:r>
      <w:r>
        <w:t xml:space="preserve"> </w:t>
      </w:r>
      <w:r w:rsidR="00B26A4A">
        <w:t>CSS such as flexbox</w:t>
      </w:r>
    </w:p>
    <w:p w14:paraId="261EA836" w14:textId="7E5B13AA" w:rsidR="00DB2C96" w:rsidRPr="00DB2C96" w:rsidRDefault="006277E9" w:rsidP="00C20A9E">
      <w:pPr>
        <w:numPr>
          <w:ilvl w:val="0"/>
          <w:numId w:val="2"/>
        </w:numPr>
        <w:spacing w:after="0" w:line="240" w:lineRule="auto"/>
        <w:rPr>
          <w:b/>
        </w:rPr>
      </w:pPr>
      <w:r>
        <w:t xml:space="preserve">Implemented over 15 OBIEE </w:t>
      </w:r>
      <w:r w:rsidR="00C20A9E">
        <w:t xml:space="preserve">data visualization </w:t>
      </w:r>
      <w:r>
        <w:t xml:space="preserve">dashboards </w:t>
      </w:r>
      <w:r w:rsidR="00B26A4A">
        <w:t xml:space="preserve">designs </w:t>
      </w:r>
      <w:r w:rsidR="009B736D">
        <w:t>using</w:t>
      </w:r>
      <w:r>
        <w:t xml:space="preserve"> JavaScript, HTML and </w:t>
      </w:r>
      <w:proofErr w:type="spellStart"/>
      <w:r>
        <w:t>JQuery</w:t>
      </w:r>
      <w:proofErr w:type="spellEnd"/>
      <w:r>
        <w:rPr>
          <w:b/>
        </w:rPr>
        <w:t xml:space="preserve"> </w:t>
      </w:r>
    </w:p>
    <w:p w14:paraId="0000000E" w14:textId="426AFAA5" w:rsidR="006D783F" w:rsidRDefault="00DB2C96" w:rsidP="00C20A9E">
      <w:pPr>
        <w:numPr>
          <w:ilvl w:val="0"/>
          <w:numId w:val="2"/>
        </w:numPr>
        <w:spacing w:after="0" w:line="240" w:lineRule="auto"/>
        <w:rPr>
          <w:b/>
        </w:rPr>
      </w:pPr>
      <w:r>
        <w:t>Developed CSS with multi-language and cr</w:t>
      </w:r>
      <w:r w:rsidR="006277E9">
        <w:t>oss-browser compatibility</w:t>
      </w:r>
      <w:r w:rsidR="00C20A9E">
        <w:t xml:space="preserve"> (</w:t>
      </w:r>
      <w:r w:rsidR="00FA0FF2">
        <w:t>Chrome</w:t>
      </w:r>
      <w:r w:rsidR="00C20A9E">
        <w:t>, IE, Edge)</w:t>
      </w:r>
    </w:p>
    <w:p w14:paraId="00000012" w14:textId="154D9294" w:rsidR="006D783F" w:rsidRPr="00C475F5" w:rsidRDefault="006277E9" w:rsidP="007832B0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t xml:space="preserve">Built </w:t>
      </w:r>
      <w:r w:rsidR="00CF7D96">
        <w:t xml:space="preserve">9 </w:t>
      </w:r>
      <w:r>
        <w:t>reusable SVG and D3 charts from scratch to improve performance</w:t>
      </w:r>
    </w:p>
    <w:p w14:paraId="3F99962F" w14:textId="654BDDCC" w:rsidR="00C475F5" w:rsidRPr="00C475F5" w:rsidRDefault="00DB2C96" w:rsidP="007832B0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t>Designed ad-</w:t>
      </w:r>
      <w:r w:rsidR="00C475F5">
        <w:t xml:space="preserve">hoc </w:t>
      </w:r>
      <w:r>
        <w:t>pages and dashboard elements</w:t>
      </w:r>
    </w:p>
    <w:p w14:paraId="62E380E1" w14:textId="4966CA94" w:rsidR="00C475F5" w:rsidRPr="00DB2C96" w:rsidRDefault="00DB2C96" w:rsidP="00DB2C96">
      <w:pP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bCs/>
          <w:color w:val="000000"/>
        </w:rPr>
        <w:t>Worked in two week sprints using Jira</w:t>
      </w:r>
    </w:p>
    <w:p w14:paraId="68F75449" w14:textId="77777777" w:rsidR="007832B0" w:rsidRDefault="007832B0" w:rsidP="007832B0">
      <w:pPr>
        <w:spacing w:after="0" w:line="240" w:lineRule="auto"/>
        <w:ind w:left="720"/>
        <w:rPr>
          <w:b/>
          <w:color w:val="000000"/>
        </w:rPr>
      </w:pPr>
    </w:p>
    <w:p w14:paraId="00000013" w14:textId="24D52E56" w:rsidR="006D783F" w:rsidRDefault="006277E9">
      <w:pPr>
        <w:spacing w:after="0" w:line="240" w:lineRule="auto"/>
      </w:pPr>
      <w:r>
        <w:rPr>
          <w:b/>
        </w:rPr>
        <w:t>Xerox Corp</w:t>
      </w:r>
      <w:r w:rsidR="00082CBC">
        <w:rPr>
          <w:b/>
        </w:rPr>
        <w:t xml:space="preserve"> </w:t>
      </w:r>
      <w:r w:rsidR="00082CBC">
        <w:t>(</w:t>
      </w:r>
      <w:r w:rsidR="00082CBC">
        <w:rPr>
          <w:b/>
        </w:rPr>
        <w:t>Wipro Ltd</w:t>
      </w:r>
      <w:r w:rsidR="00082CBC">
        <w:t>)</w:t>
      </w:r>
      <w:r>
        <w:t>,</w:t>
      </w:r>
      <w:r>
        <w:rPr>
          <w:b/>
        </w:rPr>
        <w:t xml:space="preserve"> </w:t>
      </w:r>
      <w:r>
        <w:t>Wilsonville, OR</w:t>
      </w:r>
      <w:r>
        <w:tab/>
      </w:r>
      <w:r w:rsidR="00082CBC">
        <w:t xml:space="preserve">      </w:t>
      </w:r>
      <w:r>
        <w:tab/>
      </w:r>
      <w:r>
        <w:tab/>
      </w:r>
      <w:r>
        <w:tab/>
        <w:t xml:space="preserve">                         </w:t>
      </w:r>
      <w:r>
        <w:tab/>
      </w:r>
      <w:r>
        <w:tab/>
        <w:t xml:space="preserve">       Jun 201</w:t>
      </w:r>
      <w:r w:rsidR="000B579E">
        <w:t>2</w:t>
      </w:r>
      <w:r>
        <w:t xml:space="preserve"> – Jan 2017 </w:t>
      </w:r>
    </w:p>
    <w:p w14:paraId="00000014" w14:textId="4AAD0D18" w:rsidR="006D783F" w:rsidRDefault="006277E9">
      <w:pPr>
        <w:spacing w:after="0" w:line="240" w:lineRule="auto"/>
        <w:rPr>
          <w:b/>
          <w:i/>
        </w:rPr>
      </w:pPr>
      <w:r>
        <w:rPr>
          <w:b/>
          <w:i/>
        </w:rPr>
        <w:t>Operations Analytics Specialist</w:t>
      </w:r>
      <w:r w:rsidR="000B579E">
        <w:rPr>
          <w:b/>
          <w:i/>
        </w:rPr>
        <w:t xml:space="preserve"> (Student Intern from 2012 to 201</w:t>
      </w:r>
      <w:r w:rsidR="00DE1CF0">
        <w:rPr>
          <w:b/>
          <w:i/>
        </w:rPr>
        <w:t>5</w:t>
      </w:r>
      <w:r w:rsidR="000B579E">
        <w:rPr>
          <w:b/>
          <w:i/>
        </w:rPr>
        <w:t>)</w:t>
      </w:r>
    </w:p>
    <w:p w14:paraId="00000016" w14:textId="33B006A7" w:rsidR="006D783F" w:rsidRDefault="00CF22B8" w:rsidP="00CF2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Designed and d</w:t>
      </w:r>
      <w:r w:rsidR="006277E9">
        <w:t xml:space="preserve">eveloped </w:t>
      </w:r>
      <w:r w:rsidR="006277E9">
        <w:rPr>
          <w:color w:val="000000"/>
        </w:rPr>
        <w:t>QlikView dashboards</w:t>
      </w:r>
      <w:r>
        <w:rPr>
          <w:color w:val="000000"/>
        </w:rPr>
        <w:t xml:space="preserve"> to display sales, marketing, and finance data</w:t>
      </w:r>
    </w:p>
    <w:p w14:paraId="00000017" w14:textId="66C97983" w:rsidR="006D783F" w:rsidRDefault="0062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Consulted closely with end users to iteratively gather, interpret, and implement business requirements</w:t>
      </w:r>
    </w:p>
    <w:p w14:paraId="5D8105B2" w14:textId="0AD103D5" w:rsidR="000B579E" w:rsidRPr="00A93004" w:rsidRDefault="0056636B" w:rsidP="00CF2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Built</w:t>
      </w:r>
      <w:r w:rsidR="000B579E">
        <w:rPr>
          <w:color w:val="000000"/>
        </w:rPr>
        <w:t xml:space="preserve"> a fully automated QlikView reporting system </w:t>
      </w:r>
      <w:r>
        <w:rPr>
          <w:color w:val="000000"/>
        </w:rPr>
        <w:t xml:space="preserve">supporting a </w:t>
      </w:r>
      <w:r w:rsidR="000B579E">
        <w:rPr>
          <w:color w:val="000000"/>
        </w:rPr>
        <w:t>half</w:t>
      </w:r>
      <w:r>
        <w:rPr>
          <w:color w:val="000000"/>
        </w:rPr>
        <w:t>-</w:t>
      </w:r>
      <w:r w:rsidR="000B579E">
        <w:rPr>
          <w:color w:val="000000"/>
        </w:rPr>
        <w:t>a</w:t>
      </w:r>
      <w:r>
        <w:rPr>
          <w:color w:val="000000"/>
        </w:rPr>
        <w:t>-</w:t>
      </w:r>
      <w:r w:rsidR="000B579E">
        <w:rPr>
          <w:color w:val="000000"/>
        </w:rPr>
        <w:t>billion</w:t>
      </w:r>
      <w:r>
        <w:rPr>
          <w:color w:val="000000"/>
        </w:rPr>
        <w:t>-</w:t>
      </w:r>
      <w:r w:rsidR="000B579E">
        <w:rPr>
          <w:color w:val="000000"/>
        </w:rPr>
        <w:t xml:space="preserve">dollar </w:t>
      </w:r>
      <w:r w:rsidR="00F41671">
        <w:rPr>
          <w:color w:val="000000"/>
        </w:rPr>
        <w:t xml:space="preserve">per </w:t>
      </w:r>
      <w:r w:rsidR="000B579E">
        <w:rPr>
          <w:color w:val="000000"/>
        </w:rPr>
        <w:t>year busi</w:t>
      </w:r>
      <w:r w:rsidR="00A93004">
        <w:rPr>
          <w:color w:val="000000"/>
        </w:rPr>
        <w:t>ness</w:t>
      </w:r>
    </w:p>
    <w:p w14:paraId="66538DC6" w14:textId="37DC24ED" w:rsidR="00A93004" w:rsidRPr="00A93004" w:rsidRDefault="00A93004" w:rsidP="00A93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Successfully communicated with all users from analysts to senior executives</w:t>
      </w:r>
    </w:p>
    <w:p w14:paraId="4F684A2B" w14:textId="36CDF7EB" w:rsidR="000B579E" w:rsidRPr="000B579E" w:rsidRDefault="00A93004" w:rsidP="00CF22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R</w:t>
      </w:r>
      <w:r w:rsidR="000B579E">
        <w:rPr>
          <w:color w:val="000000"/>
        </w:rPr>
        <w:t>evamped all report</w:t>
      </w:r>
      <w:r>
        <w:rPr>
          <w:color w:val="000000"/>
        </w:rPr>
        <w:t>s</w:t>
      </w:r>
      <w:r w:rsidR="000B579E">
        <w:rPr>
          <w:color w:val="000000"/>
        </w:rPr>
        <w:t xml:space="preserve"> with a clean, consistent</w:t>
      </w:r>
      <w:r>
        <w:rPr>
          <w:color w:val="000000"/>
        </w:rPr>
        <w:t>, user-friendly</w:t>
      </w:r>
      <w:r w:rsidR="000B579E">
        <w:rPr>
          <w:color w:val="000000"/>
        </w:rPr>
        <w:t xml:space="preserve"> design </w:t>
      </w:r>
    </w:p>
    <w:p w14:paraId="336DDF17" w14:textId="563AC08E" w:rsidR="000B579E" w:rsidRPr="000B579E" w:rsidRDefault="00943CAB" w:rsidP="000B57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Worked effectively in a high-pressure environment</w:t>
      </w:r>
    </w:p>
    <w:p w14:paraId="3F6538AB" w14:textId="77777777" w:rsidR="00CF22B8" w:rsidRPr="000B579E" w:rsidRDefault="00CF22B8" w:rsidP="00885F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</w:rPr>
      </w:pPr>
    </w:p>
    <w:p w14:paraId="0000001A" w14:textId="77777777" w:rsidR="006D783F" w:rsidRDefault="006277E9">
      <w:pPr>
        <w:spacing w:after="0" w:line="240" w:lineRule="auto"/>
      </w:pPr>
      <w:r>
        <w:rPr>
          <w:b/>
        </w:rPr>
        <w:t>Brandeis University</w:t>
      </w:r>
      <w:r>
        <w:t>, Waltham, MA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Jun – Jul 2015</w:t>
      </w:r>
    </w:p>
    <w:p w14:paraId="0000001B" w14:textId="2845F84A" w:rsidR="006D783F" w:rsidRDefault="00E63271">
      <w:pPr>
        <w:spacing w:after="0" w:line="240" w:lineRule="auto"/>
        <w:rPr>
          <w:b/>
          <w:i/>
        </w:rPr>
      </w:pPr>
      <w:r>
        <w:rPr>
          <w:b/>
          <w:i/>
        </w:rPr>
        <w:t xml:space="preserve">Web </w:t>
      </w:r>
      <w:r w:rsidR="006277E9">
        <w:rPr>
          <w:b/>
          <w:i/>
        </w:rPr>
        <w:t xml:space="preserve">Developer, </w:t>
      </w:r>
      <w:r>
        <w:rPr>
          <w:b/>
          <w:i/>
        </w:rPr>
        <w:t>Student Project</w:t>
      </w:r>
    </w:p>
    <w:p w14:paraId="0000001C" w14:textId="784525FC" w:rsidR="006D783F" w:rsidRDefault="0062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bookmarkStart w:id="1" w:name="_gjdgxs" w:colFirst="0" w:colLast="0"/>
      <w:bookmarkEnd w:id="1"/>
      <w:r>
        <w:t>D</w:t>
      </w:r>
      <w:r>
        <w:rPr>
          <w:color w:val="000000"/>
        </w:rPr>
        <w:t>esigned, buil</w:t>
      </w:r>
      <w:r>
        <w:t>t</w:t>
      </w:r>
      <w:r>
        <w:rPr>
          <w:color w:val="000000"/>
        </w:rPr>
        <w:t>, and tested a multi-page web application using Metoer.js and MongoDB</w:t>
      </w:r>
    </w:p>
    <w:p w14:paraId="0000001D" w14:textId="3365B00C" w:rsidR="006D783F" w:rsidRDefault="0062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Implemented our website using JavaScript,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HTML5, Bootstrap, and CSS</w:t>
      </w:r>
    </w:p>
    <w:p w14:paraId="5805B8F3" w14:textId="2ACEF055" w:rsidR="00C475F5" w:rsidRPr="00943CAB" w:rsidRDefault="00943CAB" w:rsidP="00943C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Organized and planned tasks in a team of four developers </w:t>
      </w:r>
      <w:r w:rsidRPr="00943CAB">
        <w:rPr>
          <w:color w:val="000000"/>
        </w:rPr>
        <w:t xml:space="preserve">with </w:t>
      </w:r>
      <w:r w:rsidR="006277E9" w:rsidRPr="00943CAB">
        <w:rPr>
          <w:color w:val="000000"/>
        </w:rPr>
        <w:t>one-week scrums</w:t>
      </w:r>
      <w:r w:rsidRPr="00943CAB">
        <w:rPr>
          <w:color w:val="000000"/>
        </w:rPr>
        <w:t xml:space="preserve"> and daily stand-ups</w:t>
      </w:r>
    </w:p>
    <w:p w14:paraId="29A73585" w14:textId="77777777" w:rsidR="00885F10" w:rsidRDefault="00885F10" w:rsidP="000B57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26" w14:textId="77777777" w:rsidR="006D783F" w:rsidRDefault="006277E9">
      <w:pPr>
        <w:spacing w:after="0" w:line="240" w:lineRule="auto"/>
        <w:rPr>
          <w:b/>
          <w:color w:val="1F497D"/>
          <w:sz w:val="24"/>
          <w:szCs w:val="24"/>
          <w:u w:val="single"/>
        </w:rPr>
      </w:pPr>
      <w:r>
        <w:rPr>
          <w:b/>
          <w:color w:val="1F497D"/>
          <w:sz w:val="24"/>
          <w:szCs w:val="24"/>
          <w:u w:val="single"/>
        </w:rPr>
        <w:t>EDUCATION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</w:p>
    <w:p w14:paraId="00000027" w14:textId="77777777" w:rsidR="006D783F" w:rsidRDefault="006277E9">
      <w:pPr>
        <w:spacing w:after="0" w:line="240" w:lineRule="auto"/>
      </w:pPr>
      <w:r>
        <w:rPr>
          <w:b/>
        </w:rPr>
        <w:t>Brandeis University</w:t>
      </w:r>
      <w:r>
        <w:t>, Waltham, 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May 2016</w:t>
      </w:r>
    </w:p>
    <w:p w14:paraId="5D220294" w14:textId="675DBE4E" w:rsidR="007832B0" w:rsidRDefault="006277E9" w:rsidP="00934785">
      <w:pPr>
        <w:spacing w:after="0" w:line="240" w:lineRule="auto"/>
      </w:pPr>
      <w:r>
        <w:t>Bachelor of Science in Computer Science</w:t>
      </w:r>
      <w:r>
        <w:tab/>
      </w:r>
      <w:r>
        <w:tab/>
        <w:t xml:space="preserve">          </w:t>
      </w:r>
      <w:r>
        <w:tab/>
        <w:t xml:space="preserve">                     </w:t>
      </w:r>
      <w:r>
        <w:tab/>
        <w:t xml:space="preserve"> </w:t>
      </w:r>
      <w:r>
        <w:tab/>
        <w:t xml:space="preserve">   </w:t>
      </w:r>
      <w:r>
        <w:tab/>
        <w:t xml:space="preserve">       </w:t>
      </w:r>
    </w:p>
    <w:p w14:paraId="125AA143" w14:textId="77777777" w:rsidR="00934785" w:rsidRDefault="00934785" w:rsidP="00934785">
      <w:pPr>
        <w:spacing w:after="0" w:line="240" w:lineRule="auto"/>
      </w:pPr>
    </w:p>
    <w:p w14:paraId="3FA1A9AE" w14:textId="77777777" w:rsidR="00512D8F" w:rsidRDefault="006277E9" w:rsidP="000B579E">
      <w:pPr>
        <w:spacing w:after="0" w:line="240" w:lineRule="auto"/>
      </w:pPr>
      <w:r>
        <w:rPr>
          <w:b/>
          <w:color w:val="1F497D"/>
          <w:sz w:val="24"/>
          <w:szCs w:val="24"/>
          <w:u w:val="single"/>
        </w:rPr>
        <w:t>LANGUAGES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         </w:t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 w:rsidR="00AB35BE">
        <w:rPr>
          <w:b/>
          <w:color w:val="1F497D"/>
          <w:sz w:val="24"/>
          <w:szCs w:val="24"/>
          <w:u w:val="single"/>
        </w:rPr>
        <w:t xml:space="preserve">       </w:t>
      </w:r>
      <w:r w:rsidR="00AB35BE"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</w:r>
      <w:r>
        <w:rPr>
          <w:b/>
          <w:color w:val="1F497D"/>
          <w:sz w:val="24"/>
          <w:szCs w:val="24"/>
          <w:u w:val="single"/>
        </w:rPr>
        <w:tab/>
        <w:t xml:space="preserve">          </w:t>
      </w:r>
      <w:r>
        <w:t>English – mother tongue</w:t>
      </w:r>
    </w:p>
    <w:p w14:paraId="58D68692" w14:textId="37F75832" w:rsidR="00261466" w:rsidRPr="000B579E" w:rsidRDefault="006277E9" w:rsidP="000B579E">
      <w:pPr>
        <w:spacing w:after="0" w:line="240" w:lineRule="auto"/>
      </w:pPr>
      <w:r>
        <w:t>Hebrew – working proficiency</w:t>
      </w:r>
    </w:p>
    <w:sectPr w:rsidR="00261466" w:rsidRPr="000B579E" w:rsidSect="00934785">
      <w:pgSz w:w="12240" w:h="15840"/>
      <w:pgMar w:top="1080" w:right="1080" w:bottom="108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B0A"/>
    <w:multiLevelType w:val="multilevel"/>
    <w:tmpl w:val="8DC8B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602D49"/>
    <w:multiLevelType w:val="multilevel"/>
    <w:tmpl w:val="0652D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8A518F"/>
    <w:multiLevelType w:val="multilevel"/>
    <w:tmpl w:val="2408A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50A33"/>
    <w:multiLevelType w:val="multilevel"/>
    <w:tmpl w:val="0434A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3F"/>
    <w:rsid w:val="00082CBC"/>
    <w:rsid w:val="000B579E"/>
    <w:rsid w:val="00100698"/>
    <w:rsid w:val="00183714"/>
    <w:rsid w:val="00260C17"/>
    <w:rsid w:val="00261466"/>
    <w:rsid w:val="002C38C6"/>
    <w:rsid w:val="002D1397"/>
    <w:rsid w:val="00320B66"/>
    <w:rsid w:val="0035305D"/>
    <w:rsid w:val="003C3A5C"/>
    <w:rsid w:val="003E5AE8"/>
    <w:rsid w:val="00406EA8"/>
    <w:rsid w:val="00433F01"/>
    <w:rsid w:val="004C10CF"/>
    <w:rsid w:val="004D3D9C"/>
    <w:rsid w:val="00512D8F"/>
    <w:rsid w:val="005460A0"/>
    <w:rsid w:val="0056636B"/>
    <w:rsid w:val="005C0F4D"/>
    <w:rsid w:val="005D08FB"/>
    <w:rsid w:val="006277E9"/>
    <w:rsid w:val="00643115"/>
    <w:rsid w:val="006D41CF"/>
    <w:rsid w:val="006D783F"/>
    <w:rsid w:val="00707997"/>
    <w:rsid w:val="007832B0"/>
    <w:rsid w:val="007C032A"/>
    <w:rsid w:val="00885F10"/>
    <w:rsid w:val="00914F96"/>
    <w:rsid w:val="00934785"/>
    <w:rsid w:val="00943CAB"/>
    <w:rsid w:val="009A69AA"/>
    <w:rsid w:val="009B736D"/>
    <w:rsid w:val="009E1CE5"/>
    <w:rsid w:val="00A247A5"/>
    <w:rsid w:val="00A6186D"/>
    <w:rsid w:val="00A93004"/>
    <w:rsid w:val="00AB35BE"/>
    <w:rsid w:val="00B26A4A"/>
    <w:rsid w:val="00B37303"/>
    <w:rsid w:val="00B4771A"/>
    <w:rsid w:val="00BB71D0"/>
    <w:rsid w:val="00BE436B"/>
    <w:rsid w:val="00C20A9E"/>
    <w:rsid w:val="00C475F5"/>
    <w:rsid w:val="00CA712E"/>
    <w:rsid w:val="00CF22B8"/>
    <w:rsid w:val="00CF7D96"/>
    <w:rsid w:val="00D034B9"/>
    <w:rsid w:val="00D71936"/>
    <w:rsid w:val="00DB2C96"/>
    <w:rsid w:val="00DB63D9"/>
    <w:rsid w:val="00DE1CF0"/>
    <w:rsid w:val="00E44421"/>
    <w:rsid w:val="00E63271"/>
    <w:rsid w:val="00E87A97"/>
    <w:rsid w:val="00F03DA2"/>
    <w:rsid w:val="00F41671"/>
    <w:rsid w:val="00F54D8F"/>
    <w:rsid w:val="00F75716"/>
    <w:rsid w:val="00F81017"/>
    <w:rsid w:val="00FA0FF2"/>
    <w:rsid w:val="00FE35D4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749A"/>
  <w15:docId w15:val="{5C78DC6A-B897-494B-9212-914AD28E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katan" TargetMode="External"/><Relationship Id="rId5" Type="http://schemas.openxmlformats.org/officeDocument/2006/relationships/hyperlink" Target="http://www.GeulaKat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Geula</dc:creator>
  <cp:lastModifiedBy>Geula Katan (Business Intelligence)</cp:lastModifiedBy>
  <cp:revision>6</cp:revision>
  <dcterms:created xsi:type="dcterms:W3CDTF">2020-02-09T13:12:00Z</dcterms:created>
  <dcterms:modified xsi:type="dcterms:W3CDTF">2020-03-04T16:50:00Z</dcterms:modified>
</cp:coreProperties>
</file>