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B1E6" w14:textId="77777777" w:rsidR="007A7006" w:rsidRDefault="007A7006" w:rsidP="007A7006">
      <w:pPr>
        <w:rPr>
          <w:rStyle w:val="Strong"/>
          <w:rFonts w:ascii="Arial" w:hAnsi="Arial" w:cs="Arial"/>
          <w:color w:val="1F1F1F"/>
          <w:sz w:val="21"/>
          <w:szCs w:val="21"/>
          <w:shd w:val="clear" w:color="auto" w:fill="FFFFFF"/>
        </w:rPr>
      </w:pPr>
      <w:bookmarkStart w:id="0" w:name="_Hlk75019366"/>
      <w:r>
        <w:rPr>
          <w:rStyle w:val="Strong"/>
          <w:rFonts w:ascii="Arial" w:hAnsi="Arial" w:cs="Arial"/>
          <w:color w:val="1F1F1F"/>
          <w:sz w:val="21"/>
          <w:szCs w:val="21"/>
          <w:shd w:val="clear" w:color="auto" w:fill="FFFFFF"/>
        </w:rPr>
        <w:t>Introduction</w:t>
      </w:r>
    </w:p>
    <w:p w14:paraId="5B7E9733" w14:textId="77777777" w:rsidR="007A7006" w:rsidRDefault="007A7006" w:rsidP="007A7006">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Background</w:t>
      </w:r>
    </w:p>
    <w:p w14:paraId="227B66C8" w14:textId="77777777" w:rsidR="007A7006" w:rsidRDefault="007A7006" w:rsidP="007A7006">
      <w:r>
        <w:t xml:space="preserve">London is a large city, a real metropolis where you can find many things and do many activities. There is a large amount of venues </w:t>
      </w:r>
      <w:proofErr w:type="gramStart"/>
      <w:r>
        <w:t>i.e.</w:t>
      </w:r>
      <w:proofErr w:type="gramEnd"/>
      <w:r>
        <w:t xml:space="preserve"> restaurants, pubs, sports centres etc. Many people would like to open their business in London. The right place to open a business is not an easy task. For this </w:t>
      </w:r>
      <w:proofErr w:type="gramStart"/>
      <w:r>
        <w:t>reason</w:t>
      </w:r>
      <w:proofErr w:type="gramEnd"/>
      <w:r>
        <w:t xml:space="preserve"> a thorough analysis is needed in order to take a well-informed decision.</w:t>
      </w:r>
    </w:p>
    <w:p w14:paraId="7322C5AB" w14:textId="77777777" w:rsidR="007A7006" w:rsidRDefault="007A7006" w:rsidP="007A7006">
      <w:r>
        <w:t xml:space="preserve">London includes many boroughs where some of them belong to inner London and some of them in the outer area. Different boroughs have different preferences with respect to the different venues that exist in their area. </w:t>
      </w:r>
      <w:proofErr w:type="gramStart"/>
      <w:r>
        <w:t>Furthermore</w:t>
      </w:r>
      <w:proofErr w:type="gramEnd"/>
      <w:r>
        <w:t xml:space="preserve"> the rent price is an important factor in choosing the right place to open a business.</w:t>
      </w:r>
    </w:p>
    <w:p w14:paraId="1806281C" w14:textId="77777777" w:rsidR="007A7006" w:rsidRDefault="007A7006" w:rsidP="007A7006">
      <w:pPr>
        <w:rPr>
          <w:b/>
          <w:bCs/>
        </w:rPr>
      </w:pPr>
      <w:r w:rsidRPr="00D657B9">
        <w:rPr>
          <w:b/>
          <w:bCs/>
        </w:rPr>
        <w:t>Problem</w:t>
      </w:r>
    </w:p>
    <w:p w14:paraId="3F3D7EBB" w14:textId="77777777" w:rsidR="007A7006" w:rsidRPr="00D657B9" w:rsidRDefault="007A7006" w:rsidP="007A7006">
      <w:r>
        <w:t xml:space="preserve">Deciding the right place of opening a business is not an easy task. Many parameters or variables could be </w:t>
      </w:r>
      <w:proofErr w:type="gramStart"/>
      <w:r>
        <w:t>taking into account</w:t>
      </w:r>
      <w:proofErr w:type="gramEnd"/>
      <w:r>
        <w:t xml:space="preserve">. The preferences of the citizens of a borough </w:t>
      </w:r>
      <w:proofErr w:type="gramStart"/>
      <w:r>
        <w:t>is</w:t>
      </w:r>
      <w:proofErr w:type="gramEnd"/>
      <w:r>
        <w:t xml:space="preserve"> quite important while the price of rent plays an important role.</w:t>
      </w:r>
    </w:p>
    <w:p w14:paraId="3533AD7E" w14:textId="77777777" w:rsidR="007A7006" w:rsidRPr="00D657B9" w:rsidRDefault="007A7006" w:rsidP="007A7006">
      <w:pPr>
        <w:rPr>
          <w:b/>
          <w:bCs/>
        </w:rPr>
      </w:pPr>
      <w:r w:rsidRPr="00D657B9">
        <w:rPr>
          <w:b/>
          <w:bCs/>
        </w:rPr>
        <w:t>Interest</w:t>
      </w:r>
    </w:p>
    <w:bookmarkEnd w:id="0"/>
    <w:p w14:paraId="1A938149" w14:textId="77777777" w:rsidR="007A7006" w:rsidRDefault="007A7006" w:rsidP="007A7006">
      <w:r>
        <w:t xml:space="preserve">The interest could appeal to somebody that wants to open a business or somebody who wants to visit these places. The parameters that could be </w:t>
      </w:r>
      <w:proofErr w:type="gramStart"/>
      <w:r>
        <w:t>taken into account</w:t>
      </w:r>
      <w:proofErr w:type="gramEnd"/>
      <w:r>
        <w:t xml:space="preserve"> is the price, the popularity of a venue etc.</w:t>
      </w:r>
    </w:p>
    <w:p w14:paraId="467B8E37" w14:textId="77777777" w:rsidR="007C36AE" w:rsidRDefault="007C36AE"/>
    <w:sectPr w:rsidR="007C36AE" w:rsidSect="00A5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06"/>
    <w:rsid w:val="007A7006"/>
    <w:rsid w:val="007C36AE"/>
    <w:rsid w:val="00A55C16"/>
    <w:rsid w:val="00A86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DF9A"/>
  <w15:chartTrackingRefBased/>
  <w15:docId w15:val="{530B1455-2364-4F29-8C56-5E791C01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Katsinis</dc:creator>
  <cp:keywords/>
  <dc:description/>
  <cp:lastModifiedBy>Giorgos Katsinis</cp:lastModifiedBy>
  <cp:revision>1</cp:revision>
  <dcterms:created xsi:type="dcterms:W3CDTF">2021-06-19T15:22:00Z</dcterms:created>
  <dcterms:modified xsi:type="dcterms:W3CDTF">2021-06-19T15:31:00Z</dcterms:modified>
</cp:coreProperties>
</file>