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EF155" w14:textId="6A720263" w:rsidR="00D62614" w:rsidRPr="00D62614" w:rsidRDefault="00BF06B2" w:rsidP="00BF06B2">
      <w:pPr>
        <w:pStyle w:val="ListParagraph"/>
        <w:numPr>
          <w:ilvl w:val="0"/>
          <w:numId w:val="1"/>
        </w:numPr>
      </w:pPr>
      <w:r>
        <w:t xml:space="preserve"> </w:t>
      </w:r>
      <w:r w:rsidR="00D62614" w:rsidRPr="00D62614">
        <w:t>Support Vector Machines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1487"/>
        <w:gridCol w:w="1300"/>
        <w:gridCol w:w="1253"/>
        <w:gridCol w:w="1295"/>
        <w:gridCol w:w="1295"/>
      </w:tblGrid>
      <w:tr w:rsidR="0072364D" w14:paraId="1ADEE7C7" w14:textId="77777777" w:rsidTr="00D9446A">
        <w:tc>
          <w:tcPr>
            <w:tcW w:w="913" w:type="dxa"/>
          </w:tcPr>
          <w:p w14:paraId="756F123A" w14:textId="09FBE706" w:rsidR="0072364D" w:rsidRDefault="0072364D">
            <w:pPr>
              <w:rPr>
                <w:lang w:val="en-US"/>
              </w:rPr>
            </w:pPr>
            <w:r>
              <w:rPr>
                <w:lang w:val="en-US"/>
              </w:rPr>
              <w:t xml:space="preserve">Sno   </w:t>
            </w:r>
          </w:p>
        </w:tc>
        <w:tc>
          <w:tcPr>
            <w:tcW w:w="1487" w:type="dxa"/>
          </w:tcPr>
          <w:p w14:paraId="7A30C4FE" w14:textId="77777777" w:rsidR="0072364D" w:rsidRDefault="0072364D">
            <w:pPr>
              <w:rPr>
                <w:lang w:val="en-US"/>
              </w:rPr>
            </w:pPr>
            <w:r>
              <w:rPr>
                <w:lang w:val="en-US"/>
              </w:rPr>
              <w:t xml:space="preserve">HYPER </w:t>
            </w:r>
          </w:p>
          <w:p w14:paraId="411B2D69" w14:textId="09390A39" w:rsidR="0072364D" w:rsidRDefault="0072364D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300" w:type="dxa"/>
          </w:tcPr>
          <w:p w14:paraId="2C735F25" w14:textId="77777777" w:rsidR="0072364D" w:rsidRDefault="0072364D">
            <w:pPr>
              <w:rPr>
                <w:lang w:val="en-US"/>
              </w:rPr>
            </w:pPr>
            <w:r>
              <w:rPr>
                <w:lang w:val="en-US"/>
              </w:rPr>
              <w:t>LINNEAR</w:t>
            </w:r>
          </w:p>
          <w:p w14:paraId="4AA9F62D" w14:textId="0931D0FC" w:rsidR="0072364D" w:rsidRDefault="0072364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R  VALUE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253" w:type="dxa"/>
          </w:tcPr>
          <w:p w14:paraId="6D8907F8" w14:textId="77777777" w:rsidR="0072364D" w:rsidRDefault="0072364D">
            <w:pPr>
              <w:rPr>
                <w:lang w:val="en-US"/>
              </w:rPr>
            </w:pPr>
            <w:r>
              <w:rPr>
                <w:lang w:val="en-US"/>
              </w:rPr>
              <w:t>RBF</w:t>
            </w:r>
          </w:p>
          <w:p w14:paraId="2518247F" w14:textId="0BFECDDA" w:rsidR="0072364D" w:rsidRDefault="0072364D">
            <w:pPr>
              <w:rPr>
                <w:lang w:val="en-US"/>
              </w:rPr>
            </w:pPr>
            <w:r>
              <w:rPr>
                <w:lang w:val="en-US"/>
              </w:rPr>
              <w:t>(R VALUE)</w:t>
            </w:r>
          </w:p>
        </w:tc>
        <w:tc>
          <w:tcPr>
            <w:tcW w:w="1295" w:type="dxa"/>
          </w:tcPr>
          <w:p w14:paraId="69BECAFE" w14:textId="77777777" w:rsidR="0072364D" w:rsidRDefault="0072364D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  <w:p w14:paraId="7555FECD" w14:textId="6BB91419" w:rsidR="0072364D" w:rsidRDefault="0072364D">
            <w:pPr>
              <w:rPr>
                <w:lang w:val="en-US"/>
              </w:rPr>
            </w:pPr>
            <w:r>
              <w:rPr>
                <w:lang w:val="en-US"/>
              </w:rPr>
              <w:t>(R_VALUE)</w:t>
            </w:r>
          </w:p>
        </w:tc>
        <w:tc>
          <w:tcPr>
            <w:tcW w:w="1295" w:type="dxa"/>
          </w:tcPr>
          <w:p w14:paraId="41E389E2" w14:textId="77777777" w:rsidR="0072364D" w:rsidRDefault="0072364D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  <w:p w14:paraId="4819A515" w14:textId="5D781171" w:rsidR="0072364D" w:rsidRDefault="0072364D">
            <w:pPr>
              <w:rPr>
                <w:lang w:val="en-US"/>
              </w:rPr>
            </w:pPr>
            <w:r>
              <w:rPr>
                <w:lang w:val="en-US"/>
              </w:rPr>
              <w:t>(R_VALUE)</w:t>
            </w:r>
          </w:p>
        </w:tc>
      </w:tr>
      <w:tr w:rsidR="0072364D" w14:paraId="2AF1EC0F" w14:textId="77777777" w:rsidTr="00D9446A">
        <w:tc>
          <w:tcPr>
            <w:tcW w:w="913" w:type="dxa"/>
          </w:tcPr>
          <w:p w14:paraId="746E8C44" w14:textId="37DB2E8D" w:rsidR="00D9446A" w:rsidRDefault="00D944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5007F7C6" w14:textId="1BEC41A8" w:rsidR="0072364D" w:rsidRDefault="00D9446A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300" w:type="dxa"/>
          </w:tcPr>
          <w:p w14:paraId="5CB9567F" w14:textId="3E547C1B" w:rsidR="0072364D" w:rsidRPr="00D9446A" w:rsidRDefault="00D9446A">
            <w:r w:rsidRPr="00D9446A">
              <w:t>-0.13053</w:t>
            </w:r>
          </w:p>
        </w:tc>
        <w:tc>
          <w:tcPr>
            <w:tcW w:w="1253" w:type="dxa"/>
          </w:tcPr>
          <w:p w14:paraId="7D6DC3BE" w14:textId="567916FA" w:rsidR="0072364D" w:rsidRPr="00D9446A" w:rsidRDefault="00D9446A">
            <w:r w:rsidRPr="00D9446A">
              <w:t>-0.05747</w:t>
            </w:r>
          </w:p>
        </w:tc>
        <w:tc>
          <w:tcPr>
            <w:tcW w:w="1295" w:type="dxa"/>
          </w:tcPr>
          <w:p w14:paraId="4D3831BC" w14:textId="368B959B" w:rsidR="0072364D" w:rsidRPr="008026B3" w:rsidRDefault="008026B3">
            <w:r w:rsidRPr="008026B3">
              <w:t>-7.85328</w:t>
            </w:r>
          </w:p>
        </w:tc>
        <w:tc>
          <w:tcPr>
            <w:tcW w:w="1295" w:type="dxa"/>
          </w:tcPr>
          <w:p w14:paraId="4F3121FE" w14:textId="18A4AB74" w:rsidR="0072364D" w:rsidRPr="00BF06B2" w:rsidRDefault="00BF06B2">
            <w:r w:rsidRPr="00BF06B2">
              <w:t>-0.05274</w:t>
            </w:r>
          </w:p>
        </w:tc>
      </w:tr>
      <w:tr w:rsidR="0072364D" w14:paraId="3F1F1D37" w14:textId="77777777" w:rsidTr="00D9446A">
        <w:tc>
          <w:tcPr>
            <w:tcW w:w="913" w:type="dxa"/>
          </w:tcPr>
          <w:p w14:paraId="1DF9CCAD" w14:textId="6E95A8F8" w:rsidR="0072364D" w:rsidRDefault="00D944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7" w:type="dxa"/>
          </w:tcPr>
          <w:p w14:paraId="132DB86E" w14:textId="70E2E533" w:rsidR="0072364D" w:rsidRDefault="00D9446A">
            <w:pPr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300" w:type="dxa"/>
          </w:tcPr>
          <w:p w14:paraId="5C09148C" w14:textId="10328EC6" w:rsidR="0072364D" w:rsidRPr="00D9446A" w:rsidRDefault="00D9446A">
            <w:r w:rsidRPr="00D9446A">
              <w:t>-1.29422</w:t>
            </w:r>
          </w:p>
        </w:tc>
        <w:tc>
          <w:tcPr>
            <w:tcW w:w="1253" w:type="dxa"/>
          </w:tcPr>
          <w:p w14:paraId="2113C079" w14:textId="254BF73D" w:rsidR="0072364D" w:rsidRPr="008026B3" w:rsidRDefault="008026B3">
            <w:r w:rsidRPr="008026B3">
              <w:t>-0.05740</w:t>
            </w:r>
          </w:p>
        </w:tc>
        <w:tc>
          <w:tcPr>
            <w:tcW w:w="1295" w:type="dxa"/>
          </w:tcPr>
          <w:p w14:paraId="63662EBA" w14:textId="451B0D71" w:rsidR="0072364D" w:rsidRPr="008026B3" w:rsidRDefault="008026B3">
            <w:r w:rsidRPr="008026B3">
              <w:t>-7.85328</w:t>
            </w:r>
          </w:p>
        </w:tc>
        <w:tc>
          <w:tcPr>
            <w:tcW w:w="1295" w:type="dxa"/>
          </w:tcPr>
          <w:p w14:paraId="2F35D452" w14:textId="6371FD1F" w:rsidR="0072364D" w:rsidRPr="00BF06B2" w:rsidRDefault="00BF06B2">
            <w:r w:rsidRPr="00BF06B2">
              <w:t>-0.0186</w:t>
            </w:r>
            <w:r>
              <w:t>0</w:t>
            </w:r>
          </w:p>
        </w:tc>
      </w:tr>
      <w:tr w:rsidR="0072364D" w14:paraId="507B907C" w14:textId="77777777" w:rsidTr="00D9446A">
        <w:tc>
          <w:tcPr>
            <w:tcW w:w="913" w:type="dxa"/>
          </w:tcPr>
          <w:p w14:paraId="27B08F23" w14:textId="7E801273" w:rsidR="0072364D" w:rsidRDefault="00D944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7" w:type="dxa"/>
          </w:tcPr>
          <w:p w14:paraId="3B70087B" w14:textId="12411E80" w:rsidR="0072364D" w:rsidRDefault="00D9446A">
            <w:pPr>
              <w:rPr>
                <w:lang w:val="en-US"/>
              </w:rPr>
            </w:pPr>
            <w:r>
              <w:rPr>
                <w:lang w:val="en-US"/>
              </w:rPr>
              <w:t>C1000</w:t>
            </w:r>
          </w:p>
        </w:tc>
        <w:tc>
          <w:tcPr>
            <w:tcW w:w="1300" w:type="dxa"/>
          </w:tcPr>
          <w:p w14:paraId="54023D8F" w14:textId="4AD5683C" w:rsidR="0072364D" w:rsidRPr="00D9446A" w:rsidRDefault="00D9446A">
            <w:r w:rsidRPr="00D9446A">
              <w:t>-1.42600</w:t>
            </w:r>
          </w:p>
        </w:tc>
        <w:tc>
          <w:tcPr>
            <w:tcW w:w="1253" w:type="dxa"/>
          </w:tcPr>
          <w:p w14:paraId="59D3EB18" w14:textId="36B7D318" w:rsidR="0072364D" w:rsidRPr="00D9446A" w:rsidRDefault="00D9446A">
            <w:r w:rsidRPr="00D9446A">
              <w:t>-0.05958</w:t>
            </w:r>
          </w:p>
        </w:tc>
        <w:tc>
          <w:tcPr>
            <w:tcW w:w="1295" w:type="dxa"/>
          </w:tcPr>
          <w:p w14:paraId="75007FD9" w14:textId="34B60577" w:rsidR="0072364D" w:rsidRPr="008026B3" w:rsidRDefault="008026B3">
            <w:r w:rsidRPr="008026B3">
              <w:t>-7.37262</w:t>
            </w:r>
          </w:p>
        </w:tc>
        <w:tc>
          <w:tcPr>
            <w:tcW w:w="1295" w:type="dxa"/>
          </w:tcPr>
          <w:p w14:paraId="63E12CAB" w14:textId="67312944" w:rsidR="0072364D" w:rsidRPr="00BF06B2" w:rsidRDefault="00BF06B2">
            <w:r w:rsidRPr="00BF06B2">
              <w:t>-0.32215</w:t>
            </w:r>
          </w:p>
        </w:tc>
      </w:tr>
      <w:tr w:rsidR="0072364D" w14:paraId="45D8E44F" w14:textId="77777777" w:rsidTr="00D9446A">
        <w:tc>
          <w:tcPr>
            <w:tcW w:w="913" w:type="dxa"/>
          </w:tcPr>
          <w:p w14:paraId="2F62C242" w14:textId="1250B666" w:rsidR="0072364D" w:rsidRDefault="00D9446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87" w:type="dxa"/>
          </w:tcPr>
          <w:p w14:paraId="7AC33650" w14:textId="6404C951" w:rsidR="0072364D" w:rsidRDefault="00D9446A">
            <w:pPr>
              <w:rPr>
                <w:lang w:val="en-US"/>
              </w:rPr>
            </w:pPr>
            <w:r>
              <w:rPr>
                <w:lang w:val="en-US"/>
              </w:rPr>
              <w:t>C10000</w:t>
            </w:r>
          </w:p>
        </w:tc>
        <w:tc>
          <w:tcPr>
            <w:tcW w:w="1300" w:type="dxa"/>
          </w:tcPr>
          <w:p w14:paraId="2E07A130" w14:textId="77777777" w:rsidR="0072364D" w:rsidRDefault="0072364D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32F86077" w14:textId="774BE3EA" w:rsidR="0072364D" w:rsidRPr="008026B3" w:rsidRDefault="008026B3">
            <w:r w:rsidRPr="008026B3">
              <w:t>-0.06630</w:t>
            </w:r>
          </w:p>
        </w:tc>
        <w:tc>
          <w:tcPr>
            <w:tcW w:w="1295" w:type="dxa"/>
          </w:tcPr>
          <w:p w14:paraId="75BF674E" w14:textId="49DCF960" w:rsidR="0072364D" w:rsidRPr="008026B3" w:rsidRDefault="008026B3">
            <w:r w:rsidRPr="008026B3">
              <w:t>-5.054874</w:t>
            </w:r>
          </w:p>
        </w:tc>
        <w:tc>
          <w:tcPr>
            <w:tcW w:w="1295" w:type="dxa"/>
          </w:tcPr>
          <w:p w14:paraId="1E01CB17" w14:textId="12A1F0D9" w:rsidR="0072364D" w:rsidRPr="00BF06B2" w:rsidRDefault="00BF06B2">
            <w:r w:rsidRPr="00BF06B2">
              <w:t>-4.55171</w:t>
            </w:r>
          </w:p>
        </w:tc>
      </w:tr>
      <w:tr w:rsidR="0072364D" w14:paraId="5458A514" w14:textId="77777777" w:rsidTr="00D9446A">
        <w:tc>
          <w:tcPr>
            <w:tcW w:w="913" w:type="dxa"/>
          </w:tcPr>
          <w:p w14:paraId="2CBB71F5" w14:textId="3D721AD5" w:rsidR="0072364D" w:rsidRDefault="00D944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87" w:type="dxa"/>
          </w:tcPr>
          <w:p w14:paraId="2E0F93E1" w14:textId="1BA10C15" w:rsidR="0072364D" w:rsidRDefault="00D9446A">
            <w:pPr>
              <w:rPr>
                <w:lang w:val="en-US"/>
              </w:rPr>
            </w:pPr>
            <w:r>
              <w:rPr>
                <w:lang w:val="en-US"/>
              </w:rPr>
              <w:t>C100000</w:t>
            </w:r>
          </w:p>
        </w:tc>
        <w:tc>
          <w:tcPr>
            <w:tcW w:w="1300" w:type="dxa"/>
          </w:tcPr>
          <w:p w14:paraId="26A8EA58" w14:textId="77777777" w:rsidR="0072364D" w:rsidRDefault="0072364D">
            <w:pPr>
              <w:rPr>
                <w:lang w:val="en-US"/>
              </w:rPr>
            </w:pPr>
          </w:p>
        </w:tc>
        <w:tc>
          <w:tcPr>
            <w:tcW w:w="1253" w:type="dxa"/>
          </w:tcPr>
          <w:p w14:paraId="06717E75" w14:textId="06B2B670" w:rsidR="0072364D" w:rsidRPr="008026B3" w:rsidRDefault="008026B3">
            <w:r w:rsidRPr="008026B3">
              <w:t>-0.13223</w:t>
            </w:r>
          </w:p>
        </w:tc>
        <w:tc>
          <w:tcPr>
            <w:tcW w:w="1295" w:type="dxa"/>
          </w:tcPr>
          <w:p w14:paraId="3932F003" w14:textId="49926C9E" w:rsidR="0072364D" w:rsidRPr="008026B3" w:rsidRDefault="008026B3">
            <w:r w:rsidRPr="008026B3">
              <w:t>-3.09732</w:t>
            </w:r>
          </w:p>
        </w:tc>
        <w:tc>
          <w:tcPr>
            <w:tcW w:w="1295" w:type="dxa"/>
          </w:tcPr>
          <w:p w14:paraId="0B0EDD9E" w14:textId="6F23820C" w:rsidR="0072364D" w:rsidRPr="00BF06B2" w:rsidRDefault="00BF06B2">
            <w:r w:rsidRPr="00BF06B2">
              <w:t>-10.09255</w:t>
            </w:r>
            <w:r>
              <w:t xml:space="preserve">   </w:t>
            </w:r>
          </w:p>
        </w:tc>
      </w:tr>
    </w:tbl>
    <w:p w14:paraId="23243664" w14:textId="0F9D375A" w:rsidR="00D62614" w:rsidRDefault="00D62614">
      <w:pPr>
        <w:rPr>
          <w:lang w:val="en-US"/>
        </w:rPr>
      </w:pPr>
    </w:p>
    <w:p w14:paraId="10821E8A" w14:textId="77777777" w:rsidR="00BF06B2" w:rsidRDefault="00BF06B2">
      <w:pPr>
        <w:rPr>
          <w:lang w:val="en-US"/>
        </w:rPr>
      </w:pPr>
    </w:p>
    <w:p w14:paraId="539DD5F9" w14:textId="428BF9E6" w:rsidR="00BF06B2" w:rsidRDefault="00BF06B2" w:rsidP="00BF0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tree</w:t>
      </w:r>
    </w:p>
    <w:p w14:paraId="54CBECAE" w14:textId="77777777" w:rsidR="00BF06B2" w:rsidRDefault="00BF06B2" w:rsidP="00BF06B2">
      <w:pPr>
        <w:pStyle w:val="ListParagraph"/>
        <w:rPr>
          <w:lang w:val="en-US"/>
        </w:rPr>
      </w:pPr>
    </w:p>
    <w:tbl>
      <w:tblPr>
        <w:tblStyle w:val="TableGrid"/>
        <w:tblW w:w="4635" w:type="dxa"/>
        <w:tblInd w:w="-5" w:type="dxa"/>
        <w:tblLook w:val="04A0" w:firstRow="1" w:lastRow="0" w:firstColumn="1" w:lastColumn="0" w:noHBand="0" w:noVBand="1"/>
      </w:tblPr>
      <w:tblGrid>
        <w:gridCol w:w="626"/>
        <w:gridCol w:w="1727"/>
        <w:gridCol w:w="1100"/>
        <w:gridCol w:w="1182"/>
      </w:tblGrid>
      <w:tr w:rsidR="002A79FD" w14:paraId="2C540D30" w14:textId="77777777" w:rsidTr="00203096">
        <w:tc>
          <w:tcPr>
            <w:tcW w:w="626" w:type="dxa"/>
          </w:tcPr>
          <w:p w14:paraId="178ADCD2" w14:textId="2D7D86B4" w:rsidR="002A79FD" w:rsidRDefault="002A79FD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Sno</w:t>
            </w:r>
          </w:p>
          <w:p w14:paraId="7FE4FA8B" w14:textId="2A2CB5F9" w:rsidR="002A79FD" w:rsidRDefault="002A79FD" w:rsidP="00BF06B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27" w:type="dxa"/>
          </w:tcPr>
          <w:p w14:paraId="0E6CA5F4" w14:textId="5AED5C88" w:rsidR="002A79FD" w:rsidRDefault="002A79FD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1100" w:type="dxa"/>
          </w:tcPr>
          <w:p w14:paraId="79273410" w14:textId="53E9E225" w:rsidR="002A79FD" w:rsidRDefault="002A79FD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splitter</w:t>
            </w:r>
          </w:p>
        </w:tc>
        <w:tc>
          <w:tcPr>
            <w:tcW w:w="1182" w:type="dxa"/>
          </w:tcPr>
          <w:p w14:paraId="02BCEAFC" w14:textId="68F1AE83" w:rsidR="002A79FD" w:rsidRDefault="002A79FD" w:rsidP="00BF06B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R_score</w:t>
            </w:r>
            <w:proofErr w:type="spellEnd"/>
            <w:r>
              <w:rPr>
                <w:lang w:val="en-US"/>
              </w:rPr>
              <w:br/>
            </w:r>
          </w:p>
        </w:tc>
      </w:tr>
      <w:tr w:rsidR="002A79FD" w14:paraId="5104AFDA" w14:textId="77777777" w:rsidTr="00203096">
        <w:tc>
          <w:tcPr>
            <w:tcW w:w="626" w:type="dxa"/>
          </w:tcPr>
          <w:p w14:paraId="2F8AAEEC" w14:textId="5DDD6840" w:rsidR="002A79FD" w:rsidRDefault="002A79FD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7" w:type="dxa"/>
          </w:tcPr>
          <w:p w14:paraId="76656E52" w14:textId="006DEFF4" w:rsidR="002A79FD" w:rsidRPr="00203096" w:rsidRDefault="00203096" w:rsidP="00BF06B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203096">
              <w:rPr>
                <w:i/>
                <w:iCs/>
              </w:rPr>
              <w:t>squared_error</w:t>
            </w:r>
            <w:proofErr w:type="spellEnd"/>
          </w:p>
        </w:tc>
        <w:tc>
          <w:tcPr>
            <w:tcW w:w="1100" w:type="dxa"/>
          </w:tcPr>
          <w:p w14:paraId="2C4630C8" w14:textId="36B3DFB7" w:rsidR="002A79FD" w:rsidRDefault="002A79FD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182" w:type="dxa"/>
          </w:tcPr>
          <w:p w14:paraId="04F0AD26" w14:textId="6887EB39" w:rsidR="002A79FD" w:rsidRDefault="002A79FD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0.92141</w:t>
            </w:r>
          </w:p>
        </w:tc>
      </w:tr>
      <w:tr w:rsidR="002A79FD" w14:paraId="7AF466A3" w14:textId="77777777" w:rsidTr="00203096">
        <w:tc>
          <w:tcPr>
            <w:tcW w:w="626" w:type="dxa"/>
          </w:tcPr>
          <w:p w14:paraId="3BDB1A35" w14:textId="11F539D7" w:rsidR="002A79FD" w:rsidRDefault="002A79FD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7" w:type="dxa"/>
          </w:tcPr>
          <w:p w14:paraId="5F893F30" w14:textId="44C98C6B" w:rsidR="002A79FD" w:rsidRDefault="00203096" w:rsidP="00BF06B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203096">
              <w:rPr>
                <w:i/>
                <w:iCs/>
              </w:rPr>
              <w:t>squared_error</w:t>
            </w:r>
            <w:proofErr w:type="spellEnd"/>
          </w:p>
        </w:tc>
        <w:tc>
          <w:tcPr>
            <w:tcW w:w="1100" w:type="dxa"/>
          </w:tcPr>
          <w:p w14:paraId="2F4A0FC5" w14:textId="58B48D4C" w:rsidR="002A79FD" w:rsidRDefault="002A79FD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82" w:type="dxa"/>
          </w:tcPr>
          <w:p w14:paraId="559A8410" w14:textId="6AA065C8" w:rsidR="002A79FD" w:rsidRDefault="00203096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0.90695</w:t>
            </w:r>
          </w:p>
        </w:tc>
      </w:tr>
      <w:tr w:rsidR="002A79FD" w14:paraId="21247EDF" w14:textId="77777777" w:rsidTr="00203096">
        <w:tc>
          <w:tcPr>
            <w:tcW w:w="626" w:type="dxa"/>
          </w:tcPr>
          <w:p w14:paraId="0D12671D" w14:textId="07B8B7BD" w:rsidR="002A79FD" w:rsidRDefault="002A79FD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7" w:type="dxa"/>
          </w:tcPr>
          <w:p w14:paraId="160A8C98" w14:textId="62CE0EA4" w:rsidR="00203096" w:rsidRPr="00203096" w:rsidRDefault="00203096" w:rsidP="00BF06B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203096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1100" w:type="dxa"/>
          </w:tcPr>
          <w:p w14:paraId="2DC05A84" w14:textId="120C03CA" w:rsidR="002A79FD" w:rsidRDefault="00203096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182" w:type="dxa"/>
          </w:tcPr>
          <w:p w14:paraId="0372442D" w14:textId="15AF9C97" w:rsidR="002A79FD" w:rsidRDefault="00203096" w:rsidP="00BF06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0.93708</w:t>
            </w:r>
          </w:p>
        </w:tc>
      </w:tr>
      <w:tr w:rsidR="00203096" w14:paraId="1B3F8CE1" w14:textId="77777777" w:rsidTr="00203096">
        <w:tc>
          <w:tcPr>
            <w:tcW w:w="626" w:type="dxa"/>
          </w:tcPr>
          <w:p w14:paraId="1023E278" w14:textId="546D7DD7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27" w:type="dxa"/>
          </w:tcPr>
          <w:p w14:paraId="4BB3C493" w14:textId="7C3D4215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203096">
              <w:rPr>
                <w:i/>
                <w:iCs/>
              </w:rPr>
              <w:t>friedman_mse</w:t>
            </w:r>
            <w:proofErr w:type="spellEnd"/>
          </w:p>
        </w:tc>
        <w:tc>
          <w:tcPr>
            <w:tcW w:w="1100" w:type="dxa"/>
          </w:tcPr>
          <w:p w14:paraId="4A8910F8" w14:textId="1209D35C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82" w:type="dxa"/>
          </w:tcPr>
          <w:p w14:paraId="193D41BD" w14:textId="5347DFCC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0.92511</w:t>
            </w:r>
          </w:p>
        </w:tc>
      </w:tr>
      <w:tr w:rsidR="00203096" w14:paraId="4F79DB5F" w14:textId="77777777" w:rsidTr="00203096">
        <w:tc>
          <w:tcPr>
            <w:tcW w:w="626" w:type="dxa"/>
          </w:tcPr>
          <w:p w14:paraId="700C45F0" w14:textId="07817315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27" w:type="dxa"/>
          </w:tcPr>
          <w:p w14:paraId="21E3FCDA" w14:textId="00AE5B23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203096">
              <w:rPr>
                <w:i/>
                <w:iCs/>
              </w:rPr>
              <w:t>absolute</w:t>
            </w:r>
            <w:r w:rsidRPr="00203096">
              <w:rPr>
                <w:b/>
                <w:bCs/>
                <w:i/>
                <w:iCs/>
              </w:rPr>
              <w:t>_</w:t>
            </w:r>
            <w:r w:rsidRPr="00203096">
              <w:rPr>
                <w:i/>
                <w:iCs/>
              </w:rPr>
              <w:t>error</w:t>
            </w:r>
            <w:proofErr w:type="spellEnd"/>
          </w:p>
        </w:tc>
        <w:tc>
          <w:tcPr>
            <w:tcW w:w="1100" w:type="dxa"/>
          </w:tcPr>
          <w:p w14:paraId="426809FE" w14:textId="4E41B822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182" w:type="dxa"/>
          </w:tcPr>
          <w:p w14:paraId="0BC7C522" w14:textId="2B7E042A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0.94859</w:t>
            </w:r>
          </w:p>
        </w:tc>
      </w:tr>
      <w:tr w:rsidR="00203096" w14:paraId="6B328DD7" w14:textId="77777777" w:rsidTr="00203096">
        <w:tc>
          <w:tcPr>
            <w:tcW w:w="626" w:type="dxa"/>
          </w:tcPr>
          <w:p w14:paraId="08BEAAC4" w14:textId="0C28952B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27" w:type="dxa"/>
          </w:tcPr>
          <w:p w14:paraId="15A9C758" w14:textId="3E335509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203096">
              <w:rPr>
                <w:i/>
                <w:iCs/>
              </w:rPr>
              <w:t>absolute</w:t>
            </w:r>
            <w:r w:rsidRPr="00203096">
              <w:rPr>
                <w:b/>
                <w:bCs/>
                <w:i/>
                <w:iCs/>
              </w:rPr>
              <w:t>_</w:t>
            </w:r>
            <w:r w:rsidRPr="00203096">
              <w:rPr>
                <w:i/>
                <w:iCs/>
              </w:rPr>
              <w:t>error</w:t>
            </w:r>
            <w:proofErr w:type="spellEnd"/>
          </w:p>
        </w:tc>
        <w:tc>
          <w:tcPr>
            <w:tcW w:w="1100" w:type="dxa"/>
          </w:tcPr>
          <w:p w14:paraId="2D513FE7" w14:textId="54DD875C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82" w:type="dxa"/>
          </w:tcPr>
          <w:p w14:paraId="582E91BE" w14:textId="19757B71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0.90101</w:t>
            </w:r>
          </w:p>
        </w:tc>
      </w:tr>
      <w:tr w:rsidR="00203096" w14:paraId="25F5CEDF" w14:textId="77777777" w:rsidTr="00203096">
        <w:tc>
          <w:tcPr>
            <w:tcW w:w="626" w:type="dxa"/>
          </w:tcPr>
          <w:p w14:paraId="7149378C" w14:textId="0BEF505E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27" w:type="dxa"/>
          </w:tcPr>
          <w:p w14:paraId="20E4DF49" w14:textId="5A7784CA" w:rsidR="00203096" w:rsidRP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 w:rsidRPr="00203096">
              <w:rPr>
                <w:i/>
                <w:iCs/>
              </w:rPr>
              <w:t>P</w:t>
            </w:r>
            <w:r w:rsidRPr="00203096">
              <w:rPr>
                <w:i/>
                <w:iCs/>
              </w:rPr>
              <w:t>oisson</w:t>
            </w:r>
          </w:p>
        </w:tc>
        <w:tc>
          <w:tcPr>
            <w:tcW w:w="1100" w:type="dxa"/>
          </w:tcPr>
          <w:p w14:paraId="0756BCE1" w14:textId="31F969D4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182" w:type="dxa"/>
          </w:tcPr>
          <w:p w14:paraId="202E23C3" w14:textId="006C75C9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0.91989</w:t>
            </w:r>
          </w:p>
        </w:tc>
      </w:tr>
      <w:tr w:rsidR="00203096" w14:paraId="5D481923" w14:textId="77777777" w:rsidTr="00203096">
        <w:tc>
          <w:tcPr>
            <w:tcW w:w="626" w:type="dxa"/>
          </w:tcPr>
          <w:p w14:paraId="38951B88" w14:textId="76EACD08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27" w:type="dxa"/>
          </w:tcPr>
          <w:p w14:paraId="4B4DFBB5" w14:textId="362E262E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203096">
              <w:rPr>
                <w:i/>
                <w:iCs/>
              </w:rPr>
              <w:t>poisson</w:t>
            </w:r>
            <w:proofErr w:type="spellEnd"/>
          </w:p>
        </w:tc>
        <w:tc>
          <w:tcPr>
            <w:tcW w:w="1100" w:type="dxa"/>
          </w:tcPr>
          <w:p w14:paraId="09BE3DA7" w14:textId="40467705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82" w:type="dxa"/>
          </w:tcPr>
          <w:p w14:paraId="2FC69A6F" w14:textId="77FB07BE" w:rsidR="00203096" w:rsidRDefault="00203096" w:rsidP="0020309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0.993228</w:t>
            </w:r>
          </w:p>
        </w:tc>
      </w:tr>
    </w:tbl>
    <w:p w14:paraId="5FAEDB1F" w14:textId="77777777" w:rsidR="00BF06B2" w:rsidRPr="00BF06B2" w:rsidRDefault="00BF06B2" w:rsidP="00BF06B2">
      <w:pPr>
        <w:pStyle w:val="ListParagraph"/>
        <w:rPr>
          <w:lang w:val="en-US"/>
        </w:rPr>
      </w:pPr>
    </w:p>
    <w:sectPr w:rsidR="00BF06B2" w:rsidRPr="00BF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F7D4F"/>
    <w:multiLevelType w:val="hybridMultilevel"/>
    <w:tmpl w:val="A874D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9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14"/>
    <w:rsid w:val="000147ED"/>
    <w:rsid w:val="00203096"/>
    <w:rsid w:val="00226799"/>
    <w:rsid w:val="002A79FD"/>
    <w:rsid w:val="002C406D"/>
    <w:rsid w:val="00531E17"/>
    <w:rsid w:val="0072364D"/>
    <w:rsid w:val="008026B3"/>
    <w:rsid w:val="008748D0"/>
    <w:rsid w:val="008E2622"/>
    <w:rsid w:val="00971FFE"/>
    <w:rsid w:val="00A30AE2"/>
    <w:rsid w:val="00BF06B2"/>
    <w:rsid w:val="00D62614"/>
    <w:rsid w:val="00D9446A"/>
    <w:rsid w:val="00F3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C78E"/>
  <w15:chartTrackingRefBased/>
  <w15:docId w15:val="{E1B9B98E-703C-48E6-8B19-208404A3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6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2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G</dc:creator>
  <cp:keywords/>
  <dc:description/>
  <cp:lastModifiedBy>Navaneetha G</cp:lastModifiedBy>
  <cp:revision>3</cp:revision>
  <dcterms:created xsi:type="dcterms:W3CDTF">2024-11-06T10:21:00Z</dcterms:created>
  <dcterms:modified xsi:type="dcterms:W3CDTF">2024-11-13T18:14:00Z</dcterms:modified>
</cp:coreProperties>
</file>