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845" w:rsidRDefault="000D4845" w:rsidP="000D4845">
      <w:pPr>
        <w:pStyle w:val="Heading1"/>
        <w:shd w:val="clear" w:color="auto" w:fill="E8E8E8"/>
        <w:spacing w:before="300" w:after="15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CSV</w:t>
      </w:r>
    </w:p>
    <w:p w:rsidR="000D4845" w:rsidRDefault="000D4845" w:rsidP="000D4845">
      <w:pPr>
        <w:pStyle w:val="NormalWeb"/>
        <w:shd w:val="clear" w:color="auto" w:fill="E8E8E8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Additionaly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you might want to look at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"https://github.com/ashtuchkin/iconv-lite"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428BCA"/>
          <w:sz w:val="21"/>
          <w:szCs w:val="21"/>
        </w:rPr>
        <w:t>iconv</w:t>
      </w:r>
      <w:proofErr w:type="spellEnd"/>
      <w:r>
        <w:rPr>
          <w:rStyle w:val="Hyperlink"/>
          <w:rFonts w:ascii="Helvetica" w:hAnsi="Helvetica" w:cs="Helvetica"/>
          <w:color w:val="428BCA"/>
          <w:sz w:val="21"/>
          <w:szCs w:val="21"/>
        </w:rPr>
        <w:t>-lite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module for alternative encoding support.</w:t>
      </w:r>
    </w:p>
    <w:p w:rsidR="000D4845" w:rsidRDefault="000D4845" w:rsidP="000D484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D4845" w:rsidRPr="000D4845" w:rsidRDefault="000D4845" w:rsidP="000D484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This project provides CSV generation, p</w:t>
      </w:r>
      <w:bookmarkStart w:id="0" w:name="_GoBack"/>
      <w:bookmarkEnd w:id="0"/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arsing, transformation and serialization for Node.js.</w:t>
      </w:r>
    </w:p>
    <w:p w:rsidR="000D4845" w:rsidRPr="000D4845" w:rsidRDefault="000D4845" w:rsidP="000D484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 xml:space="preserve">It has been tested and used by a large community over the years and should be considered reliable. It provides every option you would expect from an advanced CSV parser and </w:t>
      </w:r>
      <w:proofErr w:type="spellStart"/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stringifier</w:t>
      </w:r>
      <w:proofErr w:type="spellEnd"/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D4845" w:rsidRPr="000D4845" w:rsidRDefault="000D4845" w:rsidP="000D484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</w:t>
      </w: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 package is itself split into 4 packages:</w:t>
      </w:r>
    </w:p>
    <w:p w:rsidR="000D4845" w:rsidRPr="000D4845" w:rsidRDefault="000D4845" w:rsidP="000D4845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proofErr w:type="gramStart"/>
        <w:r w:rsidRPr="000D4845">
          <w:rPr>
            <w:rFonts w:ascii="Consolas" w:eastAsia="Times New Roman" w:hAnsi="Consolas" w:cs="Consolas"/>
            <w:color w:val="0366D6"/>
            <w:sz w:val="20"/>
            <w:szCs w:val="20"/>
          </w:rPr>
          <w:t>csv-</w:t>
        </w:r>
        <w:proofErr w:type="gramEnd"/>
        <w:r w:rsidRPr="000D4845">
          <w:rPr>
            <w:rFonts w:ascii="Consolas" w:eastAsia="Times New Roman" w:hAnsi="Consolas" w:cs="Consolas"/>
            <w:color w:val="0366D6"/>
            <w:sz w:val="20"/>
            <w:szCs w:val="20"/>
          </w:rPr>
          <w:t>generate</w:t>
        </w:r>
      </w:hyperlink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 xml:space="preserve">, a flexible generator of CSV string and </w:t>
      </w:r>
      <w:proofErr w:type="spellStart"/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 xml:space="preserve"> objects. 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uild Status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Build Status" href="http://travis-ci.org/wdavidw/node-csv-genera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LG8AIAAEA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YCRJCyX6DEkjci0YgqWKGQrput1wUaEHS+zGeJ2N4PJxITh93LOCQ3+u3aC3UHTTMmmHAmomiAX3&#10;mIZ3BiOdOTL6fRW72oR9ZzLP0VXUDx+6e+0ybbo7RR8NkmrRAF12YzogDh4EHYclrVXfMFJBws7g&#10;BgwHaAANrfoPqgLlZGOVV7erdetiAF+082Z5OpqF7SyisHgZJbMILEVhaz92hEl2uNxpY98x1SI3&#10;AEnAzoOT7Z2xw9HDERdLqpIL4f0o5NkCYA4rEBquuj1HwtvrRxqly9lylgTJaLIMkqgogptykQST&#10;Mp6Oi8tisSjiny5unGQNryomXZiD1ePkVdl+69D9oxtMejS7UYJXDs5RMnq9WgiNtgSeWuk/X0HY&#10;eT4WntPw+QItLyTFoyS6HaVBOZlNg6RMxkE6jWZBFKe36SRK0qQozyXdccn+XRLqc5yOR2NfpRPS&#10;L7RF/nutjWQtt9DMBG9zDNaAb2gvzoFLWfnSWsLFMD5JhaP/nAoo96HQ3v7OooP7V6p6ArtqBXYC&#10;50HbhUGj9HeMemhhOTbfNkQzjMR7CZZP4yRxPc9PkvF0BBN9urM63SGSAlSOLUbDcGFhBlc2nebr&#10;BiLFPjFS3cAzqbm3sHtCA6v9W4U25ZXsW6rrg6dzf+q58c9/A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LZVp2/cAAAAWQEAABkAAABkcnMvX3JlbHMv&#10;ZTJvRG9jLnhtbC5yZWxzhNDBSgMxEAbgu+A7hLlvs/UgIpvtRYUevEh9gCGZzYZmJyETt+3bGwTF&#10;guDxZ/i/GWbYnZeoVioSEhvYbnpQxDa5wN7A++GlewAlFdlhTEwGLiSwG29vhjeKWFtJ5pBFNYXF&#10;wFxrftRa7EwLyiZl4jaZUlmwtli8zmiP6Enf9f29Lr8NGK9MtXcGyt5tQR0uuW3+307TFCw9Jfux&#10;ENc/Vui5SSUGPjYUi6f6w9aCa5DOhq8rT64ld9KcHHVW1s4TU8FK373XNjDwfK5UGCPocdBXDxk/&#10;AQAA//8DAFBLAQItABQABgAIAAAAIQC2gziS/gAAAOEBAAATAAAAAAAAAAAAAAAAAAAAAABbQ29u&#10;dGVudF9UeXBlc10ueG1sUEsBAi0AFAAGAAgAAAAhADj9If/WAAAAlAEAAAsAAAAAAAAAAAAAAAAA&#10;LwEAAF9yZWxzLy5yZWxzUEsBAi0AFAAGAAgAAAAhABWIwsbwAgAAQAYAAA4AAAAAAAAAAAAAAAAA&#10;LgIAAGRycy9lMm9Eb2MueG1sUEsBAi0AFAAGAAgAAAAhAIZzkuHWAAAAAwEAAA8AAAAAAAAAAAAA&#10;AAAASgUAAGRycy9kb3ducmV2LnhtbFBLAQItABQABgAIAAAAIQC2Vadv3AAAAFkBAAAZAAAAAAAA&#10;AAAAAAAAAE0GAABkcnMvX3JlbHMvZTJvRG9jLnhtbC5yZWxzUEsFBgAAAAAFAAUAOgEAAGA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D4845" w:rsidRPr="000D4845" w:rsidRDefault="000D4845" w:rsidP="000D4845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proofErr w:type="gramStart"/>
        <w:r w:rsidRPr="000D4845">
          <w:rPr>
            <w:rFonts w:ascii="Consolas" w:eastAsia="Times New Roman" w:hAnsi="Consolas" w:cs="Consolas"/>
            <w:color w:val="0366D6"/>
            <w:sz w:val="20"/>
            <w:szCs w:val="20"/>
          </w:rPr>
          <w:t>csv-parse</w:t>
        </w:r>
        <w:proofErr w:type="gramEnd"/>
      </w:hyperlink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, a parser converting CSV text into arrays or objects. 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uild Status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Build Status" href="http://travis-ci.org/wdavidw/node-csv-par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P28AIAAEA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J8&#10;iZEkLZToMySNyLVgCJYqZiik63bDRYUeLLEb43U2gsvHheD0cc8KDv25doPeQtFNy6QdCqiZIBbc&#10;YxreGYx05sjo91XsahP2nck8R1dRP3zo7rXLtOnuFH00SKpFA3TZjemAOHgQdByWtFZ9w0gFCTuD&#10;GzAcoAE0tOo/qAqUk41VXt2u1q2LAXzRzpvl6WgWtrOIwuJllMwisBSFrf3YESbZ4XKnjX3HVIvc&#10;ACQBOw9OtnfGDkcPR1wsqUouhPejkGcLgDmsQGi46vYcCW+vH2mULmfLWRIko8kySKKiCG7KRRJM&#10;yng6Li6LxaKIf7q4cZI1vKqYdGEOVo+TV2X7rUP3j24w6dHsRgleOThHyej1aiE02hJ4aqX/fAVh&#10;5/lYeE7D5wu0vJAUj5LodpQG5WQ2DZIyGQfpNJoFUZzeppMoSZOiPJd0xyX7d0moz3E6Ho19lU5I&#10;v9AW+e+1NpK13EIzE7zNMVgDvqG9OAcuZeVLawkXw/gkFY7+cyqg3IdCe/s7iw7uX6nqCeyqFdgJ&#10;nAdtFwaN0t8x6qGF5dh82xDNMBLvJVg+jZPE9Tw/ScbTEUz06c7qdIdIClA5thgNw4WFGVzZdJqv&#10;G4gU+8RIdQPPpObewu4JDaz2bxXalFeyb6muD57O/annxj//B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Pm/2OXbAAAAVgEAABkAAABkcnMvX3JlbHMv&#10;ZTJvRG9jLnhtbC5yZWxzhNDBasMwDAbg+2DvYHRPne4wxojTyzboYZfRPYCwlcQ0kY3kpe3bzww2&#10;Vhjs+Evok1C3Oy+zWUk0Jnaw3bRgiH0KkUcH74eX5gGMFuSAc2JycCGFXX97073RjKUO6RSzmqqw&#10;OphKyY/Wqp9oQd2kTFw7Q5IFS40y2oz+iCPZu7a9t/LbgP7KNPvgQPZhC+ZwyXXz/3YahujpKfmP&#10;hbj8scJOVZI58rGiKCOVH7YIrlEbH7+uPIWawslyCtR4XZuMovQ99FqrDp7PhYRxBtt39uob/ScA&#10;AAD//wMAUEsBAi0AFAAGAAgAAAAhALaDOJL+AAAA4QEAABMAAAAAAAAAAAAAAAAAAAAAAFtDb250&#10;ZW50X1R5cGVzXS54bWxQSwECLQAUAAYACAAAACEAOP0h/9YAAACUAQAACwAAAAAAAAAAAAAAAAAv&#10;AQAAX3JlbHMvLnJlbHNQSwECLQAUAAYACAAAACEAO78z9vACAABABgAADgAAAAAAAAAAAAAAAAAu&#10;AgAAZHJzL2Uyb0RvYy54bWxQSwECLQAUAAYACAAAACEAhnOS4dYAAAADAQAADwAAAAAAAAAAAAAA&#10;AABKBQAAZHJzL2Rvd25yZXYueG1sUEsBAi0AFAAGAAgAAAAhAPm/2OXbAAAAVgEAABkAAAAAAAAA&#10;AAAAAAAATQYAAGRycy9fcmVscy9lMm9Eb2MueG1sLnJlbHNQSwUGAAAAAAUABQA6AQAAX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D4845" w:rsidRPr="000D4845" w:rsidRDefault="000D4845" w:rsidP="000D4845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proofErr w:type="gramStart"/>
        <w:r w:rsidRPr="000D4845">
          <w:rPr>
            <w:rFonts w:ascii="Consolas" w:eastAsia="Times New Roman" w:hAnsi="Consolas" w:cs="Consolas"/>
            <w:color w:val="0366D6"/>
            <w:sz w:val="20"/>
            <w:szCs w:val="20"/>
          </w:rPr>
          <w:t>stream-transform</w:t>
        </w:r>
        <w:proofErr w:type="gramEnd"/>
      </w:hyperlink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, a transformation framework. 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uild Status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Build Status" href="http://travis-ci.org/wdavidw/node-stream-transfo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j98AIAAEAGAAAOAAAAZHJzL2Uyb0RvYy54bWysVGtv0zAU/Y7Ef7D8Pctj6SPR0mlrWoQ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qwIn&#10;GEnSQok+Q9KIXAuGYKlihkK6bjdcVOjBErsxXmcjuHycC04f96zg0J9rN+gtFd20TNqhgJoJYsE9&#10;puGdwUjnjox+X8WuNmHfmdxzdBX1w4fuXrtMm+5O0UeDpJo3QJfdmA6IgwdBx2FJa9U3jFSQsDO4&#10;AcMBGkBDq/6DqkA52Vjl1e1q3boYwBftvFmejmZhO4soLF5G6TQCS1HY2o8dYZIfLnfa2HdMtcgN&#10;QBKw8+Bke2fscPRwxMWSasmF8H4U8mwBMIcVCA1X3Z4j4e31I4uyxXQxTYM0GS+CNCrL4GY5T4Px&#10;Mp6MystyPi/jny5unOYNryomXZiD1eP0Vdl+69D9oxtMejS7UYJXDs5RMnq9mguNtgSe2tJ/voKw&#10;83wsPKfh8wVaXkiKkzS6TbJgOZ5OgnSZjoJsEk2DKM5us3GUZmm5PJd0xyX7d0moL3A2Ska+Siek&#10;X2iL/PdaG8lbbqGZCd4WGKwB39BenAMXsvKltYSLYXySCkf/ORVQ7kOhvf2dRQf3r1T1BHbVCuwE&#10;zoO2C4NG6e8Y9dDCCmy+bYhmGIn3EiyfxWnqep6fpKNJAhN9urM63SGSAlSBLUbDcG5hBlc2nebr&#10;BiLFPjFS3cAzqbm3sHtCA6v9W4U25ZXsW6rrg6dzf+q58c9+A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GhuW6bfAAAAXQEAABkAAABkcnMvX3JlbHMv&#10;ZTJvRG9jLnhtbC5yZWxzhJDNSgQxEITvgu8Q+j6bWQ8iMpm9rMIevMj6AE3SMxM26YR03J+3NwqK&#10;C4LHorq+6u5hc45BHamIT2xgvepBEdvkPM8G3vbP3QMoqcgOQ2IycCGBzXh7M7xSwNpCsvgsqlFY&#10;DCy15ketxS4UUVYpEzdnSiVibbLMOqM94Ez6ru/vdfnNgPGKqXbOQNm5Naj9Jbfm/9lpmrylbbLv&#10;kbj+UaGXRirB86FBscxUf7C14NFLZ/3XlifXlDtpTo46qYUwdm2C5fOU7+xLMw08nSsVxgB6HPTV&#10;U8YPAAAA//8DAFBLAQItABQABgAIAAAAIQC2gziS/gAAAOEBAAATAAAAAAAAAAAAAAAAAAAAAABb&#10;Q29udGVudF9UeXBlc10ueG1sUEsBAi0AFAAGAAgAAAAhADj9If/WAAAAlAEAAAsAAAAAAAAAAAAA&#10;AAAALwEAAF9yZWxzLy5yZWxzUEsBAi0AFAAGAAgAAAAhAFm1eP3wAgAAQAYAAA4AAAAAAAAAAAAA&#10;AAAALgIAAGRycy9lMm9Eb2MueG1sUEsBAi0AFAAGAAgAAAAhAIZzkuHWAAAAAwEAAA8AAAAAAAAA&#10;AAAAAAAASgUAAGRycy9kb3ducmV2LnhtbFBLAQItABQABgAIAAAAIQBoblum3wAAAF0BAAAZAAAA&#10;AAAAAAAAAAAAAE0GAABkcnMvX3JlbHMvZTJvRG9jLnhtbC5yZWxzUEsFBgAAAAAFAAUAOgEAAGM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D4845" w:rsidRPr="000D4845" w:rsidRDefault="000D4845" w:rsidP="000D4845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proofErr w:type="gramStart"/>
        <w:r w:rsidRPr="000D4845">
          <w:rPr>
            <w:rFonts w:ascii="Consolas" w:eastAsia="Times New Roman" w:hAnsi="Consolas" w:cs="Consolas"/>
            <w:color w:val="0366D6"/>
            <w:sz w:val="20"/>
            <w:szCs w:val="20"/>
          </w:rPr>
          <w:t>csv-</w:t>
        </w:r>
        <w:proofErr w:type="spellStart"/>
        <w:proofErr w:type="gramEnd"/>
        <w:r w:rsidRPr="000D4845">
          <w:rPr>
            <w:rFonts w:ascii="Consolas" w:eastAsia="Times New Roman" w:hAnsi="Consolas" w:cs="Consolas"/>
            <w:color w:val="0366D6"/>
            <w:sz w:val="20"/>
            <w:szCs w:val="20"/>
          </w:rPr>
          <w:t>stringify</w:t>
        </w:r>
        <w:proofErr w:type="spellEnd"/>
      </w:hyperlink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 xml:space="preserve">, a </w:t>
      </w:r>
      <w:proofErr w:type="spellStart"/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stringifier</w:t>
      </w:r>
      <w:proofErr w:type="spellEnd"/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 xml:space="preserve"> converting records into a CSV text. 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uild Status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Build Status" href="http://travis-ci.org/wdavidw/node-csv-stringif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Xg7gIAAEA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GEnSQok+Q9KIXAuGYKlihkK6bjdcVOjBErsxXmcjuHxcCE4f96zg0J9rN+gtFN20TNqhgJoJYsE9&#10;puGdwUhnjox+X8WuNmHfmcxzdBX1w4fuXrtMm+5O0UeDpFo0QJfdmA6IDzoOS1qrvmGkgoSdwQ0Y&#10;DtAAGlr1H1QFysnGKq9uV+vWxQC+aOfN8nQ0C9tZRGHxMkpmEViKwtZ+7AiT7HC508a+Y6pFbgCS&#10;gJ0HJ9s7Y4ejhyMullQlF8L7UcizBcAcViA0XHV7joS31480Spez5SwJktFkGSRRUQQ35SIJJmU8&#10;HReXxWJRxD9d3DjJGl5VTLowB6vHyauy/dah+0c3mPRodqMErxyco2T0erUQGm0JPLXSf76CsPN8&#10;LDyn4fMFWl5IikdJdDtKg3IymwZJmYyDdBrNgihOb9NJlKRJUZ5LuuOS/bsk1Oc4HY/GvkonpF9o&#10;i/z3WhvJWm6hmQne5hisAd/QXpwDl7LypbWEi2F8kgpH/zkVUO5Dob39nUUH969U9QR21QrsBM6D&#10;tguDRunvGPXQwnJsvm2IZhiJ9xIsn8ZJ4nqenyTj6Qgm+nRndbpDJAWoHFuMhuHCwgyubDrN1w1E&#10;in1ipLqBZ1Jzb2H3hAZW+7cKbcor2bdU1wdP5/7Uc+Of/w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yumyO3gAAAFoBAAAZAAAAZHJzL19yZWxzL2Uy&#10;b0RvYy54bWwucmVsc4SQwWrDMBBE74X+g9i7I6eHUorlXNpADr2U9AOEtLZF5JXQKk78910KLQ0U&#10;ehyGeTNMt7vOUS1YOCQysN20oJBc8oFGAx/HffMEiqslb2MiNLAiw66/v+veMdoqIZ5CZiUUYgNT&#10;rflZa3YTzpY3KSOJM6Qy2yqyjDpbd7Ij6oe2fdTlNwP6G6Y6eAPl4LegjmuW5v/ZaRiCw5fkzjNS&#10;/aNCT0IqMdBJoLaMWH+wtdglcOPC18qLF+UvmpLHxvHScC3ySBjW7+CbOAZerxUL2Qi67/TNI/0n&#10;AAAA//8DAFBLAQItABQABgAIAAAAIQC2gziS/gAAAOEBAAATAAAAAAAAAAAAAAAAAAAAAABbQ29u&#10;dGVudF9UeXBlc10ueG1sUEsBAi0AFAAGAAgAAAAhADj9If/WAAAAlAEAAAsAAAAAAAAAAAAAAAAA&#10;LwEAAF9yZWxzLy5yZWxzUEsBAi0AFAAGAAgAAAAhAP+rpeDuAgAAQAYAAA4AAAAAAAAAAAAAAAAA&#10;LgIAAGRycy9lMm9Eb2MueG1sUEsBAi0AFAAGAAgAAAAhAIZzkuHWAAAAAwEAAA8AAAAAAAAAAAAA&#10;AAAASAUAAGRycy9kb3ducmV2LnhtbFBLAQItABQABgAIAAAAIQAyumyO3gAAAFoBAAAZAAAAAAAA&#10;AAAAAAAAAEsGAABkcnMvX3JlbHMvZTJvRG9jLnhtbC5yZWxzUEsFBgAAAAAFAAUAOgEAAGA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D4845" w:rsidRPr="000D4845" w:rsidRDefault="000D4845" w:rsidP="000D484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D484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Documentation</w:t>
      </w:r>
    </w:p>
    <w:p w:rsidR="000D4845" w:rsidRPr="000D4845" w:rsidRDefault="000D4845" w:rsidP="000D484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The full documentation for the current version is available </w:t>
      </w:r>
      <w:hyperlink r:id="rId14" w:history="1">
        <w:r w:rsidRPr="000D484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 while the previous documentation is still available </w:t>
      </w:r>
      <w:hyperlink r:id="rId15" w:history="1">
        <w:r w:rsidRPr="000D484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D4845" w:rsidRPr="000D4845" w:rsidRDefault="000D4845" w:rsidP="000D484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D484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Usage</w:t>
      </w:r>
    </w:p>
    <w:p w:rsidR="000D4845" w:rsidRPr="000D4845" w:rsidRDefault="000D4845" w:rsidP="000D484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Installation command is 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csv</w:t>
      </w: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D4845" w:rsidRPr="000D4845" w:rsidRDefault="000D4845" w:rsidP="000D484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Each package is fully compatible with the stream 2 and 3 specifications. Also, a simple callback-based API is always provided for convenience.</w:t>
      </w:r>
    </w:p>
    <w:p w:rsidR="000D4845" w:rsidRPr="000D4845" w:rsidRDefault="000D4845" w:rsidP="000D484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D484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Callback example</w:t>
      </w:r>
    </w:p>
    <w:p w:rsidR="000D4845" w:rsidRPr="000D4845" w:rsidRDefault="000D4845" w:rsidP="000D484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Execute this script with the command 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node samples/callback.js</w:t>
      </w: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csv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0D4845">
        <w:rPr>
          <w:rFonts w:ascii="Consolas" w:eastAsia="Times New Roman" w:hAnsi="Consolas" w:cs="Consolas"/>
          <w:color w:val="032F62"/>
          <w:sz w:val="20"/>
          <w:szCs w:val="20"/>
        </w:rPr>
        <w:t>'csv'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generate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{seed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, columns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, length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20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},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(err, data){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parse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data,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(err, data){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transform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data,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(data){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data.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map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(value){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value.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toUpperCase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()});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}, </w:t>
      </w:r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err, data){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stringify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data,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(err, data){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process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.stdout.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write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data);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  });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});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});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});</w:t>
      </w:r>
    </w:p>
    <w:p w:rsidR="000D4845" w:rsidRPr="000D4845" w:rsidRDefault="000D4845" w:rsidP="000D484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D484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Stream example</w:t>
      </w:r>
    </w:p>
    <w:p w:rsidR="000D4845" w:rsidRPr="000D4845" w:rsidRDefault="000D4845" w:rsidP="000D484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Execute this script with the command 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node samples/stream.js</w:t>
      </w: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csv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0D4845">
        <w:rPr>
          <w:rFonts w:ascii="Consolas" w:eastAsia="Times New Roman" w:hAnsi="Consolas" w:cs="Consolas"/>
          <w:color w:val="032F62"/>
          <w:sz w:val="20"/>
          <w:szCs w:val="20"/>
        </w:rPr>
        <w:t>'csv'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generator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generate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({seed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, columns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, length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20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parser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parse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transformer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transform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(data){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data.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map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(value){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value.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toUpperCase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()});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stringifier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stringify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generator.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on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032F62"/>
          <w:sz w:val="20"/>
          <w:szCs w:val="20"/>
        </w:rPr>
        <w:t>'readable'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while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data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generator.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read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parser.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write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data);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}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parser.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on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032F62"/>
          <w:sz w:val="20"/>
          <w:szCs w:val="20"/>
        </w:rPr>
        <w:t>'readable'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while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data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parser.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read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transformer.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write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data);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}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transformer.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on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032F62"/>
          <w:sz w:val="20"/>
          <w:szCs w:val="20"/>
        </w:rPr>
        <w:t>'readable'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while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data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transformer.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read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stringifier.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write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data);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}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stringifier.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on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032F62"/>
          <w:sz w:val="20"/>
          <w:szCs w:val="20"/>
        </w:rPr>
        <w:t>'readable'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while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data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stringifier.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read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process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.stdout.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write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data);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}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});</w:t>
      </w:r>
    </w:p>
    <w:p w:rsidR="000D4845" w:rsidRPr="000D4845" w:rsidRDefault="000D4845" w:rsidP="000D484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D484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Pipe example</w:t>
      </w:r>
    </w:p>
    <w:p w:rsidR="000D4845" w:rsidRPr="000D4845" w:rsidRDefault="000D4845" w:rsidP="000D484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Execute this script with the command 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node samples/pipe.js</w:t>
      </w:r>
      <w:r w:rsidRPr="000D484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csv 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0D4845">
        <w:rPr>
          <w:rFonts w:ascii="Consolas" w:eastAsia="Times New Roman" w:hAnsi="Consolas" w:cs="Consolas"/>
          <w:color w:val="032F62"/>
          <w:sz w:val="20"/>
          <w:szCs w:val="20"/>
        </w:rPr>
        <w:t>'csv'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generate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{seed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, columns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, length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20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.</w:t>
      </w:r>
      <w:proofErr w:type="gramStart"/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pipe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parse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())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.</w:t>
      </w:r>
      <w:proofErr w:type="gramStart"/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pipe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transform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(record){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 </w:t>
      </w:r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record.</w:t>
      </w:r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map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(value){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   </w:t>
      </w:r>
      <w:proofErr w:type="gramStart"/>
      <w:r w:rsidRPr="000D4845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value.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toUpperCase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   });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}))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.</w:t>
      </w:r>
      <w:proofErr w:type="gramStart"/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pipe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csv.</w:t>
      </w:r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stringify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())</w:t>
      </w:r>
    </w:p>
    <w:p w:rsidR="000D4845" w:rsidRPr="000D4845" w:rsidRDefault="000D4845" w:rsidP="000D48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 xml:space="preserve">  .</w:t>
      </w:r>
      <w:proofErr w:type="gramStart"/>
      <w:r w:rsidRPr="000D4845">
        <w:rPr>
          <w:rFonts w:ascii="Consolas" w:eastAsia="Times New Roman" w:hAnsi="Consolas" w:cs="Consolas"/>
          <w:color w:val="6F42C1"/>
          <w:sz w:val="20"/>
          <w:szCs w:val="20"/>
        </w:rPr>
        <w:t>pipe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0D4845">
        <w:rPr>
          <w:rFonts w:ascii="Consolas" w:eastAsia="Times New Roman" w:hAnsi="Consolas" w:cs="Consolas"/>
          <w:color w:val="005CC5"/>
          <w:sz w:val="20"/>
          <w:szCs w:val="20"/>
        </w:rPr>
        <w:t>process</w:t>
      </w:r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.stdout</w:t>
      </w:r>
      <w:proofErr w:type="spellEnd"/>
      <w:r w:rsidRPr="000D4845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105C36" w:rsidRDefault="000D4845"/>
    <w:sectPr w:rsidR="00105C36" w:rsidSect="000D48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7A2D"/>
    <w:multiLevelType w:val="multilevel"/>
    <w:tmpl w:val="D078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504E8"/>
    <w:multiLevelType w:val="multilevel"/>
    <w:tmpl w:val="C168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845"/>
    <w:rsid w:val="000D4845"/>
    <w:rsid w:val="0040246D"/>
    <w:rsid w:val="00536710"/>
    <w:rsid w:val="00847DCF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D4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4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8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4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8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4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8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4845"/>
  </w:style>
  <w:style w:type="character" w:styleId="HTMLCode">
    <w:name w:val="HTML Code"/>
    <w:basedOn w:val="DefaultParagraphFont"/>
    <w:uiPriority w:val="99"/>
    <w:semiHidden/>
    <w:unhideWhenUsed/>
    <w:rsid w:val="000D484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D4845"/>
  </w:style>
  <w:style w:type="character" w:customStyle="1" w:styleId="pl-c1">
    <w:name w:val="pl-c1"/>
    <w:basedOn w:val="DefaultParagraphFont"/>
    <w:rsid w:val="000D4845"/>
  </w:style>
  <w:style w:type="character" w:customStyle="1" w:styleId="pl-s">
    <w:name w:val="pl-s"/>
    <w:basedOn w:val="DefaultParagraphFont"/>
    <w:rsid w:val="000D4845"/>
  </w:style>
  <w:style w:type="character" w:customStyle="1" w:styleId="pl-pds">
    <w:name w:val="pl-pds"/>
    <w:basedOn w:val="DefaultParagraphFont"/>
    <w:rsid w:val="000D4845"/>
  </w:style>
  <w:style w:type="character" w:customStyle="1" w:styleId="pl-smi">
    <w:name w:val="pl-smi"/>
    <w:basedOn w:val="DefaultParagraphFont"/>
    <w:rsid w:val="000D4845"/>
  </w:style>
  <w:style w:type="character" w:customStyle="1" w:styleId="pl-en">
    <w:name w:val="pl-en"/>
    <w:basedOn w:val="DefaultParagraphFont"/>
    <w:rsid w:val="000D4845"/>
  </w:style>
  <w:style w:type="paragraph" w:styleId="BalloonText">
    <w:name w:val="Balloon Text"/>
    <w:basedOn w:val="Normal"/>
    <w:link w:val="BalloonTextChar"/>
    <w:uiPriority w:val="99"/>
    <w:semiHidden/>
    <w:unhideWhenUsed/>
    <w:rsid w:val="000D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8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4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D4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4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8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4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8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4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8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4845"/>
  </w:style>
  <w:style w:type="character" w:styleId="HTMLCode">
    <w:name w:val="HTML Code"/>
    <w:basedOn w:val="DefaultParagraphFont"/>
    <w:uiPriority w:val="99"/>
    <w:semiHidden/>
    <w:unhideWhenUsed/>
    <w:rsid w:val="000D484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D4845"/>
  </w:style>
  <w:style w:type="character" w:customStyle="1" w:styleId="pl-c1">
    <w:name w:val="pl-c1"/>
    <w:basedOn w:val="DefaultParagraphFont"/>
    <w:rsid w:val="000D4845"/>
  </w:style>
  <w:style w:type="character" w:customStyle="1" w:styleId="pl-s">
    <w:name w:val="pl-s"/>
    <w:basedOn w:val="DefaultParagraphFont"/>
    <w:rsid w:val="000D4845"/>
  </w:style>
  <w:style w:type="character" w:customStyle="1" w:styleId="pl-pds">
    <w:name w:val="pl-pds"/>
    <w:basedOn w:val="DefaultParagraphFont"/>
    <w:rsid w:val="000D4845"/>
  </w:style>
  <w:style w:type="character" w:customStyle="1" w:styleId="pl-smi">
    <w:name w:val="pl-smi"/>
    <w:basedOn w:val="DefaultParagraphFont"/>
    <w:rsid w:val="000D4845"/>
  </w:style>
  <w:style w:type="character" w:customStyle="1" w:styleId="pl-en">
    <w:name w:val="pl-en"/>
    <w:basedOn w:val="DefaultParagraphFont"/>
    <w:rsid w:val="000D4845"/>
  </w:style>
  <w:style w:type="paragraph" w:styleId="BalloonText">
    <w:name w:val="Balloon Text"/>
    <w:basedOn w:val="Normal"/>
    <w:link w:val="BalloonTextChar"/>
    <w:uiPriority w:val="99"/>
    <w:semiHidden/>
    <w:unhideWhenUsed/>
    <w:rsid w:val="000D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8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4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davidw/node-csv-parse" TargetMode="External"/><Relationship Id="rId13" Type="http://schemas.openxmlformats.org/officeDocument/2006/relationships/hyperlink" Target="http://travis-ci.org/wdavidw/node-csv-stringif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ravis-ci.org/wdavidw/node-csv-generate" TargetMode="External"/><Relationship Id="rId12" Type="http://schemas.openxmlformats.org/officeDocument/2006/relationships/hyperlink" Target="https://github.com/wdavidw/node-csv-stringif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davidw/node-csv-generate" TargetMode="External"/><Relationship Id="rId11" Type="http://schemas.openxmlformats.org/officeDocument/2006/relationships/hyperlink" Target="http://travis-ci.org/wdavidw/node-stream-transfo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v.adaltas.com/legacy/" TargetMode="External"/><Relationship Id="rId10" Type="http://schemas.openxmlformats.org/officeDocument/2006/relationships/hyperlink" Target="https://github.com/wdavidw/node-stream-trans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vis-ci.org/wdavidw/node-csv-parse" TargetMode="External"/><Relationship Id="rId14" Type="http://schemas.openxmlformats.org/officeDocument/2006/relationships/hyperlink" Target="http://csv.adalt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2546</Characters>
  <Application>Microsoft Office Word</Application>
  <DocSecurity>0</DocSecurity>
  <Lines>21</Lines>
  <Paragraphs>5</Paragraphs>
  <ScaleCrop>false</ScaleCrop>
  <Company>sanofi-aventis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cp:lastPrinted>2017-06-13T03:13:00Z</cp:lastPrinted>
  <dcterms:created xsi:type="dcterms:W3CDTF">2017-06-13T03:09:00Z</dcterms:created>
  <dcterms:modified xsi:type="dcterms:W3CDTF">2017-06-13T03:13:00Z</dcterms:modified>
</cp:coreProperties>
</file>