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65" w:rsidRPr="00F26165" w:rsidRDefault="00F26165" w:rsidP="00F2616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F2616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json2csv-stream</w:t>
      </w:r>
      <w:proofErr w:type="gramEnd"/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Transform </w:t>
      </w:r>
      <w:proofErr w:type="spell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 to csv data. The difference to my other module </w:t>
      </w:r>
      <w:hyperlink r:id="rId6" w:history="1">
        <w:r w:rsidRPr="00F2616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json2csv</w:t>
        </w:r>
      </w:hyperlink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is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json2csv-stream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uses streams for transforming the incoming data. The module is built with the new streaming API from Node.js v0.10.0 but maintains backwards compatibility to earlier Node.js versions.</w:t>
      </w:r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Listen for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header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line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events or pipe the data directly to a readable stream.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Install with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json2csv-stream</w:t>
      </w:r>
    </w:p>
    <w:p w:rsidR="00F26165" w:rsidRPr="00F26165" w:rsidRDefault="00F26165" w:rsidP="00F2616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Transform and pipe data to readable stream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Input - </w:t>
      </w:r>
      <w:proofErr w:type="spell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data.json</w:t>
      </w:r>
      <w:proofErr w:type="spellEnd"/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[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{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"car"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Audi"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"price</w:t>
      </w:r>
      <w:proofErr w:type="spell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40000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"color"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"blue"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},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{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"car"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BMW"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"price</w:t>
      </w:r>
      <w:proofErr w:type="spell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35000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"color"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"black"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},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{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"car"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Mercedes"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"price</w:t>
      </w:r>
      <w:proofErr w:type="spell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80000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"color"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"red"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},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{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"car"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Porsche"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"price</w:t>
      </w:r>
      <w:proofErr w:type="spell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60000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"color"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"green"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Transformation process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fs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'fs'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'json2csv-stream'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6A737D"/>
          <w:sz w:val="20"/>
          <w:szCs w:val="20"/>
        </w:rPr>
        <w:t>// create the transform stream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6A737D"/>
          <w:sz w:val="20"/>
          <w:szCs w:val="20"/>
        </w:rPr>
        <w:t>// create the read and write streams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reader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fs.</w:t>
      </w:r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createReadStream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data.json</w:t>
      </w:r>
      <w:proofErr w:type="spell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writer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fs.</w:t>
      </w:r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createWriteStream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'out.csv'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reader.</w:t>
      </w:r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pipe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parser).</w:t>
      </w:r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pipe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(writer);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Output - out.csv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car,</w:t>
      </w:r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price,color</w:t>
      </w:r>
      <w:proofErr w:type="spellEnd"/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Audi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,40000,blue</w:t>
      </w:r>
      <w:proofErr w:type="gramEnd"/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BMW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,35000,black</w:t>
      </w:r>
      <w:proofErr w:type="gramEnd"/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Mercedes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,80000,red</w:t>
      </w:r>
      <w:proofErr w:type="gramEnd"/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Porsche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,60000,green</w:t>
      </w:r>
      <w:proofErr w:type="gramEnd"/>
    </w:p>
    <w:p w:rsidR="00F26165" w:rsidRPr="00F26165" w:rsidRDefault="00F26165" w:rsidP="00F26165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Use </w:t>
      </w:r>
      <w:r w:rsidRPr="00F2616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header</w:t>
      </w:r>
      <w:r w:rsidRPr="00F261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and </w:t>
      </w:r>
      <w:r w:rsidRPr="00F26165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line</w:t>
      </w:r>
      <w:r w:rsidRPr="00F261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events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If you want to further manipulate your data listen on the custom events.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parser.</w:t>
      </w:r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on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'header'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(data) {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 ++ yeah header found ++'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parser.</w:t>
      </w:r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on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'line'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(data) {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 ++ yeah line found ++'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</w:t>
      </w:r>
      <w:proofErr w:type="gram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F26165" w:rsidRPr="00F26165" w:rsidRDefault="00F26165" w:rsidP="00F2616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'json2csv-stream'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6A737D"/>
          <w:sz w:val="20"/>
          <w:szCs w:val="20"/>
        </w:rPr>
        <w:t>// create the parsing stream with default options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6A737D"/>
          <w:sz w:val="20"/>
          <w:szCs w:val="20"/>
        </w:rPr>
        <w:t>// create the stream with custom options. All options are optional.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(options);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The following options are supported</w:t>
      </w:r>
    </w:p>
    <w:p w:rsidR="00F26165" w:rsidRPr="00F26165" w:rsidRDefault="00F26165" w:rsidP="00F2616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del</w:t>
      </w:r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: Delimiter for csv values. Default </w:t>
      </w:r>
      <w:proofErr w:type="gram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is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26165" w:rsidRPr="00F26165" w:rsidRDefault="00F26165" w:rsidP="00F2616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keys</w:t>
      </w:r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: Specify the keys you'd like to output. In the default setting all keys are exported.</w:t>
      </w:r>
    </w:p>
    <w:p w:rsidR="00F26165" w:rsidRPr="00F26165" w:rsidRDefault="00F26165" w:rsidP="00F2616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eol</w:t>
      </w:r>
      <w:proofErr w:type="spellEnd"/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: End-of-line marker. Default is the one used by the operating system.</w:t>
      </w:r>
    </w:p>
    <w:p w:rsidR="00F26165" w:rsidRPr="00F26165" w:rsidRDefault="00F26165" w:rsidP="00F2616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showHeader</w:t>
      </w:r>
      <w:proofErr w:type="spellEnd"/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: If you don't want the header line in your csv set to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false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. Default is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true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26165" w:rsidRPr="00F26165" w:rsidRDefault="00F26165" w:rsidP="00F2616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 optional custom delimiter</w:t>
      </w:r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The default delimiter </w:t>
      </w:r>
      <w:proofErr w:type="gram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is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(comma). If you want to have tab-</w:t>
      </w:r>
      <w:proofErr w:type="spell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seperated</w:t>
      </w:r>
      <w:proofErr w:type="spell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 values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\t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 or </w:t>
      </w:r>
      <w:proofErr w:type="spell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semilocon-seperated</w:t>
      </w:r>
      <w:proofErr w:type="spell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values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;</w:t>
      </w:r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you can specify an optional delimiter using the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del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property.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del</w:t>
      </w:r>
      <w:proofErr w:type="gramEnd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';'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F26165" w:rsidRPr="00F26165" w:rsidRDefault="00F26165" w:rsidP="00F2616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 optional specific keys</w:t>
      </w:r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You can specify which key-value pairs you'd like to include in your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.csv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file. Use the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keys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property.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keys</w:t>
      </w:r>
      <w:proofErr w:type="gramEnd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'car'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'color'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F26165" w:rsidRPr="00F26165" w:rsidRDefault="00F26165" w:rsidP="00F2616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 optional end-of-line markers</w:t>
      </w:r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The default end-of-line marker is 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os.eol</w:t>
      </w:r>
      <w:proofErr w:type="spell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. That means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\n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 on </w:t>
      </w:r>
      <w:proofErr w:type="spellStart"/>
      <w:proofErr w:type="gramStart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unix</w:t>
      </w:r>
      <w:proofErr w:type="spellEnd"/>
      <w:proofErr w:type="gram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 xml:space="preserve"> systems and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\r\n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on windows machines. You can specify your own end-of-line markers with the 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eol</w:t>
      </w:r>
      <w:proofErr w:type="spell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property in the options.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eol</w:t>
      </w:r>
      <w:proofErr w:type="spellEnd"/>
      <w:proofErr w:type="gramEnd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32F62"/>
          <w:sz w:val="20"/>
          <w:szCs w:val="20"/>
        </w:rPr>
        <w:t>'\r\n'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F26165" w:rsidRPr="00F26165" w:rsidRDefault="00F26165" w:rsidP="00F2616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 without writing the header line</w:t>
      </w:r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If you want your csv data without the header line set </w:t>
      </w:r>
      <w:proofErr w:type="spell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showHeader</w:t>
      </w:r>
      <w:proofErr w:type="spellEnd"/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false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26165">
        <w:rPr>
          <w:rFonts w:ascii="Consolas" w:eastAsia="Times New Roman" w:hAnsi="Consolas" w:cs="Consolas"/>
          <w:color w:val="6F42C1"/>
          <w:sz w:val="20"/>
          <w:szCs w:val="20"/>
        </w:rPr>
        <w:t>MyStream</w:t>
      </w:r>
      <w:proofErr w:type="spellEnd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showHeader</w:t>
      </w:r>
      <w:proofErr w:type="spellEnd"/>
      <w:proofErr w:type="gramEnd"/>
      <w:r w:rsidRPr="00F2616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26165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F26165" w:rsidRPr="00F26165" w:rsidRDefault="00F26165" w:rsidP="00F2616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261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Benchmark</w:t>
      </w:r>
    </w:p>
    <w:p w:rsidR="00F26165" w:rsidRPr="00F26165" w:rsidRDefault="00F26165" w:rsidP="00F261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Go into the </w:t>
      </w:r>
      <w:r w:rsidRPr="00F26165">
        <w:rPr>
          <w:rFonts w:ascii="Consolas" w:eastAsia="Times New Roman" w:hAnsi="Consolas" w:cs="Consolas"/>
          <w:color w:val="24292E"/>
          <w:sz w:val="20"/>
          <w:szCs w:val="20"/>
        </w:rPr>
        <w:t>/benchmark</w:t>
      </w: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 folder and run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node</w:t>
      </w:r>
      <w:proofErr w:type="gramEnd"/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benchmark.js</w:t>
      </w:r>
    </w:p>
    <w:p w:rsidR="00F26165" w:rsidRPr="00F26165" w:rsidRDefault="00F26165" w:rsidP="00F2616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6165">
        <w:rPr>
          <w:rFonts w:ascii="Segoe UI" w:eastAsia="Times New Roman" w:hAnsi="Segoe UI" w:cs="Segoe UI"/>
          <w:color w:val="24292E"/>
          <w:sz w:val="24"/>
          <w:szCs w:val="24"/>
        </w:rPr>
        <w:t>Results: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Executed benchmark against node module: "json2csv-stream"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Count (34), Cycles (3), Elapsed (6.179 sec), Hz (563.3422353498144 ops/sec)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Executed benchmark against node module: "json2csv"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Count (38), Cycles (5), Elapsed (6.241 sec), Hz (652.5024167610189 ops/sec)</w:t>
      </w: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F26165" w:rsidRPr="00F26165" w:rsidRDefault="00F26165" w:rsidP="00F261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F261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Module: "json2csv" wins.</w:t>
      </w:r>
    </w:p>
    <w:p w:rsidR="00105C36" w:rsidRDefault="00F26165"/>
    <w:sectPr w:rsidR="00105C36" w:rsidSect="00F26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D7280"/>
    <w:multiLevelType w:val="multilevel"/>
    <w:tmpl w:val="EC9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65"/>
    <w:rsid w:val="0040246D"/>
    <w:rsid w:val="00536710"/>
    <w:rsid w:val="00847DCF"/>
    <w:rsid w:val="00D577AF"/>
    <w:rsid w:val="00E42A6A"/>
    <w:rsid w:val="00F26165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6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6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61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61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1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6165"/>
  </w:style>
  <w:style w:type="character" w:styleId="HTMLCode">
    <w:name w:val="HTML Code"/>
    <w:basedOn w:val="DefaultParagraphFont"/>
    <w:uiPriority w:val="99"/>
    <w:semiHidden/>
    <w:unhideWhenUsed/>
    <w:rsid w:val="00F261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165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26165"/>
  </w:style>
  <w:style w:type="character" w:customStyle="1" w:styleId="pl-pds">
    <w:name w:val="pl-pds"/>
    <w:basedOn w:val="DefaultParagraphFont"/>
    <w:rsid w:val="00F26165"/>
  </w:style>
  <w:style w:type="character" w:customStyle="1" w:styleId="pl-k">
    <w:name w:val="pl-k"/>
    <w:basedOn w:val="DefaultParagraphFont"/>
    <w:rsid w:val="00F26165"/>
  </w:style>
  <w:style w:type="character" w:customStyle="1" w:styleId="pl-c1">
    <w:name w:val="pl-c1"/>
    <w:basedOn w:val="DefaultParagraphFont"/>
    <w:rsid w:val="00F26165"/>
  </w:style>
  <w:style w:type="character" w:customStyle="1" w:styleId="pl-c">
    <w:name w:val="pl-c"/>
    <w:basedOn w:val="DefaultParagraphFont"/>
    <w:rsid w:val="00F26165"/>
  </w:style>
  <w:style w:type="character" w:customStyle="1" w:styleId="pl-en">
    <w:name w:val="pl-en"/>
    <w:basedOn w:val="DefaultParagraphFont"/>
    <w:rsid w:val="00F26165"/>
  </w:style>
  <w:style w:type="character" w:customStyle="1" w:styleId="pl-smi">
    <w:name w:val="pl-smi"/>
    <w:basedOn w:val="DefaultParagraphFont"/>
    <w:rsid w:val="00F26165"/>
  </w:style>
  <w:style w:type="character" w:customStyle="1" w:styleId="pl-cce">
    <w:name w:val="pl-cce"/>
    <w:basedOn w:val="DefaultParagraphFont"/>
    <w:rsid w:val="00F26165"/>
  </w:style>
  <w:style w:type="paragraph" w:styleId="BalloonText">
    <w:name w:val="Balloon Text"/>
    <w:basedOn w:val="Normal"/>
    <w:link w:val="BalloonTextChar"/>
    <w:uiPriority w:val="99"/>
    <w:semiHidden/>
    <w:unhideWhenUsed/>
    <w:rsid w:val="00F2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6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6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61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61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1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6165"/>
  </w:style>
  <w:style w:type="character" w:styleId="HTMLCode">
    <w:name w:val="HTML Code"/>
    <w:basedOn w:val="DefaultParagraphFont"/>
    <w:uiPriority w:val="99"/>
    <w:semiHidden/>
    <w:unhideWhenUsed/>
    <w:rsid w:val="00F261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165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26165"/>
  </w:style>
  <w:style w:type="character" w:customStyle="1" w:styleId="pl-pds">
    <w:name w:val="pl-pds"/>
    <w:basedOn w:val="DefaultParagraphFont"/>
    <w:rsid w:val="00F26165"/>
  </w:style>
  <w:style w:type="character" w:customStyle="1" w:styleId="pl-k">
    <w:name w:val="pl-k"/>
    <w:basedOn w:val="DefaultParagraphFont"/>
    <w:rsid w:val="00F26165"/>
  </w:style>
  <w:style w:type="character" w:customStyle="1" w:styleId="pl-c1">
    <w:name w:val="pl-c1"/>
    <w:basedOn w:val="DefaultParagraphFont"/>
    <w:rsid w:val="00F26165"/>
  </w:style>
  <w:style w:type="character" w:customStyle="1" w:styleId="pl-c">
    <w:name w:val="pl-c"/>
    <w:basedOn w:val="DefaultParagraphFont"/>
    <w:rsid w:val="00F26165"/>
  </w:style>
  <w:style w:type="character" w:customStyle="1" w:styleId="pl-en">
    <w:name w:val="pl-en"/>
    <w:basedOn w:val="DefaultParagraphFont"/>
    <w:rsid w:val="00F26165"/>
  </w:style>
  <w:style w:type="character" w:customStyle="1" w:styleId="pl-smi">
    <w:name w:val="pl-smi"/>
    <w:basedOn w:val="DefaultParagraphFont"/>
    <w:rsid w:val="00F26165"/>
  </w:style>
  <w:style w:type="character" w:customStyle="1" w:styleId="pl-cce">
    <w:name w:val="pl-cce"/>
    <w:basedOn w:val="DefaultParagraphFont"/>
    <w:rsid w:val="00F26165"/>
  </w:style>
  <w:style w:type="paragraph" w:styleId="BalloonText">
    <w:name w:val="Balloon Text"/>
    <w:basedOn w:val="Normal"/>
    <w:link w:val="BalloonTextChar"/>
    <w:uiPriority w:val="99"/>
    <w:semiHidden/>
    <w:unhideWhenUsed/>
    <w:rsid w:val="00F2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mirco/json2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2775</Characters>
  <Application>Microsoft Office Word</Application>
  <DocSecurity>0</DocSecurity>
  <Lines>23</Lines>
  <Paragraphs>6</Paragraphs>
  <ScaleCrop>false</ScaleCrop>
  <Company>sanofi-aventis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2017-06-13T03:14:00Z</cp:lastPrinted>
  <dcterms:created xsi:type="dcterms:W3CDTF">2017-06-13T03:14:00Z</dcterms:created>
  <dcterms:modified xsi:type="dcterms:W3CDTF">2017-06-13T03:15:00Z</dcterms:modified>
</cp:coreProperties>
</file>