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0D2" w:rsidRPr="00B930D2" w:rsidRDefault="00B930D2" w:rsidP="00B930D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spacing w:val="-8"/>
          <w:kern w:val="36"/>
          <w:sz w:val="48"/>
          <w:szCs w:val="48"/>
        </w:rPr>
      </w:pPr>
      <w:r w:rsidRPr="00B930D2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begin"/>
      </w:r>
      <w:r w:rsidRPr="00B930D2">
        <w:rPr>
          <w:rFonts w:ascii="Arial" w:eastAsia="Times New Roman" w:hAnsi="Arial" w:cs="Arial"/>
          <w:spacing w:val="-8"/>
          <w:kern w:val="36"/>
          <w:sz w:val="48"/>
          <w:szCs w:val="48"/>
        </w:rPr>
        <w:instrText xml:space="preserve"> HYPERLINK "https://www.npmjs.com/package/json2csv" </w:instrText>
      </w:r>
      <w:r w:rsidRPr="00B930D2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separate"/>
      </w:r>
      <w:r w:rsidRPr="00B930D2">
        <w:rPr>
          <w:rFonts w:ascii="Arial" w:eastAsia="Times New Roman" w:hAnsi="Arial" w:cs="Arial"/>
          <w:color w:val="0000FF"/>
          <w:spacing w:val="-8"/>
          <w:kern w:val="36"/>
          <w:sz w:val="48"/>
          <w:szCs w:val="48"/>
          <w:u w:val="single"/>
        </w:rPr>
        <w:t>json2csv</w:t>
      </w:r>
      <w:r w:rsidRPr="00B930D2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end"/>
      </w:r>
      <w:r w:rsidRPr="00B930D2">
        <w:rPr>
          <w:rFonts w:ascii="Arial" w:eastAsia="Times New Roman" w:hAnsi="Arial" w:cs="Arial"/>
          <w:spacing w:val="-8"/>
          <w:kern w:val="36"/>
          <w:sz w:val="48"/>
          <w:szCs w:val="48"/>
        </w:rPr>
        <w:t> </w:t>
      </w:r>
    </w:p>
    <w:p w:rsidR="00B930D2" w:rsidRPr="00B930D2" w:rsidRDefault="00B930D2" w:rsidP="00B930D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30D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930D2" w:rsidRPr="00B930D2" w:rsidRDefault="00B930D2" w:rsidP="00B930D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30D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Converts </w:t>
      </w:r>
      <w:proofErr w:type="spellStart"/>
      <w:r w:rsidRPr="00B930D2">
        <w:rPr>
          <w:rFonts w:ascii="inherit" w:eastAsia="Times New Roman" w:hAnsi="inherit" w:cs="Arial"/>
          <w:color w:val="333333"/>
          <w:sz w:val="24"/>
          <w:szCs w:val="24"/>
        </w:rPr>
        <w:t>json</w:t>
      </w:r>
      <w:proofErr w:type="spell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 into csv with column titles and proper line endings.</w:t>
      </w:r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proofErr w:type="gramStart"/>
      <w:r w:rsidRPr="00B930D2">
        <w:rPr>
          <w:rFonts w:ascii="inherit" w:eastAsia="Times New Roman" w:hAnsi="inherit" w:cs="Arial"/>
          <w:color w:val="333333"/>
          <w:sz w:val="24"/>
          <w:szCs w:val="24"/>
        </w:rPr>
        <w:t>Can be used as a module and from the command line.</w:t>
      </w:r>
      <w:proofErr w:type="gramEnd"/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bookmarkStart w:id="0" w:name="_GoBack"/>
      <w:r w:rsidRPr="00B930D2">
        <w:rPr>
          <w:rFonts w:ascii="inherit" w:eastAsia="Times New Roman" w:hAnsi="inherit" w:cs="Arial"/>
          <w:color w:val="333333"/>
          <w:sz w:val="24"/>
          <w:szCs w:val="24"/>
        </w:rPr>
        <w:t>See the </w:t>
      </w:r>
      <w:hyperlink r:id="rId6" w:history="1">
        <w:r w:rsidRPr="00B930D2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CHANGELOG</w:t>
        </w:r>
      </w:hyperlink>
      <w:r w:rsidRPr="00B930D2">
        <w:rPr>
          <w:rFonts w:ascii="inherit" w:eastAsia="Times New Roman" w:hAnsi="inherit" w:cs="Arial"/>
          <w:color w:val="333333"/>
          <w:sz w:val="24"/>
          <w:szCs w:val="24"/>
        </w:rPr>
        <w:t> for details about the latest release.</w:t>
      </w:r>
    </w:p>
    <w:bookmarkEnd w:id="0"/>
    <w:p w:rsidR="00B930D2" w:rsidRPr="00B930D2" w:rsidRDefault="00B930D2" w:rsidP="00B930D2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B930D2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How to use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Install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</w:t>
      </w:r>
      <w:proofErr w:type="spellStart"/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install json2csv --save</w:t>
      </w:r>
    </w:p>
    <w:p w:rsidR="00B930D2" w:rsidRPr="00B930D2" w:rsidRDefault="00B930D2" w:rsidP="00B930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Include the module and run or </w:t>
      </w:r>
      <w:hyperlink r:id="rId7" w:anchor="command-line-interface" w:history="1">
        <w:r w:rsidRPr="00B930D2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use it from the Command Line</w:t>
        </w:r>
      </w:hyperlink>
      <w:r w:rsidRPr="00B930D2">
        <w:rPr>
          <w:rFonts w:ascii="inherit" w:eastAsia="Times New Roman" w:hAnsi="inherit" w:cs="Arial"/>
          <w:color w:val="333333"/>
          <w:sz w:val="24"/>
          <w:szCs w:val="24"/>
        </w:rPr>
        <w:t>. It's also possible to include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json2csv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as a global using an HTML script tag, though it's normally recommended that modules are used.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json2csv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'json2csv'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fields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'field1'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'field2'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'field3'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try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result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json2csv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 data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myData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fields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fields });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result);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catch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(err) 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Errors are thrown for bad options, or if the data is empty and no fields are provided.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</w:t>
      </w:r>
      <w:proofErr w:type="gramStart"/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Be</w:t>
      </w:r>
      <w:proofErr w:type="gramEnd"/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sure to provide fields if it is possible that your data array will be empty.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error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err);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</w:t>
      </w:r>
    </w:p>
    <w:p w:rsidR="00B930D2" w:rsidRPr="00B930D2" w:rsidRDefault="00B930D2" w:rsidP="00B930D2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B930D2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Features</w:t>
      </w:r>
    </w:p>
    <w:p w:rsidR="00B930D2" w:rsidRPr="00B930D2" w:rsidRDefault="00B930D2" w:rsidP="00B930D2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Uses proper line endings on various operating systems</w:t>
      </w:r>
    </w:p>
    <w:p w:rsidR="00B930D2" w:rsidRPr="00B930D2" w:rsidRDefault="00B930D2" w:rsidP="00B930D2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Handles double quotes</w:t>
      </w:r>
    </w:p>
    <w:p w:rsidR="00B930D2" w:rsidRPr="00B930D2" w:rsidRDefault="00B930D2" w:rsidP="00B930D2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Allows custom column selection</w:t>
      </w:r>
    </w:p>
    <w:p w:rsidR="00B930D2" w:rsidRPr="00B930D2" w:rsidRDefault="00B930D2" w:rsidP="00B930D2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Allows specifying nested properties</w:t>
      </w:r>
    </w:p>
    <w:p w:rsidR="00B930D2" w:rsidRPr="00B930D2" w:rsidRDefault="00B930D2" w:rsidP="00B930D2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Reads column selection from file</w:t>
      </w:r>
    </w:p>
    <w:p w:rsidR="00B930D2" w:rsidRPr="00B930D2" w:rsidRDefault="00B930D2" w:rsidP="00B930D2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Pretty writing to </w:t>
      </w:r>
      <w:proofErr w:type="spellStart"/>
      <w:r w:rsidRPr="00B930D2">
        <w:rPr>
          <w:rFonts w:ascii="inherit" w:eastAsia="Times New Roman" w:hAnsi="inherit" w:cs="Arial"/>
          <w:color w:val="333333"/>
          <w:sz w:val="24"/>
          <w:szCs w:val="24"/>
        </w:rPr>
        <w:t>stdout</w:t>
      </w:r>
      <w:proofErr w:type="spellEnd"/>
    </w:p>
    <w:p w:rsidR="00B930D2" w:rsidRPr="00B930D2" w:rsidRDefault="00B930D2" w:rsidP="00B930D2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Supports optional custom delimiters</w:t>
      </w:r>
    </w:p>
    <w:p w:rsidR="00B930D2" w:rsidRPr="00B930D2" w:rsidRDefault="00B930D2" w:rsidP="00B930D2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Supports optional custom </w:t>
      </w:r>
      <w:proofErr w:type="spellStart"/>
      <w:r w:rsidRPr="00B930D2">
        <w:rPr>
          <w:rFonts w:ascii="inherit" w:eastAsia="Times New Roman" w:hAnsi="inherit" w:cs="Arial"/>
          <w:color w:val="333333"/>
          <w:sz w:val="24"/>
          <w:szCs w:val="24"/>
        </w:rPr>
        <w:t>eol</w:t>
      </w:r>
      <w:proofErr w:type="spell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 value</w:t>
      </w:r>
    </w:p>
    <w:p w:rsidR="00B930D2" w:rsidRPr="00B930D2" w:rsidRDefault="00B930D2" w:rsidP="00B930D2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Supports optional custom quotation marks</w:t>
      </w:r>
    </w:p>
    <w:p w:rsidR="00B930D2" w:rsidRPr="00B930D2" w:rsidRDefault="00B930D2" w:rsidP="00B930D2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Not create CSV column title by passing </w:t>
      </w:r>
      <w:proofErr w:type="spellStart"/>
      <w:r w:rsidRPr="00B930D2">
        <w:rPr>
          <w:rFonts w:ascii="inherit" w:eastAsia="Times New Roman" w:hAnsi="inherit" w:cs="Arial"/>
          <w:color w:val="333333"/>
          <w:sz w:val="24"/>
          <w:szCs w:val="24"/>
        </w:rPr>
        <w:t>hasCSVColumnTitle</w:t>
      </w:r>
      <w:proofErr w:type="spell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: false, into </w:t>
      </w:r>
      <w:proofErr w:type="spellStart"/>
      <w:r w:rsidRPr="00B930D2">
        <w:rPr>
          <w:rFonts w:ascii="inherit" w:eastAsia="Times New Roman" w:hAnsi="inherit" w:cs="Arial"/>
          <w:color w:val="333333"/>
          <w:sz w:val="24"/>
          <w:szCs w:val="24"/>
        </w:rPr>
        <w:t>params</w:t>
      </w:r>
      <w:proofErr w:type="spell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B930D2" w:rsidRPr="00B930D2" w:rsidRDefault="00B930D2" w:rsidP="00B930D2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If field is not </w:t>
      </w:r>
      <w:proofErr w:type="gramStart"/>
      <w:r w:rsidRPr="00B930D2">
        <w:rPr>
          <w:rFonts w:ascii="inherit" w:eastAsia="Times New Roman" w:hAnsi="inherit" w:cs="Arial"/>
          <w:color w:val="333333"/>
          <w:sz w:val="24"/>
          <w:szCs w:val="24"/>
        </w:rPr>
        <w:t>exist</w:t>
      </w:r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 in object then the field value in CSV will be empty.</w:t>
      </w:r>
    </w:p>
    <w:p w:rsidR="00B930D2" w:rsidRPr="00B930D2" w:rsidRDefault="00B930D2" w:rsidP="00B930D2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B930D2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Use as a module</w:t>
      </w:r>
    </w:p>
    <w:p w:rsidR="00B930D2" w:rsidRPr="00B930D2" w:rsidRDefault="00B930D2" w:rsidP="00B930D2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B930D2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Available Options</w:t>
      </w:r>
    </w:p>
    <w:p w:rsidR="00B930D2" w:rsidRPr="00B930D2" w:rsidRDefault="00B930D2" w:rsidP="00B930D2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options</w:t>
      </w:r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- </w:t>
      </w:r>
      <w:r w:rsidRPr="00B930D2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Required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; Options hash.</w:t>
      </w:r>
    </w:p>
    <w:p w:rsidR="00B930D2" w:rsidRPr="00B930D2" w:rsidRDefault="00B930D2" w:rsidP="00B930D2">
      <w:pPr>
        <w:numPr>
          <w:ilvl w:val="1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data</w:t>
      </w:r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- </w:t>
      </w:r>
      <w:r w:rsidRPr="00B930D2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Required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; Array of JSON objects.</w:t>
      </w:r>
    </w:p>
    <w:p w:rsidR="00B930D2" w:rsidRPr="00B930D2" w:rsidRDefault="00B930D2" w:rsidP="00B930D2">
      <w:pPr>
        <w:numPr>
          <w:ilvl w:val="1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fields</w:t>
      </w:r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 - Array of Objects/Strings. Defaults to </w:t>
      </w:r>
      <w:proofErr w:type="spellStart"/>
      <w:r w:rsidRPr="00B930D2">
        <w:rPr>
          <w:rFonts w:ascii="inherit" w:eastAsia="Times New Roman" w:hAnsi="inherit" w:cs="Arial"/>
          <w:color w:val="333333"/>
          <w:sz w:val="24"/>
          <w:szCs w:val="24"/>
        </w:rPr>
        <w:t>toplevel</w:t>
      </w:r>
      <w:proofErr w:type="spell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 JSON attributes. See example below.</w:t>
      </w:r>
    </w:p>
    <w:p w:rsidR="00B930D2" w:rsidRPr="00B930D2" w:rsidRDefault="00B930D2" w:rsidP="00B930D2">
      <w:pPr>
        <w:numPr>
          <w:ilvl w:val="1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fieldNames</w:t>
      </w:r>
      <w:proofErr w:type="spellEnd"/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Array of Strings, names for the fields at the same indexes. Must be the same length as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fields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 array. (Optional. Maintained for backwards compatibility. Use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fields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 </w:t>
      </w:r>
      <w:proofErr w:type="spellStart"/>
      <w:r w:rsidRPr="00B930D2">
        <w:rPr>
          <w:rFonts w:ascii="inherit" w:eastAsia="Times New Roman" w:hAnsi="inherit" w:cs="Arial"/>
          <w:color w:val="333333"/>
          <w:sz w:val="24"/>
          <w:szCs w:val="24"/>
        </w:rPr>
        <w:t>config</w:t>
      </w:r>
      <w:proofErr w:type="spell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 object for more features)</w:t>
      </w:r>
    </w:p>
    <w:p w:rsidR="00B930D2" w:rsidRPr="00B930D2" w:rsidRDefault="00B930D2" w:rsidP="00B930D2">
      <w:pPr>
        <w:numPr>
          <w:ilvl w:val="1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lastRenderedPageBreak/>
        <w:t>del</w:t>
      </w:r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 - String, delimiter of columns. Defaults </w:t>
      </w:r>
      <w:proofErr w:type="gramStart"/>
      <w:r w:rsidRPr="00B930D2">
        <w:rPr>
          <w:rFonts w:ascii="inherit" w:eastAsia="Times New Roman" w:hAnsi="inherit" w:cs="Arial"/>
          <w:color w:val="333333"/>
          <w:sz w:val="24"/>
          <w:szCs w:val="24"/>
        </w:rPr>
        <w:t>to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,</w:t>
      </w:r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if not specified.</w:t>
      </w:r>
    </w:p>
    <w:p w:rsidR="00B930D2" w:rsidRPr="00B930D2" w:rsidRDefault="00B930D2" w:rsidP="00B930D2">
      <w:pPr>
        <w:numPr>
          <w:ilvl w:val="1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defaultValue</w:t>
      </w:r>
      <w:proofErr w:type="spellEnd"/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- String, default value to use when missing data. Defaults to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&lt;empty&gt;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 if not specified. (Overridden by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fields[].default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)</w:t>
      </w:r>
    </w:p>
    <w:p w:rsidR="00B930D2" w:rsidRPr="00B930D2" w:rsidRDefault="00B930D2" w:rsidP="00B930D2">
      <w:pPr>
        <w:numPr>
          <w:ilvl w:val="1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quotes</w:t>
      </w:r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- String, quotes around cell values and column names. Defaults to </w:t>
      </w:r>
      <w:proofErr w:type="gram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"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 if</w:t>
      </w:r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 not specified.</w:t>
      </w:r>
    </w:p>
    <w:p w:rsidR="00B930D2" w:rsidRPr="00B930D2" w:rsidRDefault="00B930D2" w:rsidP="00B930D2">
      <w:pPr>
        <w:numPr>
          <w:ilvl w:val="1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doubleQuotes</w:t>
      </w:r>
      <w:proofErr w:type="spellEnd"/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- String, the value to replace double quotes in strings. Defaults to 3x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quotes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 (for example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"""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) if not specified.</w:t>
      </w:r>
    </w:p>
    <w:p w:rsidR="00B930D2" w:rsidRPr="00B930D2" w:rsidRDefault="00B930D2" w:rsidP="00B930D2">
      <w:pPr>
        <w:numPr>
          <w:ilvl w:val="1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hasCSVColumnTitle</w:t>
      </w:r>
      <w:proofErr w:type="spellEnd"/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- Boolean, determines whether or not CSV file will contain a title column. Defaults to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true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 if not specified.</w:t>
      </w:r>
    </w:p>
    <w:p w:rsidR="00B930D2" w:rsidRPr="00B930D2" w:rsidRDefault="00B930D2" w:rsidP="00B930D2">
      <w:pPr>
        <w:numPr>
          <w:ilvl w:val="1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eol</w:t>
      </w:r>
      <w:proofErr w:type="spellEnd"/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- String, it gets added to each row of data. Defaults to `` if not specified.</w:t>
      </w:r>
    </w:p>
    <w:p w:rsidR="00B930D2" w:rsidRPr="00B930D2" w:rsidRDefault="00B930D2" w:rsidP="00B930D2">
      <w:pPr>
        <w:numPr>
          <w:ilvl w:val="1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newLine</w:t>
      </w:r>
      <w:proofErr w:type="spellEnd"/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- String, overrides the default OS line ending (i.e.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\n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 on Unix and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\r\n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 on Windows).</w:t>
      </w:r>
    </w:p>
    <w:p w:rsidR="00B930D2" w:rsidRPr="00B930D2" w:rsidRDefault="00B930D2" w:rsidP="00B930D2">
      <w:pPr>
        <w:numPr>
          <w:ilvl w:val="1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flatten</w:t>
      </w:r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- Boolean, flattens nested JSON using </w:t>
      </w:r>
      <w:hyperlink r:id="rId8" w:history="1">
        <w:r w:rsidRPr="00B930D2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flat</w:t>
        </w:r>
      </w:hyperlink>
      <w:r w:rsidRPr="00B930D2">
        <w:rPr>
          <w:rFonts w:ascii="inherit" w:eastAsia="Times New Roman" w:hAnsi="inherit" w:cs="Arial"/>
          <w:color w:val="333333"/>
          <w:sz w:val="24"/>
          <w:szCs w:val="24"/>
        </w:rPr>
        <w:t>. Defaults to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false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B930D2" w:rsidRPr="00B930D2" w:rsidRDefault="00B930D2" w:rsidP="00B930D2">
      <w:pPr>
        <w:numPr>
          <w:ilvl w:val="1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unwindPath</w:t>
      </w:r>
      <w:proofErr w:type="spell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 - String, creates multiple rows from a single JSON document similar to </w:t>
      </w:r>
      <w:proofErr w:type="spellStart"/>
      <w:r w:rsidRPr="00B930D2">
        <w:rPr>
          <w:rFonts w:ascii="inherit" w:eastAsia="Times New Roman" w:hAnsi="inherit" w:cs="Arial"/>
          <w:color w:val="333333"/>
          <w:sz w:val="24"/>
          <w:szCs w:val="24"/>
        </w:rPr>
        <w:t>MongoDB's</w:t>
      </w:r>
      <w:proofErr w:type="spell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 $unwind</w:t>
      </w:r>
    </w:p>
    <w:p w:rsidR="00B930D2" w:rsidRPr="00B930D2" w:rsidRDefault="00B930D2" w:rsidP="00B930D2">
      <w:pPr>
        <w:numPr>
          <w:ilvl w:val="1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excelStrings</w:t>
      </w:r>
      <w:proofErr w:type="spellEnd"/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- Boolean, converts string data into normalized Excel style data.</w:t>
      </w:r>
    </w:p>
    <w:p w:rsidR="00B930D2" w:rsidRPr="00B930D2" w:rsidRDefault="00B930D2" w:rsidP="00B930D2">
      <w:pPr>
        <w:numPr>
          <w:ilvl w:val="1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includeEmptyRows</w:t>
      </w:r>
      <w:proofErr w:type="spellEnd"/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- Boolean, includes empty rows. Defaults to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false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B930D2" w:rsidRPr="00B930D2" w:rsidRDefault="00B930D2" w:rsidP="00B930D2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callback</w:t>
      </w:r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-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function (error, </w:t>
      </w:r>
      <w:proofErr w:type="spell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csvString</w:t>
      </w:r>
      <w:proofErr w:type="spellEnd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) {}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. If provided, will callback asynchronously. Only supported for compatibility reasons.</w:t>
      </w:r>
    </w:p>
    <w:p w:rsidR="00B930D2" w:rsidRPr="00B930D2" w:rsidRDefault="00B930D2" w:rsidP="00B930D2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B930D2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Example </w:t>
      </w:r>
      <w:proofErr w:type="gramStart"/>
      <w:r w:rsidRPr="00B930D2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fields</w:t>
      </w:r>
      <w:proofErr w:type="gramEnd"/>
      <w:r w:rsidRPr="00B930D2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 option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fields</w:t>
      </w:r>
      <w:proofErr w:type="gramEnd"/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// Supports label -&gt; simple path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label</w:t>
      </w:r>
      <w:proofErr w:type="gramEnd"/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'some label'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(optional, column will be labeled 'path.to.something' if not defined)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value</w:t>
      </w:r>
      <w:proofErr w:type="gramEnd"/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path.to.something</w:t>
      </w:r>
      <w:proofErr w:type="spell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</w:t>
      </w:r>
      <w:proofErr w:type="spellStart"/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data.path.to.something</w:t>
      </w:r>
      <w:proofErr w:type="spellEnd"/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</w:t>
      </w:r>
      <w:proofErr w:type="gramStart"/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default</w:t>
      </w:r>
      <w:proofErr w:type="gramEnd"/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'NULL'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default if value is not found (optional, overrides `defaultValue` for column)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},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// Supports label -&gt; derived value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label</w:t>
      </w:r>
      <w:proofErr w:type="gramEnd"/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'some label'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Supports duplicate labels (required, else your column will be labeled [function])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</w:t>
      </w:r>
      <w:proofErr w:type="gramStart"/>
      <w:r w:rsidRPr="00B930D2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value</w:t>
      </w:r>
      <w:proofErr w:type="gramEnd"/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B930D2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row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field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data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    // field = </w:t>
      </w:r>
      <w:proofErr w:type="gramStart"/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{ label</w:t>
      </w:r>
      <w:proofErr w:type="gramEnd"/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, default }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    // data = full data object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  </w:t>
      </w:r>
      <w:proofErr w:type="gramStart"/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return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row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B930D2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path1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+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row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B930D2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path2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},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</w:t>
      </w:r>
      <w:proofErr w:type="gramStart"/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default</w:t>
      </w:r>
      <w:proofErr w:type="gramEnd"/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'NULL'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default if value function returns null or undefined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},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// Support pathname -&gt; </w:t>
      </w:r>
      <w:proofErr w:type="spellStart"/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pathvalue</w:t>
      </w:r>
      <w:proofErr w:type="spellEnd"/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simplepath</w:t>
      </w:r>
      <w:proofErr w:type="spellEnd"/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equivalent to {value:'</w:t>
      </w:r>
      <w:proofErr w:type="spellStart"/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simplepath</w:t>
      </w:r>
      <w:proofErr w:type="spellEnd"/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'}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'path.to.value'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also equivalent to {label:'path.to.value', value:'path.to.value'}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]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</w:t>
      </w:r>
    </w:p>
    <w:p w:rsidR="00B930D2" w:rsidRPr="00B930D2" w:rsidRDefault="00B930D2" w:rsidP="00B930D2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B930D2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Example 1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json2csv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'json2csv'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fs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'fs'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fields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'car'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'price'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'color'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myCars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car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"Audi"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price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40000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color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"blue"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}, 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car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"BMW"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price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35000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color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"black"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}, 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car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"Porsche"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lastRenderedPageBreak/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price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60000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color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"green"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csv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json2csv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 data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myCars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fields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fields });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fs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B930D2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writeFile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'file.csv'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csv, </w:t>
      </w:r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B930D2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(err)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throw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err;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'file saved'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The content of the "file.csv" should be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car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price, color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"Audi", 40000, "blue"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"BMW", 35000, "black"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"Porsche", 60000, "green"</w:t>
      </w:r>
    </w:p>
    <w:p w:rsidR="00B930D2" w:rsidRPr="00B930D2" w:rsidRDefault="00B930D2" w:rsidP="00B930D2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B930D2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Example 2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Similarly to </w:t>
      </w:r>
      <w:proofErr w:type="spellStart"/>
      <w:r w:rsidRPr="00B930D2">
        <w:rPr>
          <w:rFonts w:ascii="inherit" w:eastAsia="Times New Roman" w:hAnsi="inherit" w:cs="Arial"/>
          <w:color w:val="333333"/>
          <w:sz w:val="24"/>
          <w:szCs w:val="24"/>
        </w:rPr>
        <w:fldChar w:fldCharType="begin"/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instrText xml:space="preserve"> HYPERLINK "http://www.mongodb.org/display/DOCS/mongoexport" </w:instrTex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fldChar w:fldCharType="separate"/>
      </w:r>
      <w:r w:rsidRPr="00B930D2">
        <w:rPr>
          <w:rFonts w:ascii="inherit" w:eastAsia="Times New Roman" w:hAnsi="inherit" w:cs="Arial"/>
          <w:b/>
          <w:bCs/>
          <w:color w:val="CB3837"/>
          <w:sz w:val="24"/>
          <w:szCs w:val="24"/>
          <w:u w:val="single"/>
        </w:rPr>
        <w:t>mongoexport</w:t>
      </w:r>
      <w:proofErr w:type="spell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fldChar w:fldCharType="end"/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 you can choose which fields to export. Note: this example uses the optional callback format.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json2csv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'json2csv'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fields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'car'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'color'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930D2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json2csv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 data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myCars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fields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fields }, </w:t>
      </w:r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B930D2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csv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(err) console.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(err);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csv);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Results in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car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color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"Audi", "blue"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"BMW", "black"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"Porsche", "green"</w:t>
      </w:r>
    </w:p>
    <w:p w:rsidR="00B930D2" w:rsidRPr="00B930D2" w:rsidRDefault="00B930D2" w:rsidP="00B930D2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B930D2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Example 3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Use a custom delimiter to create </w:t>
      </w:r>
      <w:proofErr w:type="spellStart"/>
      <w:r w:rsidRPr="00B930D2">
        <w:rPr>
          <w:rFonts w:ascii="inherit" w:eastAsia="Times New Roman" w:hAnsi="inherit" w:cs="Arial"/>
          <w:color w:val="333333"/>
          <w:sz w:val="24"/>
          <w:szCs w:val="24"/>
        </w:rPr>
        <w:t>tsv</w:t>
      </w:r>
      <w:proofErr w:type="spell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 files. Add it as the value of the </w:t>
      </w:r>
      <w:proofErr w:type="gramStart"/>
      <w:r w:rsidRPr="00B930D2">
        <w:rPr>
          <w:rFonts w:ascii="inherit" w:eastAsia="Times New Roman" w:hAnsi="inherit" w:cs="Arial"/>
          <w:color w:val="333333"/>
          <w:sz w:val="24"/>
          <w:szCs w:val="24"/>
        </w:rPr>
        <w:t>del</w:t>
      </w:r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 property on the parameters: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json2csv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'json2csv'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fields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'car'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'price'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'color'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tsv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json2csv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 data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myCars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fields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fields, del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B930D2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\t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tsv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Will output: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car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price color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"Audi"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10000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"blue"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"BMW" 15000 "red"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"Mercedes"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20000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"yellow"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"Porsche" 30000 "green"</w:t>
      </w:r>
    </w:p>
    <w:p w:rsidR="00B930D2" w:rsidRPr="00B930D2" w:rsidRDefault="00B930D2" w:rsidP="00B930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If no delimiter is specified, the </w:t>
      </w:r>
      <w:proofErr w:type="gramStart"/>
      <w:r w:rsidRPr="00B930D2">
        <w:rPr>
          <w:rFonts w:ascii="inherit" w:eastAsia="Times New Roman" w:hAnsi="inherit" w:cs="Arial"/>
          <w:color w:val="333333"/>
          <w:sz w:val="24"/>
          <w:szCs w:val="24"/>
        </w:rPr>
        <w:t>default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,</w:t>
      </w:r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is used</w:t>
      </w:r>
    </w:p>
    <w:p w:rsidR="00B930D2" w:rsidRPr="00B930D2" w:rsidRDefault="00B930D2" w:rsidP="00B930D2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B930D2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Example 4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You can choose custom column names for the exported file.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lastRenderedPageBreak/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json2csv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'json2csv'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fields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'car'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'price'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fieldNames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'Car Name'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'Price USD'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csv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json2csv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 data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myCars, fields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fields, fieldNames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fieldNames });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csv);</w:t>
      </w:r>
    </w:p>
    <w:p w:rsidR="00B930D2" w:rsidRPr="00B930D2" w:rsidRDefault="00B930D2" w:rsidP="00B930D2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B930D2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Example 5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You can choose custom quotation marks.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json2csv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'json2csv'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fields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'car'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'price'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fieldNames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'Car Name'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'Price USD'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opts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data</w:t>
      </w:r>
      <w:proofErr w:type="gramEnd"/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myCars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fields</w:t>
      </w:r>
      <w:proofErr w:type="gramEnd"/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fields,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fieldNames</w:t>
      </w:r>
      <w:proofErr w:type="spellEnd"/>
      <w:proofErr w:type="gramEnd"/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fieldNames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quotes</w:t>
      </w:r>
      <w:proofErr w:type="gramEnd"/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''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csv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json2csv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(opts);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csv);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Results in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Car Name, Price USD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Audi, 10000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BMW, 15000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Porsche, 30000</w:t>
      </w:r>
    </w:p>
    <w:p w:rsidR="00B930D2" w:rsidRPr="00B930D2" w:rsidRDefault="00B930D2" w:rsidP="00B930D2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B930D2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Example 6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You can also specify nested properties using dot notation.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json2csv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'json2csv'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fs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'fs'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fields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car.make</w:t>
      </w:r>
      <w:proofErr w:type="spell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car.model</w:t>
      </w:r>
      <w:proofErr w:type="spell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'price'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'color'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myCars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car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{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"make"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"Audi"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"model"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"A3"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price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40000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color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"blue"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}, 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car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{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"make"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"BMW"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"model"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"F20"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price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35000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color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"black"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}, 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car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{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"make"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"Porsche"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"model"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"9PA AF1"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price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60000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color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"green"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csv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json2csv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 data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myCars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fields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fields });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fs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B930D2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writeFile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'file.csv'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csv, </w:t>
      </w:r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B930D2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(err)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throw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err;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'file saved'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The content of the "file.csv" should be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lastRenderedPageBreak/>
        <w:t>car.make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car.model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price, color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"Audi", "A3", 40000, "blue"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"BMW", "F20", 35000, "black"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"Porsche", "9PA AF1", 60000, "green"</w:t>
      </w:r>
    </w:p>
    <w:p w:rsidR="00B930D2" w:rsidRPr="00B930D2" w:rsidRDefault="00B930D2" w:rsidP="00B930D2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B930D2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Example 7</w:t>
      </w:r>
    </w:p>
    <w:p w:rsidR="00B930D2" w:rsidRPr="00B930D2" w:rsidRDefault="00B930D2" w:rsidP="00B930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You can unwind arrays similar to </w:t>
      </w:r>
      <w:proofErr w:type="spellStart"/>
      <w:r w:rsidRPr="00B930D2">
        <w:rPr>
          <w:rFonts w:ascii="inherit" w:eastAsia="Times New Roman" w:hAnsi="inherit" w:cs="Arial"/>
          <w:color w:val="333333"/>
          <w:sz w:val="24"/>
          <w:szCs w:val="24"/>
        </w:rPr>
        <w:t>MongoDB's</w:t>
      </w:r>
      <w:proofErr w:type="spell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 $unwind operation using the </w:t>
      </w:r>
      <w:proofErr w:type="spell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unwindPath</w:t>
      </w:r>
      <w:proofErr w:type="spell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option.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json2csv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'json2csv'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fs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'fs'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fields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carModel</w:t>
      </w:r>
      <w:proofErr w:type="spell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'price'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'colors'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myCars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carModel</w:t>
      </w:r>
      <w:proofErr w:type="spellEnd"/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"Audi"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price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0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colors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blue"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"green"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"yellow</w:t>
      </w:r>
      <w:proofErr w:type="spell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}, 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carModel</w:t>
      </w:r>
      <w:proofErr w:type="spellEnd"/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"BMW"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price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15000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colors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red"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"blue</w:t>
      </w:r>
      <w:proofErr w:type="spell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}, 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carModel</w:t>
      </w:r>
      <w:proofErr w:type="spellEnd"/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"Mercedes"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price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20000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colors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"yellow"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}, 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carModel</w:t>
      </w:r>
      <w:proofErr w:type="spellEnd"/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"Porsche"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price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30000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gram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colors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green"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"teal"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"aqua</w:t>
      </w:r>
      <w:proofErr w:type="spell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csv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json2csv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 data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myCars, fields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fields, unwindPath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'colors'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fs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B930D2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writeFile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'file.csv'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csv, </w:t>
      </w:r>
      <w:r w:rsidRPr="00B930D2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B930D2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(err) </w:t>
      </w:r>
      <w:r w:rsidRPr="00B930D2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throw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err;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B930D2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B930D2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'file saved'</w:t>
      </w: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The content of the "file.csv" should be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carModel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","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price","colors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"Audi"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,"blue"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"Audi"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,"green"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"Audi"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,"yellow"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"BMW"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,15000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,"red"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"BMW"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,15000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,"blue"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"Mercedes"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,20000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,"yellow"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"Porsche"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,30000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,"green"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"Porsche"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,30000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,"teal"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"Porsche"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,30000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,"aqua"</w:t>
      </w:r>
    </w:p>
    <w:p w:rsidR="00B930D2" w:rsidRPr="00B930D2" w:rsidRDefault="00B930D2" w:rsidP="00B930D2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B930D2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Command Line Interface</w:t>
      </w:r>
    </w:p>
    <w:p w:rsidR="00B930D2" w:rsidRPr="00B930D2" w:rsidRDefault="00B930D2" w:rsidP="00B930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json2csv</w:t>
      </w:r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can also be called from the command line if installed with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-g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Usage: json2csv [options]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Options: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-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h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--help                   output usage information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-V, --version                output the version number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-</w:t>
      </w:r>
      <w:proofErr w:type="spellStart"/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i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--input &lt;input&gt;          Path and name of the incoming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json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file.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lastRenderedPageBreak/>
        <w:t>    -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o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--output [output]        Path and name of the resulting csv file. 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Defaults to console.</w:t>
      </w:r>
      <w:proofErr w:type="gramEnd"/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-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f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--fields &lt;fields&gt;        Specify the fields to convert.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-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l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--fieldList [list]       Specify a file with a list of fields to include. 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One field per line.</w:t>
      </w:r>
      <w:proofErr w:type="gramEnd"/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-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d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--delimiter [delimiter]  Specify a delimiter other than the default comma to use.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-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e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--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eol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[value]            Specify an EOL value after each row.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-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z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--newLine [value]        Specify an new line value for separating rows.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-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q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--quote [value]          Specify an alternate quote value.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-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--no-header              Disable the column name header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-F, --flatten               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Flatten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nested objects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-L, --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ldjson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           Treat the input as Line-Delimited JSON.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-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p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--pretty                 Use only when printing to console. Logs output in pretty tables.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-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a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--include-empty-rows     Includes empty rows in the resulting CSV output.</w:t>
      </w:r>
    </w:p>
    <w:p w:rsidR="00B930D2" w:rsidRPr="00B930D2" w:rsidRDefault="00B930D2" w:rsidP="00B930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An input file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-</w:t>
      </w:r>
      <w:proofErr w:type="spell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i</w:t>
      </w:r>
      <w:proofErr w:type="spell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and fields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-f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 are required. If no output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-o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 is specified the result is logged to the console. Use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-p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 to show the result in a beautiful table inside the console.</w:t>
      </w:r>
    </w:p>
    <w:p w:rsidR="00B930D2" w:rsidRPr="00B930D2" w:rsidRDefault="00B930D2" w:rsidP="00B930D2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B930D2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CLI examples</w:t>
      </w:r>
    </w:p>
    <w:p w:rsidR="00B930D2" w:rsidRPr="00B930D2" w:rsidRDefault="00B930D2" w:rsidP="00B930D2">
      <w:pPr>
        <w:shd w:val="clear" w:color="auto" w:fill="FFFFFF"/>
        <w:spacing w:before="240" w:after="6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B930D2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Input file and specify fields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json2csv -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i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input.json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-f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carModel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,price,color</w:t>
      </w:r>
      <w:proofErr w:type="spellEnd"/>
      <w:proofErr w:type="gramEnd"/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carModel,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price,color</w:t>
      </w:r>
      <w:proofErr w:type="spellEnd"/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"Audi"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,10000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,"blue"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"BMW"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,15000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,"red"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"Mercedes"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,20000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,"yellow"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"Porsche"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,30000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,"green"</w:t>
      </w:r>
    </w:p>
    <w:p w:rsidR="00B930D2" w:rsidRPr="00B930D2" w:rsidRDefault="00B930D2" w:rsidP="00B930D2">
      <w:pPr>
        <w:shd w:val="clear" w:color="auto" w:fill="FFFFFF"/>
        <w:spacing w:before="240" w:after="6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B930D2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Input file, specify fields and use pretty logging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json2csv -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i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input.json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-f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carModel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,price,color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-p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>
        <w:rPr>
          <w:rFonts w:ascii="inherit" w:eastAsia="Times New Roman" w:hAnsi="inherit" w:cs="Arial"/>
          <w:noProof/>
          <w:color w:val="333333"/>
          <w:sz w:val="24"/>
          <w:szCs w:val="24"/>
        </w:rPr>
        <w:drawing>
          <wp:inline distT="0" distB="0" distL="0" distR="0">
            <wp:extent cx="7848600" cy="4038600"/>
            <wp:effectExtent l="0" t="0" r="0" b="0"/>
            <wp:docPr id="1" name="Picture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D2" w:rsidRPr="00B930D2" w:rsidRDefault="00B930D2" w:rsidP="00B930D2">
      <w:pPr>
        <w:shd w:val="clear" w:color="auto" w:fill="FFFFFF"/>
        <w:spacing w:before="240" w:after="6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B930D2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Input file, specify fields and write to file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lastRenderedPageBreak/>
        <w:t>$ json2csv -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i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input.json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-f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carModel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,price,color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-o out.csv</w:t>
      </w:r>
    </w:p>
    <w:p w:rsidR="00B930D2" w:rsidRPr="00B930D2" w:rsidRDefault="00B930D2" w:rsidP="00B930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Content of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out.csv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 is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carModel,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price,color</w:t>
      </w:r>
      <w:proofErr w:type="spellEnd"/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"Audi"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,10000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,"blue"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"BMW"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,15000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,"red"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"Mercedes"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,20000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,"yellow"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"Porsche"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,30000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,"green"</w:t>
      </w:r>
    </w:p>
    <w:p w:rsidR="00B930D2" w:rsidRPr="00B930D2" w:rsidRDefault="00B930D2" w:rsidP="00B930D2">
      <w:pPr>
        <w:shd w:val="clear" w:color="auto" w:fill="FFFFFF"/>
        <w:spacing w:before="240" w:after="6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B930D2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Input file, use field list and write to file</w:t>
      </w:r>
    </w:p>
    <w:p w:rsidR="00B930D2" w:rsidRPr="00B930D2" w:rsidRDefault="00B930D2" w:rsidP="00B930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The file </w:t>
      </w:r>
      <w:proofErr w:type="spell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fieldList</w:t>
      </w:r>
      <w:proofErr w:type="spell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contains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carModel</w:t>
      </w:r>
      <w:proofErr w:type="spellEnd"/>
      <w:proofErr w:type="gramEnd"/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price</w:t>
      </w:r>
      <w:proofErr w:type="gramEnd"/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color</w:t>
      </w:r>
      <w:proofErr w:type="gramEnd"/>
    </w:p>
    <w:p w:rsidR="00B930D2" w:rsidRPr="00B930D2" w:rsidRDefault="00B930D2" w:rsidP="00B930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Use the following command with the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-l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 flag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json2csv -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i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input.json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-l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fieldList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-o out.csv</w:t>
      </w:r>
    </w:p>
    <w:p w:rsidR="00B930D2" w:rsidRPr="00B930D2" w:rsidRDefault="00B930D2" w:rsidP="00B930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Content of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out.csv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 is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carModel,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price,color</w:t>
      </w:r>
      <w:proofErr w:type="spellEnd"/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"Audi"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,10000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,"blue"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"BMW"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,15000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,"red"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"Mercedes"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,20000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,"yellow"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"Porsche"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,30000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,"green"</w:t>
      </w:r>
    </w:p>
    <w:p w:rsidR="00B930D2" w:rsidRPr="00B930D2" w:rsidRDefault="00B930D2" w:rsidP="00B930D2">
      <w:pPr>
        <w:shd w:val="clear" w:color="auto" w:fill="FFFFFF"/>
        <w:spacing w:before="240" w:after="6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B930D2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 xml:space="preserve">Read from </w:t>
      </w:r>
      <w:proofErr w:type="spellStart"/>
      <w:r w:rsidRPr="00B930D2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stdin</w:t>
      </w:r>
      <w:proofErr w:type="spellEnd"/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json2csv -f price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[{"price":1000}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,{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"price":2000}]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Hit Enter and afterwards CTRL + D to end reading from </w:t>
      </w:r>
      <w:proofErr w:type="spellStart"/>
      <w:r w:rsidRPr="00B930D2">
        <w:rPr>
          <w:rFonts w:ascii="inherit" w:eastAsia="Times New Roman" w:hAnsi="inherit" w:cs="Arial"/>
          <w:color w:val="333333"/>
          <w:sz w:val="24"/>
          <w:szCs w:val="24"/>
        </w:rPr>
        <w:t>stdin</w:t>
      </w:r>
      <w:proofErr w:type="spell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. The terminal should show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price</w:t>
      </w:r>
      <w:proofErr w:type="gramEnd"/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1000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2000</w:t>
      </w:r>
    </w:p>
    <w:p w:rsidR="00B930D2" w:rsidRPr="00B930D2" w:rsidRDefault="00B930D2" w:rsidP="00B930D2">
      <w:pPr>
        <w:shd w:val="clear" w:color="auto" w:fill="FFFFFF"/>
        <w:spacing w:before="240" w:after="6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B930D2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Appending to existing CSV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Sometimes you want to add some additional rows with the same columns. This is how you can do that.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# Initial creation of csv with headings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json2csv -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i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test.json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-f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name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,version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&gt; test.csv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# Append additional rows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json2csv -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i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test.json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-f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name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,version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--no-header &gt;&gt; test.csv</w:t>
      </w:r>
    </w:p>
    <w:p w:rsidR="00B930D2" w:rsidRPr="00B930D2" w:rsidRDefault="00B930D2" w:rsidP="00B930D2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B930D2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Include using a script tag (not recommended)</w:t>
      </w:r>
    </w:p>
    <w:p w:rsidR="00B930D2" w:rsidRPr="00B930D2" w:rsidRDefault="00B930D2" w:rsidP="00B930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If it's not possible to work with node modules,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json2csv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 can be declared as a global by requesting </w:t>
      </w:r>
      <w:proofErr w:type="spell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dist</w:t>
      </w:r>
      <w:proofErr w:type="spellEnd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/json2csv.js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 via an HTML script tag: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&lt;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script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src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="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node_modules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/json2csv/</w:t>
      </w:r>
      <w:proofErr w:type="spell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dist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/json2csv.js"&gt;&lt;/script&gt;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&lt;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script</w:t>
      </w:r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&gt;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console.log(</w:t>
      </w:r>
      <w:proofErr w:type="spellStart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typeof</w:t>
      </w:r>
      <w:proofErr w:type="spell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json2csv === 'function'); // true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&lt;/script&gt;</w:t>
      </w:r>
    </w:p>
    <w:p w:rsidR="00B930D2" w:rsidRPr="00B930D2" w:rsidRDefault="00B930D2" w:rsidP="00B930D2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B930D2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Building</w:t>
      </w:r>
    </w:p>
    <w:p w:rsidR="00B930D2" w:rsidRPr="00B930D2" w:rsidRDefault="00B930D2" w:rsidP="00B930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When developing, it's necessary to run </w:t>
      </w:r>
      <w:proofErr w:type="spell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webpack</w:t>
      </w:r>
      <w:proofErr w:type="spell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to prepare the built script. This can be done easily with </w:t>
      </w:r>
      <w:proofErr w:type="spell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npm</w:t>
      </w:r>
      <w:proofErr w:type="spellEnd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 run build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B930D2" w:rsidRPr="00B930D2" w:rsidRDefault="00B930D2" w:rsidP="00B930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If </w:t>
      </w:r>
      <w:proofErr w:type="spell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webpack</w:t>
      </w:r>
      <w:proofErr w:type="spell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is not already available from the command line, use </w:t>
      </w:r>
      <w:proofErr w:type="spell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npm</w:t>
      </w:r>
      <w:proofErr w:type="spellEnd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 install -g </w:t>
      </w:r>
      <w:proofErr w:type="spell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webpack</w:t>
      </w:r>
      <w:proofErr w:type="spell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B930D2" w:rsidRPr="00B930D2" w:rsidRDefault="00B930D2" w:rsidP="00B930D2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B930D2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lastRenderedPageBreak/>
        <w:t>Testing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Run the following command to test and return coverage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</w:t>
      </w:r>
      <w:proofErr w:type="spellStart"/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test</w:t>
      </w:r>
    </w:p>
    <w:p w:rsidR="00B930D2" w:rsidRPr="00B930D2" w:rsidRDefault="00B930D2" w:rsidP="00B930D2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B930D2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Contributors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Install require packages for development run following command under json2csv dir.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Run</w:t>
      </w:r>
    </w:p>
    <w:p w:rsidR="00B930D2" w:rsidRPr="00B930D2" w:rsidRDefault="00B930D2" w:rsidP="00B930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</w:t>
      </w:r>
      <w:proofErr w:type="spellStart"/>
      <w:proofErr w:type="gramStart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B930D2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install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Could you please make sure code is formatted and test passed before submit Pull Requests?</w:t>
      </w:r>
    </w:p>
    <w:p w:rsidR="00B930D2" w:rsidRPr="00B930D2" w:rsidRDefault="00B930D2" w:rsidP="00B930D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See </w:t>
      </w:r>
      <w:proofErr w:type="gramStart"/>
      <w:r w:rsidRPr="00B930D2">
        <w:rPr>
          <w:rFonts w:ascii="inherit" w:eastAsia="Times New Roman" w:hAnsi="inherit" w:cs="Arial"/>
          <w:color w:val="333333"/>
          <w:sz w:val="24"/>
          <w:szCs w:val="24"/>
        </w:rPr>
        <w:t>Testing</w:t>
      </w:r>
      <w:proofErr w:type="gram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 xml:space="preserve"> section above.</w:t>
      </w:r>
    </w:p>
    <w:p w:rsidR="00B930D2" w:rsidRPr="00B930D2" w:rsidRDefault="00B930D2" w:rsidP="00B930D2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B930D2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But I want streams!</w:t>
      </w:r>
    </w:p>
    <w:p w:rsidR="00B930D2" w:rsidRPr="00B930D2" w:rsidRDefault="00B930D2" w:rsidP="00B930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B930D2">
        <w:rPr>
          <w:rFonts w:ascii="inherit" w:eastAsia="Times New Roman" w:hAnsi="inherit" w:cs="Arial"/>
          <w:color w:val="333333"/>
          <w:sz w:val="24"/>
          <w:szCs w:val="24"/>
        </w:rPr>
        <w:t>Check out my other module </w:t>
      </w:r>
      <w:hyperlink r:id="rId10" w:history="1">
        <w:r w:rsidRPr="00B930D2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json2csv-stream</w:t>
        </w:r>
      </w:hyperlink>
      <w:r w:rsidRPr="00B930D2">
        <w:rPr>
          <w:rFonts w:ascii="inherit" w:eastAsia="Times New Roman" w:hAnsi="inherit" w:cs="Arial"/>
          <w:color w:val="333333"/>
          <w:sz w:val="24"/>
          <w:szCs w:val="24"/>
        </w:rPr>
        <w:t>. It transforms an incoming stream containing </w:t>
      </w:r>
      <w:proofErr w:type="spellStart"/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json</w:t>
      </w:r>
      <w:proofErr w:type="spellEnd"/>
      <w:r w:rsidRPr="00B930D2">
        <w:rPr>
          <w:rFonts w:ascii="inherit" w:eastAsia="Times New Roman" w:hAnsi="inherit" w:cs="Arial"/>
          <w:color w:val="333333"/>
          <w:sz w:val="24"/>
          <w:szCs w:val="24"/>
        </w:rPr>
        <w:t> data into an outgoing </w:t>
      </w:r>
      <w:r w:rsidRPr="00B930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csv</w:t>
      </w:r>
      <w:r w:rsidRPr="00B930D2">
        <w:rPr>
          <w:rFonts w:ascii="inherit" w:eastAsia="Times New Roman" w:hAnsi="inherit" w:cs="Arial"/>
          <w:color w:val="333333"/>
          <w:sz w:val="24"/>
          <w:szCs w:val="24"/>
        </w:rPr>
        <w:t> stream.</w:t>
      </w:r>
    </w:p>
    <w:p w:rsidR="00105C36" w:rsidRDefault="00B930D2"/>
    <w:sectPr w:rsidR="00105C36" w:rsidSect="00B930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954E4"/>
    <w:multiLevelType w:val="multilevel"/>
    <w:tmpl w:val="E4D0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D713EF"/>
    <w:multiLevelType w:val="multilevel"/>
    <w:tmpl w:val="DAE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D2"/>
    <w:rsid w:val="0040246D"/>
    <w:rsid w:val="00536710"/>
    <w:rsid w:val="00847DCF"/>
    <w:rsid w:val="00B930D2"/>
    <w:rsid w:val="00D577AF"/>
    <w:rsid w:val="00E42A6A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0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30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30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30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0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30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30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30D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30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30D2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B930D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30D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30D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30D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30D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9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-only">
    <w:name w:val="badge-only"/>
    <w:basedOn w:val="Normal"/>
    <w:rsid w:val="00B9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0D2"/>
    <w:rPr>
      <w:rFonts w:ascii="Courier New" w:eastAsia="Times New Roman" w:hAnsi="Courier New" w:cs="Courier New"/>
      <w:sz w:val="20"/>
      <w:szCs w:val="20"/>
    </w:rPr>
  </w:style>
  <w:style w:type="character" w:customStyle="1" w:styleId="text">
    <w:name w:val="text"/>
    <w:basedOn w:val="DefaultParagraphFont"/>
    <w:rsid w:val="00B930D2"/>
  </w:style>
  <w:style w:type="character" w:styleId="HTMLCode">
    <w:name w:val="HTML Code"/>
    <w:basedOn w:val="DefaultParagraphFont"/>
    <w:uiPriority w:val="99"/>
    <w:semiHidden/>
    <w:unhideWhenUsed/>
    <w:rsid w:val="00B930D2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B930D2"/>
  </w:style>
  <w:style w:type="character" w:customStyle="1" w:styleId="storage">
    <w:name w:val="storage"/>
    <w:basedOn w:val="DefaultParagraphFont"/>
    <w:rsid w:val="00B930D2"/>
  </w:style>
  <w:style w:type="character" w:customStyle="1" w:styleId="keyword">
    <w:name w:val="keyword"/>
    <w:basedOn w:val="DefaultParagraphFont"/>
    <w:rsid w:val="00B930D2"/>
  </w:style>
  <w:style w:type="character" w:customStyle="1" w:styleId="meta">
    <w:name w:val="meta"/>
    <w:basedOn w:val="DefaultParagraphFont"/>
    <w:rsid w:val="00B930D2"/>
  </w:style>
  <w:style w:type="character" w:customStyle="1" w:styleId="support">
    <w:name w:val="support"/>
    <w:basedOn w:val="DefaultParagraphFont"/>
    <w:rsid w:val="00B930D2"/>
  </w:style>
  <w:style w:type="character" w:customStyle="1" w:styleId="punctuation">
    <w:name w:val="punctuation"/>
    <w:basedOn w:val="DefaultParagraphFont"/>
    <w:rsid w:val="00B930D2"/>
  </w:style>
  <w:style w:type="character" w:customStyle="1" w:styleId="string">
    <w:name w:val="string"/>
    <w:basedOn w:val="DefaultParagraphFont"/>
    <w:rsid w:val="00B930D2"/>
  </w:style>
  <w:style w:type="character" w:customStyle="1" w:styleId="entity">
    <w:name w:val="entity"/>
    <w:basedOn w:val="DefaultParagraphFont"/>
    <w:rsid w:val="00B930D2"/>
  </w:style>
  <w:style w:type="character" w:customStyle="1" w:styleId="comment">
    <w:name w:val="comment"/>
    <w:basedOn w:val="DefaultParagraphFont"/>
    <w:rsid w:val="00B930D2"/>
  </w:style>
  <w:style w:type="character" w:styleId="Strong">
    <w:name w:val="Strong"/>
    <w:basedOn w:val="DefaultParagraphFont"/>
    <w:uiPriority w:val="22"/>
    <w:qFormat/>
    <w:rsid w:val="00B930D2"/>
    <w:rPr>
      <w:b/>
      <w:bCs/>
    </w:rPr>
  </w:style>
  <w:style w:type="character" w:customStyle="1" w:styleId="variable">
    <w:name w:val="variable"/>
    <w:basedOn w:val="DefaultParagraphFont"/>
    <w:rsid w:val="00B930D2"/>
  </w:style>
  <w:style w:type="character" w:customStyle="1" w:styleId="constant">
    <w:name w:val="constant"/>
    <w:basedOn w:val="DefaultParagraphFont"/>
    <w:rsid w:val="00B930D2"/>
  </w:style>
  <w:style w:type="paragraph" w:styleId="BalloonText">
    <w:name w:val="Balloon Text"/>
    <w:basedOn w:val="Normal"/>
    <w:link w:val="BalloonTextChar"/>
    <w:uiPriority w:val="99"/>
    <w:semiHidden/>
    <w:unhideWhenUsed/>
    <w:rsid w:val="00B93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0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0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30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30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30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0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30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30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30D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30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30D2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B930D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30D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30D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30D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30D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9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-only">
    <w:name w:val="badge-only"/>
    <w:basedOn w:val="Normal"/>
    <w:rsid w:val="00B9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0D2"/>
    <w:rPr>
      <w:rFonts w:ascii="Courier New" w:eastAsia="Times New Roman" w:hAnsi="Courier New" w:cs="Courier New"/>
      <w:sz w:val="20"/>
      <w:szCs w:val="20"/>
    </w:rPr>
  </w:style>
  <w:style w:type="character" w:customStyle="1" w:styleId="text">
    <w:name w:val="text"/>
    <w:basedOn w:val="DefaultParagraphFont"/>
    <w:rsid w:val="00B930D2"/>
  </w:style>
  <w:style w:type="character" w:styleId="HTMLCode">
    <w:name w:val="HTML Code"/>
    <w:basedOn w:val="DefaultParagraphFont"/>
    <w:uiPriority w:val="99"/>
    <w:semiHidden/>
    <w:unhideWhenUsed/>
    <w:rsid w:val="00B930D2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B930D2"/>
  </w:style>
  <w:style w:type="character" w:customStyle="1" w:styleId="storage">
    <w:name w:val="storage"/>
    <w:basedOn w:val="DefaultParagraphFont"/>
    <w:rsid w:val="00B930D2"/>
  </w:style>
  <w:style w:type="character" w:customStyle="1" w:styleId="keyword">
    <w:name w:val="keyword"/>
    <w:basedOn w:val="DefaultParagraphFont"/>
    <w:rsid w:val="00B930D2"/>
  </w:style>
  <w:style w:type="character" w:customStyle="1" w:styleId="meta">
    <w:name w:val="meta"/>
    <w:basedOn w:val="DefaultParagraphFont"/>
    <w:rsid w:val="00B930D2"/>
  </w:style>
  <w:style w:type="character" w:customStyle="1" w:styleId="support">
    <w:name w:val="support"/>
    <w:basedOn w:val="DefaultParagraphFont"/>
    <w:rsid w:val="00B930D2"/>
  </w:style>
  <w:style w:type="character" w:customStyle="1" w:styleId="punctuation">
    <w:name w:val="punctuation"/>
    <w:basedOn w:val="DefaultParagraphFont"/>
    <w:rsid w:val="00B930D2"/>
  </w:style>
  <w:style w:type="character" w:customStyle="1" w:styleId="string">
    <w:name w:val="string"/>
    <w:basedOn w:val="DefaultParagraphFont"/>
    <w:rsid w:val="00B930D2"/>
  </w:style>
  <w:style w:type="character" w:customStyle="1" w:styleId="entity">
    <w:name w:val="entity"/>
    <w:basedOn w:val="DefaultParagraphFont"/>
    <w:rsid w:val="00B930D2"/>
  </w:style>
  <w:style w:type="character" w:customStyle="1" w:styleId="comment">
    <w:name w:val="comment"/>
    <w:basedOn w:val="DefaultParagraphFont"/>
    <w:rsid w:val="00B930D2"/>
  </w:style>
  <w:style w:type="character" w:styleId="Strong">
    <w:name w:val="Strong"/>
    <w:basedOn w:val="DefaultParagraphFont"/>
    <w:uiPriority w:val="22"/>
    <w:qFormat/>
    <w:rsid w:val="00B930D2"/>
    <w:rPr>
      <w:b/>
      <w:bCs/>
    </w:rPr>
  </w:style>
  <w:style w:type="character" w:customStyle="1" w:styleId="variable">
    <w:name w:val="variable"/>
    <w:basedOn w:val="DefaultParagraphFont"/>
    <w:rsid w:val="00B930D2"/>
  </w:style>
  <w:style w:type="character" w:customStyle="1" w:styleId="constant">
    <w:name w:val="constant"/>
    <w:basedOn w:val="DefaultParagraphFont"/>
    <w:rsid w:val="00B930D2"/>
  </w:style>
  <w:style w:type="paragraph" w:styleId="BalloonText">
    <w:name w:val="Balloon Text"/>
    <w:basedOn w:val="Normal"/>
    <w:link w:val="BalloonTextChar"/>
    <w:uiPriority w:val="99"/>
    <w:semiHidden/>
    <w:unhideWhenUsed/>
    <w:rsid w:val="00B93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12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3074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3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3387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225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3451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0691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11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7648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0304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648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0888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18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8344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6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9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914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67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7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0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3216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3375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9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98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818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2461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1779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110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34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06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17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349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648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657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109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9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5490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fla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zemirco/json2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emirco/json2csv/blob/master/CHANGELOG.m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zemirco/json2csv-stre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1775</Words>
  <Characters>10123</Characters>
  <Application>Microsoft Office Word</Application>
  <DocSecurity>0</DocSecurity>
  <Lines>84</Lines>
  <Paragraphs>23</Paragraphs>
  <ScaleCrop>false</ScaleCrop>
  <Company>sanofi-aventis</Company>
  <LinksUpToDate>false</LinksUpToDate>
  <CharactersWithSpaces>11875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Thanh Dong PH/VN</dc:creator>
  <cp:lastModifiedBy>Hoang, Thanh Dong PH/VN</cp:lastModifiedBy>
  <cp:revision>1</cp:revision>
  <cp:lastPrinted>2017-06-13T03:15:00Z</cp:lastPrinted>
  <dcterms:created xsi:type="dcterms:W3CDTF">2017-06-13T03:13:00Z</dcterms:created>
  <dcterms:modified xsi:type="dcterms:W3CDTF">2017-06-13T03:15:00Z</dcterms:modified>
</cp:coreProperties>
</file>