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FEDFC" w14:textId="6AC6A506" w:rsidR="0039328E" w:rsidRPr="0039328E" w:rsidRDefault="0039328E">
      <w:pPr>
        <w:rPr>
          <w:b/>
          <w:bCs/>
        </w:rPr>
      </w:pPr>
      <w:r w:rsidRPr="0039328E">
        <w:rPr>
          <w:b/>
          <w:bCs/>
        </w:rPr>
        <w:t xml:space="preserve">Google </w:t>
      </w:r>
      <w:proofErr w:type="spellStart"/>
      <w:r w:rsidRPr="0039328E">
        <w:rPr>
          <w:b/>
          <w:bCs/>
        </w:rPr>
        <w:t>D</w:t>
      </w:r>
      <w:r>
        <w:rPr>
          <w:b/>
          <w:bCs/>
        </w:rPr>
        <w:t>ork</w:t>
      </w:r>
      <w:proofErr w:type="spellEnd"/>
      <w:r>
        <w:rPr>
          <w:b/>
          <w:bCs/>
        </w:rPr>
        <w:t xml:space="preserve"> Nedir?</w:t>
      </w:r>
    </w:p>
    <w:p w14:paraId="48B5315A" w14:textId="4EF546F4" w:rsidR="000950A6" w:rsidRDefault="0039328E">
      <w:r w:rsidRPr="0039328E">
        <w:t xml:space="preserve">Google </w:t>
      </w:r>
      <w:proofErr w:type="spellStart"/>
      <w:r w:rsidRPr="0039328E">
        <w:t>Dork</w:t>
      </w:r>
      <w:proofErr w:type="spellEnd"/>
      <w:r w:rsidRPr="0039328E">
        <w:t>, Google arama motorunu daha etkin ve spesifik bir şekilde kullanma</w:t>
      </w:r>
      <w:r>
        <w:t>m</w:t>
      </w:r>
      <w:r w:rsidRPr="0039328E">
        <w:t>ızı sağlayan özel arama operatörleri ve komutlarıdır. Bu teknik, bir web sitesindeki gizli veya halka açık olmasına rağmen kolayca bulunamayan bilgileri, güvenlik açıklarını veya belirli dosya türlerini keşfetmek için kullanılır.</w:t>
      </w:r>
    </w:p>
    <w:p w14:paraId="64D784CD" w14:textId="77777777" w:rsidR="0039328E" w:rsidRPr="0039328E" w:rsidRDefault="0039328E" w:rsidP="0039328E">
      <w:pPr>
        <w:rPr>
          <w:b/>
          <w:bCs/>
        </w:rPr>
      </w:pPr>
      <w:r w:rsidRPr="0039328E">
        <w:rPr>
          <w:b/>
          <w:bCs/>
        </w:rPr>
        <w:t>Ne İşe Yarar?</w:t>
      </w:r>
    </w:p>
    <w:p w14:paraId="3B0EA63B" w14:textId="77777777" w:rsidR="0039328E" w:rsidRPr="0039328E" w:rsidRDefault="0039328E" w:rsidP="0039328E">
      <w:r w:rsidRPr="0039328E">
        <w:t xml:space="preserve">Google </w:t>
      </w:r>
      <w:proofErr w:type="spellStart"/>
      <w:r w:rsidRPr="0039328E">
        <w:t>Dorking'in</w:t>
      </w:r>
      <w:proofErr w:type="spellEnd"/>
      <w:r w:rsidRPr="0039328E">
        <w:t xml:space="preserve"> temel amacı, standart bir aramanın ötesine geçerek hedeflenmiş sonuçlar elde etmektir. Bir kişi veya kuruluş, yanlışlıkla hassas bilgileri (örneğin, şifre dosyaları, </w:t>
      </w:r>
      <w:proofErr w:type="spellStart"/>
      <w:r w:rsidRPr="0039328E">
        <w:t>veritabanı</w:t>
      </w:r>
      <w:proofErr w:type="spellEnd"/>
      <w:r w:rsidRPr="0039328E">
        <w:t xml:space="preserve"> yedekleri veya gizli belgeler) internette halka açık bıraktığında, bu bilgilere erişim sağlamak için Google </w:t>
      </w:r>
      <w:proofErr w:type="spellStart"/>
      <w:r w:rsidRPr="0039328E">
        <w:t>Dork</w:t>
      </w:r>
      <w:proofErr w:type="spellEnd"/>
      <w:r w:rsidRPr="0039328E">
        <w:t xml:space="preserve"> kullanılabilir.</w:t>
      </w:r>
    </w:p>
    <w:p w14:paraId="3C0C05A4" w14:textId="77777777" w:rsidR="0039328E" w:rsidRPr="0039328E" w:rsidRDefault="0039328E" w:rsidP="0039328E">
      <w:r w:rsidRPr="0039328E">
        <w:t xml:space="preserve">Bu yöntem, genellikle </w:t>
      </w:r>
      <w:r w:rsidRPr="0039328E">
        <w:rPr>
          <w:b/>
          <w:bCs/>
        </w:rPr>
        <w:t>bilgi toplama (</w:t>
      </w:r>
      <w:proofErr w:type="spellStart"/>
      <w:r w:rsidRPr="0039328E">
        <w:rPr>
          <w:b/>
          <w:bCs/>
        </w:rPr>
        <w:t>reconnaissance</w:t>
      </w:r>
      <w:proofErr w:type="spellEnd"/>
      <w:r w:rsidRPr="0039328E">
        <w:rPr>
          <w:b/>
          <w:bCs/>
        </w:rPr>
        <w:t>)</w:t>
      </w:r>
      <w:r w:rsidRPr="0039328E">
        <w:t xml:space="preserve"> aşamasında etik </w:t>
      </w:r>
      <w:proofErr w:type="spellStart"/>
      <w:r w:rsidRPr="0039328E">
        <w:t>hackerlar</w:t>
      </w:r>
      <w:proofErr w:type="spellEnd"/>
      <w:r w:rsidRPr="0039328E">
        <w:t xml:space="preserve"> ve siber güvenlik uzmanları tarafından potansiyel güvenlik açıklarını bulmak için kullanılır. Ancak, kötü niyetli kişiler de bu tekniği yasa dışı amaçlar için (örneğin, hassas veri sızıntılarını bulmak ve kullanmak) kullanabilir.</w:t>
      </w:r>
    </w:p>
    <w:p w14:paraId="3441471C" w14:textId="77777777" w:rsidR="0039328E" w:rsidRPr="0039328E" w:rsidRDefault="0039328E" w:rsidP="0039328E">
      <w:r w:rsidRPr="0039328E">
        <w:pict w14:anchorId="15687EDC">
          <v:rect id="_x0000_i1031" style="width:0;height:1.5pt" o:hralign="center" o:hrstd="t" o:hr="t" fillcolor="#a0a0a0" stroked="f"/>
        </w:pict>
      </w:r>
    </w:p>
    <w:p w14:paraId="4751D18A" w14:textId="77777777" w:rsidR="0039328E" w:rsidRPr="0039328E" w:rsidRDefault="0039328E" w:rsidP="0039328E">
      <w:pPr>
        <w:rPr>
          <w:b/>
          <w:bCs/>
        </w:rPr>
      </w:pPr>
      <w:r w:rsidRPr="0039328E">
        <w:rPr>
          <w:b/>
          <w:bCs/>
        </w:rPr>
        <w:t>Kullanım Avantajları Nelerdir?</w:t>
      </w:r>
    </w:p>
    <w:p w14:paraId="28E08934" w14:textId="77777777" w:rsidR="0039328E" w:rsidRPr="0039328E" w:rsidRDefault="0039328E" w:rsidP="0039328E">
      <w:r w:rsidRPr="0039328E">
        <w:t xml:space="preserve">Google </w:t>
      </w:r>
      <w:proofErr w:type="spellStart"/>
      <w:r w:rsidRPr="0039328E">
        <w:t>Dorking'in</w:t>
      </w:r>
      <w:proofErr w:type="spellEnd"/>
      <w:r w:rsidRPr="0039328E">
        <w:t xml:space="preserve"> sunduğu başlıca avantajlar şunlardır:</w:t>
      </w:r>
    </w:p>
    <w:p w14:paraId="48FC6336" w14:textId="77777777" w:rsidR="0039328E" w:rsidRPr="0039328E" w:rsidRDefault="0039328E" w:rsidP="0039328E">
      <w:pPr>
        <w:numPr>
          <w:ilvl w:val="0"/>
          <w:numId w:val="1"/>
        </w:numPr>
      </w:pPr>
      <w:r w:rsidRPr="0039328E">
        <w:rPr>
          <w:b/>
          <w:bCs/>
        </w:rPr>
        <w:t>Detaylı Bilgi Keşfi:</w:t>
      </w:r>
      <w:r w:rsidRPr="0039328E">
        <w:t xml:space="preserve"> Belirli bir web sitesi veya alan adı içinde arama yaparak hassas dosyalara, dizin listelemelerine veya güvenlik açıklarına ait bilgilere ulaşmanızı sağlar.</w:t>
      </w:r>
    </w:p>
    <w:p w14:paraId="1576E7DC" w14:textId="77777777" w:rsidR="0039328E" w:rsidRPr="0039328E" w:rsidRDefault="0039328E" w:rsidP="0039328E">
      <w:pPr>
        <w:numPr>
          <w:ilvl w:val="0"/>
          <w:numId w:val="1"/>
        </w:numPr>
      </w:pPr>
      <w:r w:rsidRPr="0039328E">
        <w:rPr>
          <w:b/>
          <w:bCs/>
        </w:rPr>
        <w:t>Güvenlik Analizi:</w:t>
      </w:r>
      <w:r w:rsidRPr="0039328E">
        <w:t xml:space="preserve"> Şirketler, kendi web sitelerindeki olası güvenlik zafiyetlerini proaktif bir şekilde bulmak ve kapatmak için Google </w:t>
      </w:r>
      <w:proofErr w:type="spellStart"/>
      <w:r w:rsidRPr="0039328E">
        <w:t>Dork</w:t>
      </w:r>
      <w:proofErr w:type="spellEnd"/>
      <w:r w:rsidRPr="0039328E">
        <w:t xml:space="preserve"> kullanabilir.</w:t>
      </w:r>
    </w:p>
    <w:p w14:paraId="0DA9A337" w14:textId="77777777" w:rsidR="0039328E" w:rsidRPr="0039328E" w:rsidRDefault="0039328E" w:rsidP="0039328E">
      <w:pPr>
        <w:numPr>
          <w:ilvl w:val="0"/>
          <w:numId w:val="1"/>
        </w:numPr>
      </w:pPr>
      <w:r w:rsidRPr="0039328E">
        <w:rPr>
          <w:b/>
          <w:bCs/>
        </w:rPr>
        <w:t>Hedefli Araştırma:</w:t>
      </w:r>
      <w:r w:rsidRPr="0039328E">
        <w:t xml:space="preserve"> Belirli bir konu hakkında spesifik belgeleri, raporları veya sunumları (örneğin, </w:t>
      </w:r>
      <w:proofErr w:type="spellStart"/>
      <w:r w:rsidRPr="0039328E">
        <w:t>filetype:pdf</w:t>
      </w:r>
      <w:proofErr w:type="spellEnd"/>
      <w:r w:rsidRPr="0039328E">
        <w:t xml:space="preserve"> komutuyla) bulmak için oldukça etkilidir.</w:t>
      </w:r>
    </w:p>
    <w:p w14:paraId="3FE7229D" w14:textId="77777777" w:rsidR="0039328E" w:rsidRPr="0039328E" w:rsidRDefault="0039328E" w:rsidP="0039328E">
      <w:pPr>
        <w:numPr>
          <w:ilvl w:val="0"/>
          <w:numId w:val="1"/>
        </w:numPr>
      </w:pPr>
      <w:r w:rsidRPr="0039328E">
        <w:rPr>
          <w:b/>
          <w:bCs/>
        </w:rPr>
        <w:t>Pazarlama ve SEO Analizi:</w:t>
      </w:r>
      <w:r w:rsidRPr="0039328E">
        <w:t xml:space="preserve"> Rakip sitelerin </w:t>
      </w:r>
      <w:proofErr w:type="spellStart"/>
      <w:r w:rsidRPr="0039328E">
        <w:t>backlink</w:t>
      </w:r>
      <w:proofErr w:type="spellEnd"/>
      <w:r w:rsidRPr="0039328E">
        <w:t xml:space="preserve"> profillerini veya belirli anahtar kelimelerle ilişkilendirilmiş içerikleri keşfetmek için kullanılabilir.</w:t>
      </w:r>
    </w:p>
    <w:p w14:paraId="2127AC44" w14:textId="77777777" w:rsidR="0039328E" w:rsidRPr="0039328E" w:rsidRDefault="0039328E" w:rsidP="0039328E">
      <w:pPr>
        <w:rPr>
          <w:b/>
          <w:bCs/>
        </w:rPr>
      </w:pPr>
      <w:r w:rsidRPr="0039328E">
        <w:rPr>
          <w:b/>
          <w:bCs/>
        </w:rPr>
        <w:t>Örnek Komutlar</w:t>
      </w:r>
    </w:p>
    <w:p w14:paraId="0A086E45" w14:textId="77777777" w:rsidR="0039328E" w:rsidRPr="0039328E" w:rsidRDefault="0039328E" w:rsidP="0039328E">
      <w:r w:rsidRPr="0039328E">
        <w:t xml:space="preserve">Aşağıda sık kullanılan bazı Google </w:t>
      </w:r>
      <w:proofErr w:type="spellStart"/>
      <w:r w:rsidRPr="0039328E">
        <w:t>Dork</w:t>
      </w:r>
      <w:proofErr w:type="spellEnd"/>
      <w:r w:rsidRPr="0039328E">
        <w:t xml:space="preserve"> komutları yer almaktadır:</w:t>
      </w:r>
    </w:p>
    <w:p w14:paraId="007AFE13" w14:textId="77777777" w:rsidR="0039328E" w:rsidRPr="0039328E" w:rsidRDefault="0039328E" w:rsidP="0039328E">
      <w:pPr>
        <w:numPr>
          <w:ilvl w:val="0"/>
          <w:numId w:val="2"/>
        </w:numPr>
      </w:pPr>
      <w:proofErr w:type="gramStart"/>
      <w:r w:rsidRPr="0039328E">
        <w:t>site:alanadi.com</w:t>
      </w:r>
      <w:proofErr w:type="gramEnd"/>
      <w:r w:rsidRPr="0039328E">
        <w:t xml:space="preserve"> - Aramayı yalnızca belirli bir alan adı içinde sınırlar.</w:t>
      </w:r>
    </w:p>
    <w:p w14:paraId="0971CA70" w14:textId="77777777" w:rsidR="0039328E" w:rsidRPr="0039328E" w:rsidRDefault="0039328E" w:rsidP="0039328E">
      <w:pPr>
        <w:numPr>
          <w:ilvl w:val="0"/>
          <w:numId w:val="2"/>
        </w:numPr>
      </w:pPr>
      <w:proofErr w:type="spellStart"/>
      <w:proofErr w:type="gramStart"/>
      <w:r w:rsidRPr="0039328E">
        <w:t>filetype</w:t>
      </w:r>
      <w:proofErr w:type="gramEnd"/>
      <w:r w:rsidRPr="0039328E">
        <w:t>:</w:t>
      </w:r>
      <w:proofErr w:type="gramStart"/>
      <w:r w:rsidRPr="0039328E">
        <w:t>pdf</w:t>
      </w:r>
      <w:proofErr w:type="spellEnd"/>
      <w:r w:rsidRPr="0039328E">
        <w:t xml:space="preserve"> -</w:t>
      </w:r>
      <w:proofErr w:type="gramEnd"/>
      <w:r w:rsidRPr="0039328E">
        <w:t xml:space="preserve"> Yalnızca PDF formatındaki dosyaları listeler.</w:t>
      </w:r>
    </w:p>
    <w:p w14:paraId="6D6FF29E" w14:textId="77777777" w:rsidR="0039328E" w:rsidRPr="0039328E" w:rsidRDefault="0039328E" w:rsidP="0039328E">
      <w:pPr>
        <w:numPr>
          <w:ilvl w:val="0"/>
          <w:numId w:val="2"/>
        </w:numPr>
      </w:pPr>
      <w:proofErr w:type="spellStart"/>
      <w:proofErr w:type="gramStart"/>
      <w:r w:rsidRPr="0039328E">
        <w:t>inurl:admin</w:t>
      </w:r>
      <w:proofErr w:type="spellEnd"/>
      <w:proofErr w:type="gramEnd"/>
      <w:r w:rsidRPr="0039328E">
        <w:t xml:space="preserve"> - URL'sinde "admin" kelimesi geçen sayfaları bulur.</w:t>
      </w:r>
    </w:p>
    <w:p w14:paraId="7ABB8B1F" w14:textId="77777777" w:rsidR="0039328E" w:rsidRPr="0039328E" w:rsidRDefault="0039328E" w:rsidP="0039328E">
      <w:pPr>
        <w:numPr>
          <w:ilvl w:val="0"/>
          <w:numId w:val="2"/>
        </w:numPr>
      </w:pPr>
      <w:proofErr w:type="spellStart"/>
      <w:proofErr w:type="gramStart"/>
      <w:r w:rsidRPr="0039328E">
        <w:t>intitle</w:t>
      </w:r>
      <w:proofErr w:type="spellEnd"/>
      <w:proofErr w:type="gramEnd"/>
      <w:r w:rsidRPr="0039328E">
        <w:t>:"</w:t>
      </w:r>
      <w:proofErr w:type="spellStart"/>
      <w:r w:rsidRPr="0039328E">
        <w:t>index</w:t>
      </w:r>
      <w:proofErr w:type="spellEnd"/>
      <w:r w:rsidRPr="0039328E">
        <w:t xml:space="preserve"> of</w:t>
      </w:r>
      <w:proofErr w:type="gramStart"/>
      <w:r w:rsidRPr="0039328E">
        <w:t>" -</w:t>
      </w:r>
      <w:proofErr w:type="gramEnd"/>
      <w:r w:rsidRPr="0039328E">
        <w:t xml:space="preserve"> Sayfa başlığında "</w:t>
      </w:r>
      <w:proofErr w:type="spellStart"/>
      <w:r w:rsidRPr="0039328E">
        <w:t>index</w:t>
      </w:r>
      <w:proofErr w:type="spellEnd"/>
      <w:r w:rsidRPr="0039328E">
        <w:t xml:space="preserve"> of" ifadesi geçen sayfaları arar, bu genellikle açık dizin listelemelerini bulmak için kullanılır.</w:t>
      </w:r>
    </w:p>
    <w:p w14:paraId="07D52644" w14:textId="77777777" w:rsidR="0039328E" w:rsidRPr="0039328E" w:rsidRDefault="0039328E" w:rsidP="0039328E">
      <w:pPr>
        <w:numPr>
          <w:ilvl w:val="0"/>
          <w:numId w:val="2"/>
        </w:numPr>
      </w:pPr>
      <w:proofErr w:type="gramStart"/>
      <w:r w:rsidRPr="0039328E">
        <w:lastRenderedPageBreak/>
        <w:t>cache:alanadi.com</w:t>
      </w:r>
      <w:proofErr w:type="gramEnd"/>
      <w:r w:rsidRPr="0039328E">
        <w:t xml:space="preserve"> - Google'ın belirli bir web sitesini en son ne zaman önbelleğe aldığını gösterir.</w:t>
      </w:r>
    </w:p>
    <w:p w14:paraId="1729B7E0" w14:textId="54A6BACB" w:rsidR="0039328E" w:rsidRPr="0039328E" w:rsidRDefault="0039328E" w:rsidP="0039328E">
      <w:pPr>
        <w:pBdr>
          <w:bottom w:val="single" w:sz="6" w:space="1" w:color="auto"/>
        </w:pBdr>
      </w:pPr>
      <w:r w:rsidRPr="0039328E">
        <w:t xml:space="preserve">Google </w:t>
      </w:r>
      <w:proofErr w:type="spellStart"/>
      <w:r w:rsidRPr="0039328E">
        <w:t>Dorking</w:t>
      </w:r>
      <w:proofErr w:type="spellEnd"/>
      <w:r w:rsidRPr="0039328E">
        <w:t xml:space="preserve">, arama motorlarının gücünü tam anlamıyla kullanma becerisidir. Ancak, bu teknikle bulunan bilgilere izinsiz erişim sağlamanın yasa dışı olduğunu ve ciddi sonuçlar doğurabileceğini unutmamak önemlidir. Bu nedenle, Google </w:t>
      </w:r>
      <w:proofErr w:type="spellStart"/>
      <w:r w:rsidRPr="0039328E">
        <w:t>Dorking'i</w:t>
      </w:r>
      <w:proofErr w:type="spellEnd"/>
      <w:r w:rsidRPr="0039328E">
        <w:t xml:space="preserve"> yalnızca etik ve yasal sınırlar içinde kullanmak gereklidir.</w:t>
      </w:r>
    </w:p>
    <w:p w14:paraId="0600276D" w14:textId="77777777" w:rsidR="0039328E" w:rsidRPr="0039328E" w:rsidRDefault="0039328E" w:rsidP="0039328E"/>
    <w:p w14:paraId="6808C9BA" w14:textId="77777777" w:rsidR="0039328E" w:rsidRPr="0039328E" w:rsidRDefault="0039328E" w:rsidP="0039328E">
      <w:pPr>
        <w:rPr>
          <w:b/>
          <w:bCs/>
        </w:rPr>
      </w:pPr>
      <w:r w:rsidRPr="0039328E">
        <w:rPr>
          <w:b/>
          <w:bCs/>
        </w:rPr>
        <w:t>Web 1.0: "Sadece Oku" İnterneti</w:t>
      </w:r>
    </w:p>
    <w:p w14:paraId="342FC1B5" w14:textId="77777777" w:rsidR="0039328E" w:rsidRPr="0039328E" w:rsidRDefault="0039328E" w:rsidP="0039328E">
      <w:r w:rsidRPr="0039328E">
        <w:rPr>
          <w:b/>
          <w:bCs/>
        </w:rPr>
        <w:t>Web 1.0</w:t>
      </w:r>
      <w:r w:rsidRPr="0039328E">
        <w:t xml:space="preserve">, internetin ilk aşamasıdır ve genellikle </w:t>
      </w:r>
      <w:r w:rsidRPr="0039328E">
        <w:rPr>
          <w:b/>
          <w:bCs/>
        </w:rPr>
        <w:t>"salt okunur"</w:t>
      </w:r>
      <w:r w:rsidRPr="0039328E">
        <w:t xml:space="preserve"> internet olarak tanımlanır. Bu dönemde web siteleri daha çok statik sayfalardan oluşur ve kullanıcının içerikle etkileşimi çok sınırlıdır. Kullanıcılar bir web sitesini ziyaret edebilir, bilgi okuyabilir veya bir ürün hakkında bilgi edinebilirler ancak siteye içerik ekleyemezlerdi.</w:t>
      </w:r>
    </w:p>
    <w:p w14:paraId="27270E21" w14:textId="77777777" w:rsidR="0039328E" w:rsidRPr="0039328E" w:rsidRDefault="0039328E" w:rsidP="0039328E">
      <w:r w:rsidRPr="0039328E">
        <w:rPr>
          <w:b/>
          <w:bCs/>
        </w:rPr>
        <w:t>Ne İşe Yarar ve Nerelerde Kullanılırdı?</w:t>
      </w:r>
    </w:p>
    <w:p w14:paraId="2055C582" w14:textId="77777777" w:rsidR="0039328E" w:rsidRPr="0039328E" w:rsidRDefault="0039328E" w:rsidP="0039328E">
      <w:pPr>
        <w:numPr>
          <w:ilvl w:val="0"/>
          <w:numId w:val="3"/>
        </w:numPr>
      </w:pPr>
      <w:r w:rsidRPr="0039328E">
        <w:rPr>
          <w:b/>
          <w:bCs/>
        </w:rPr>
        <w:t>Bilgi Sunumu:</w:t>
      </w:r>
      <w:r w:rsidRPr="0039328E">
        <w:t xml:space="preserve"> Şirketler ürün ve hizmetlerini sergilemek, haber siteleri makaleler yayınlamak ve kişisel siteler bilgi paylaşmak için kullanılırdı.</w:t>
      </w:r>
    </w:p>
    <w:p w14:paraId="1586C493" w14:textId="77777777" w:rsidR="0039328E" w:rsidRPr="0039328E" w:rsidRDefault="0039328E" w:rsidP="0039328E">
      <w:pPr>
        <w:numPr>
          <w:ilvl w:val="0"/>
          <w:numId w:val="3"/>
        </w:numPr>
      </w:pPr>
      <w:r w:rsidRPr="0039328E">
        <w:rPr>
          <w:b/>
          <w:bCs/>
        </w:rPr>
        <w:t>Basit E-ticaret:</w:t>
      </w:r>
      <w:r w:rsidRPr="0039328E">
        <w:t xml:space="preserve"> Kullanıcılar ürün kataloglarına bakabilir ve sipariş formları aracılığıyla satın alma yapabilirdi.</w:t>
      </w:r>
    </w:p>
    <w:p w14:paraId="6E3005A7" w14:textId="77777777" w:rsidR="0039328E" w:rsidRPr="0039328E" w:rsidRDefault="0039328E" w:rsidP="0039328E">
      <w:r w:rsidRPr="0039328E">
        <w:rPr>
          <w:b/>
          <w:bCs/>
        </w:rPr>
        <w:t>Kullanım Avantajları:</w:t>
      </w:r>
    </w:p>
    <w:p w14:paraId="4355D818" w14:textId="77777777" w:rsidR="0039328E" w:rsidRPr="0039328E" w:rsidRDefault="0039328E" w:rsidP="0039328E">
      <w:pPr>
        <w:numPr>
          <w:ilvl w:val="0"/>
          <w:numId w:val="4"/>
        </w:numPr>
      </w:pPr>
      <w:r w:rsidRPr="0039328E">
        <w:rPr>
          <w:b/>
          <w:bCs/>
        </w:rPr>
        <w:t>Basit ve Hızlı:</w:t>
      </w:r>
      <w:r w:rsidRPr="0039328E">
        <w:t xml:space="preserve"> Siteler, genellikle sade </w:t>
      </w:r>
      <w:proofErr w:type="spellStart"/>
      <w:r w:rsidRPr="0039328E">
        <w:t>HTML'den</w:t>
      </w:r>
      <w:proofErr w:type="spellEnd"/>
      <w:r w:rsidRPr="0039328E">
        <w:t xml:space="preserve"> oluştuğu için hızlı yüklenir ve daha az bant genişliği tüketirdi.</w:t>
      </w:r>
    </w:p>
    <w:p w14:paraId="4F4FF772" w14:textId="77777777" w:rsidR="0039328E" w:rsidRPr="0039328E" w:rsidRDefault="0039328E" w:rsidP="0039328E">
      <w:pPr>
        <w:numPr>
          <w:ilvl w:val="0"/>
          <w:numId w:val="4"/>
        </w:numPr>
      </w:pPr>
      <w:r w:rsidRPr="0039328E">
        <w:rPr>
          <w:b/>
          <w:bCs/>
        </w:rPr>
        <w:t>Düşük Geliştirme Maliyeti:</w:t>
      </w:r>
      <w:r w:rsidRPr="0039328E">
        <w:t xml:space="preserve"> Etkileşimli özellikler olmadığı için geliştirme süreçleri daha basitti.</w:t>
      </w:r>
    </w:p>
    <w:p w14:paraId="49D4AB60" w14:textId="77777777" w:rsidR="0039328E" w:rsidRPr="0039328E" w:rsidRDefault="0039328E" w:rsidP="0039328E">
      <w:r w:rsidRPr="0039328E">
        <w:pict w14:anchorId="78652BDD">
          <v:rect id="_x0000_i1052" style="width:0;height:1.5pt" o:hralign="center" o:hrstd="t" o:hr="t" fillcolor="#a0a0a0" stroked="f"/>
        </w:pict>
      </w:r>
    </w:p>
    <w:p w14:paraId="7EBF6F57" w14:textId="77777777" w:rsidR="0039328E" w:rsidRPr="0039328E" w:rsidRDefault="0039328E" w:rsidP="0039328E">
      <w:pPr>
        <w:rPr>
          <w:b/>
          <w:bCs/>
        </w:rPr>
      </w:pPr>
      <w:r w:rsidRPr="0039328E">
        <w:rPr>
          <w:b/>
          <w:bCs/>
        </w:rPr>
        <w:t>Web 2.0: "Oku-Yaz" İnterneti</w:t>
      </w:r>
    </w:p>
    <w:p w14:paraId="111F6B46" w14:textId="77777777" w:rsidR="0039328E" w:rsidRPr="0039328E" w:rsidRDefault="0039328E" w:rsidP="0039328E">
      <w:r w:rsidRPr="0039328E">
        <w:rPr>
          <w:b/>
          <w:bCs/>
        </w:rPr>
        <w:t>Web 2.0</w:t>
      </w:r>
      <w:r w:rsidRPr="0039328E">
        <w:t xml:space="preserve">, günümüzde kullandığımız internetin temelini oluşturan, kullanıcı odaklı ve </w:t>
      </w:r>
      <w:r w:rsidRPr="0039328E">
        <w:rPr>
          <w:b/>
          <w:bCs/>
        </w:rPr>
        <w:t>etkileşimli</w:t>
      </w:r>
      <w:r w:rsidRPr="0039328E">
        <w:t xml:space="preserve"> internet çağıdır. Bu dönemde </w:t>
      </w:r>
      <w:r w:rsidRPr="0039328E">
        <w:rPr>
          <w:b/>
          <w:bCs/>
        </w:rPr>
        <w:t>sosyal medya</w:t>
      </w:r>
      <w:r w:rsidRPr="0039328E">
        <w:t xml:space="preserve"> platformları, bloglar ve forumlar ortaya çıktı. Artık kullanıcılar sadece içerik tüketmekle kalmayıp aynı zamanda içerik de üretebiliyor ve diğer kullanıcılarla etkileşime girebiliyorlar.</w:t>
      </w:r>
    </w:p>
    <w:p w14:paraId="7D6309E8" w14:textId="77777777" w:rsidR="0039328E" w:rsidRPr="0039328E" w:rsidRDefault="0039328E" w:rsidP="0039328E">
      <w:r w:rsidRPr="0039328E">
        <w:rPr>
          <w:b/>
          <w:bCs/>
        </w:rPr>
        <w:t>Ne İşe Yarar ve Nerelerde Kullanılır?</w:t>
      </w:r>
    </w:p>
    <w:p w14:paraId="5B80134C" w14:textId="77777777" w:rsidR="0039328E" w:rsidRPr="0039328E" w:rsidRDefault="0039328E" w:rsidP="0039328E">
      <w:pPr>
        <w:numPr>
          <w:ilvl w:val="0"/>
          <w:numId w:val="5"/>
        </w:numPr>
      </w:pPr>
      <w:r w:rsidRPr="0039328E">
        <w:rPr>
          <w:b/>
          <w:bCs/>
        </w:rPr>
        <w:t>Sosyal Ağlar:</w:t>
      </w:r>
      <w:r w:rsidRPr="0039328E">
        <w:t xml:space="preserve"> Facebook, Twitter, Instagram gibi platformlar aracılığıyla kullanıcılar birbirleriyle iletişim kurabilir, fotoğraf ve video paylaşabilirler.</w:t>
      </w:r>
    </w:p>
    <w:p w14:paraId="5B713AED" w14:textId="77777777" w:rsidR="0039328E" w:rsidRPr="0039328E" w:rsidRDefault="0039328E" w:rsidP="0039328E">
      <w:pPr>
        <w:numPr>
          <w:ilvl w:val="0"/>
          <w:numId w:val="5"/>
        </w:numPr>
      </w:pPr>
      <w:r w:rsidRPr="0039328E">
        <w:rPr>
          <w:b/>
          <w:bCs/>
        </w:rPr>
        <w:lastRenderedPageBreak/>
        <w:t xml:space="preserve">Bloglar ve </w:t>
      </w:r>
      <w:proofErr w:type="spellStart"/>
      <w:r w:rsidRPr="0039328E">
        <w:rPr>
          <w:b/>
          <w:bCs/>
        </w:rPr>
        <w:t>Wiki'ler</w:t>
      </w:r>
      <w:proofErr w:type="spellEnd"/>
      <w:r w:rsidRPr="0039328E">
        <w:rPr>
          <w:b/>
          <w:bCs/>
        </w:rPr>
        <w:t>:</w:t>
      </w:r>
      <w:r w:rsidRPr="0039328E">
        <w:t xml:space="preserve"> Wikipedia gibi siteler, kullanıcıların ortaklaşa bilgi oluşturmasına olanak tanırken, bloglar kişisel düşüncelerin ve içeriklerin geniş kitlelere ulaşmasını sağladı.</w:t>
      </w:r>
    </w:p>
    <w:p w14:paraId="21EE7AA7" w14:textId="77777777" w:rsidR="0039328E" w:rsidRPr="0039328E" w:rsidRDefault="0039328E" w:rsidP="0039328E">
      <w:pPr>
        <w:numPr>
          <w:ilvl w:val="0"/>
          <w:numId w:val="5"/>
        </w:numPr>
      </w:pPr>
      <w:r w:rsidRPr="0039328E">
        <w:rPr>
          <w:b/>
          <w:bCs/>
        </w:rPr>
        <w:t>İnteraktif Uygulamalar:</w:t>
      </w:r>
      <w:r w:rsidRPr="0039328E">
        <w:t xml:space="preserve"> Online haritalar (Google </w:t>
      </w:r>
      <w:proofErr w:type="spellStart"/>
      <w:r w:rsidRPr="0039328E">
        <w:t>Maps</w:t>
      </w:r>
      <w:proofErr w:type="spellEnd"/>
      <w:r w:rsidRPr="0039328E">
        <w:t>), video paylaşım siteleri (YouTube) ve bulut depolama hizmetleri (Google Drive) gibi uygulamalar bu dönemin ürünleridir.</w:t>
      </w:r>
    </w:p>
    <w:p w14:paraId="54E4295D" w14:textId="77777777" w:rsidR="0039328E" w:rsidRPr="0039328E" w:rsidRDefault="0039328E" w:rsidP="0039328E">
      <w:r w:rsidRPr="0039328E">
        <w:rPr>
          <w:b/>
          <w:bCs/>
        </w:rPr>
        <w:t>Kullanım Avantajları:</w:t>
      </w:r>
    </w:p>
    <w:p w14:paraId="5013C6AD" w14:textId="77777777" w:rsidR="0039328E" w:rsidRPr="0039328E" w:rsidRDefault="0039328E" w:rsidP="0039328E">
      <w:pPr>
        <w:numPr>
          <w:ilvl w:val="0"/>
          <w:numId w:val="6"/>
        </w:numPr>
      </w:pPr>
      <w:r w:rsidRPr="0039328E">
        <w:rPr>
          <w:b/>
          <w:bCs/>
        </w:rPr>
        <w:t>Kullanıcı Katılımı:</w:t>
      </w:r>
      <w:r w:rsidRPr="0039328E">
        <w:t xml:space="preserve"> Kullanıcılar içerik üreterek internetin gelişimine doğrudan katkıda bulunur.</w:t>
      </w:r>
    </w:p>
    <w:p w14:paraId="21B9B849" w14:textId="77777777" w:rsidR="0039328E" w:rsidRPr="0039328E" w:rsidRDefault="0039328E" w:rsidP="0039328E">
      <w:pPr>
        <w:numPr>
          <w:ilvl w:val="0"/>
          <w:numId w:val="6"/>
        </w:numPr>
      </w:pPr>
      <w:r w:rsidRPr="0039328E">
        <w:rPr>
          <w:b/>
          <w:bCs/>
        </w:rPr>
        <w:t>Etkileşim ve Topluluk:</w:t>
      </w:r>
      <w:r w:rsidRPr="0039328E">
        <w:t xml:space="preserve"> Dünyanın dört bir yanındaki insanlar arasında bağ kurmayı ve topluluklar oluşturmayı sağlar.</w:t>
      </w:r>
    </w:p>
    <w:p w14:paraId="6CDF8F66" w14:textId="77777777" w:rsidR="0039328E" w:rsidRPr="0039328E" w:rsidRDefault="0039328E" w:rsidP="0039328E">
      <w:pPr>
        <w:numPr>
          <w:ilvl w:val="0"/>
          <w:numId w:val="6"/>
        </w:numPr>
      </w:pPr>
      <w:r w:rsidRPr="0039328E">
        <w:rPr>
          <w:b/>
          <w:bCs/>
        </w:rPr>
        <w:t>Dinamik ve Kişiselleştirilmiş Deneyim:</w:t>
      </w:r>
      <w:r w:rsidRPr="0039328E">
        <w:t xml:space="preserve"> Kullanıcıların ilgi alanlarına göre içerik ve reklam sunarak deneyimi daha kişisel hale getirir.</w:t>
      </w:r>
    </w:p>
    <w:p w14:paraId="578D35D0" w14:textId="77777777" w:rsidR="0039328E" w:rsidRPr="0039328E" w:rsidRDefault="0039328E" w:rsidP="0039328E">
      <w:r w:rsidRPr="0039328E">
        <w:pict w14:anchorId="5C50B1F2">
          <v:rect id="_x0000_i1053" style="width:0;height:1.5pt" o:hralign="center" o:hrstd="t" o:hr="t" fillcolor="#a0a0a0" stroked="f"/>
        </w:pict>
      </w:r>
    </w:p>
    <w:p w14:paraId="5F564CD8" w14:textId="77777777" w:rsidR="0039328E" w:rsidRPr="0039328E" w:rsidRDefault="0039328E" w:rsidP="0039328E">
      <w:pPr>
        <w:rPr>
          <w:b/>
          <w:bCs/>
        </w:rPr>
      </w:pPr>
      <w:r w:rsidRPr="0039328E">
        <w:rPr>
          <w:b/>
          <w:bCs/>
        </w:rPr>
        <w:t xml:space="preserve">Web 3.0: "Anlamlı" İnternet ve </w:t>
      </w:r>
      <w:proofErr w:type="spellStart"/>
      <w:r w:rsidRPr="0039328E">
        <w:rPr>
          <w:b/>
          <w:bCs/>
        </w:rPr>
        <w:t>Merkeziyetsizlik</w:t>
      </w:r>
      <w:proofErr w:type="spellEnd"/>
    </w:p>
    <w:p w14:paraId="0CCEE3F9" w14:textId="77777777" w:rsidR="0039328E" w:rsidRPr="0039328E" w:rsidRDefault="0039328E" w:rsidP="0039328E">
      <w:r w:rsidRPr="0039328E">
        <w:rPr>
          <w:b/>
          <w:bCs/>
        </w:rPr>
        <w:t>Web 3.0</w:t>
      </w:r>
      <w:r w:rsidRPr="0039328E">
        <w:t xml:space="preserve">, internetin geleceği olarak görülen, </w:t>
      </w:r>
      <w:proofErr w:type="spellStart"/>
      <w:r w:rsidRPr="0039328E">
        <w:rPr>
          <w:b/>
          <w:bCs/>
        </w:rPr>
        <w:t>merkeziyetsiz</w:t>
      </w:r>
      <w:proofErr w:type="spellEnd"/>
      <w:r w:rsidRPr="0039328E">
        <w:t xml:space="preserve"> ve </w:t>
      </w:r>
      <w:r w:rsidRPr="0039328E">
        <w:rPr>
          <w:b/>
          <w:bCs/>
        </w:rPr>
        <w:t>anlamlı (semantik)</w:t>
      </w:r>
      <w:r w:rsidRPr="0039328E">
        <w:t xml:space="preserve"> web çağıdır. Bu dönemde temel teknoloji </w:t>
      </w:r>
      <w:proofErr w:type="spellStart"/>
      <w:r w:rsidRPr="0039328E">
        <w:rPr>
          <w:b/>
          <w:bCs/>
        </w:rPr>
        <w:t>blockchain</w:t>
      </w:r>
      <w:proofErr w:type="spellEnd"/>
      <w:r w:rsidRPr="0039328E">
        <w:t xml:space="preserve"> üzerine kuruludur. Web 2.0'da içerik ve veriler büyük şirketlerin (Google, Facebook gibi) sunucularında tutulurken, Web 3.0'da verilerin sahipliği kullanıcılara geri verilir. Bu, internetin daha şeffaf, güvenli ve adil olmasını hedefler.</w:t>
      </w:r>
    </w:p>
    <w:p w14:paraId="780C7157" w14:textId="77777777" w:rsidR="0039328E" w:rsidRPr="0039328E" w:rsidRDefault="0039328E" w:rsidP="0039328E">
      <w:r w:rsidRPr="0039328E">
        <w:rPr>
          <w:b/>
          <w:bCs/>
        </w:rPr>
        <w:t>Ne İşe Yarar ve Nerelerde Kullanılır?</w:t>
      </w:r>
    </w:p>
    <w:p w14:paraId="1065050E" w14:textId="77777777" w:rsidR="0039328E" w:rsidRPr="0039328E" w:rsidRDefault="0039328E" w:rsidP="0039328E">
      <w:pPr>
        <w:numPr>
          <w:ilvl w:val="0"/>
          <w:numId w:val="7"/>
        </w:numPr>
      </w:pPr>
      <w:r w:rsidRPr="0039328E">
        <w:rPr>
          <w:b/>
          <w:bCs/>
        </w:rPr>
        <w:t xml:space="preserve">Kripto Para ve </w:t>
      </w:r>
      <w:proofErr w:type="spellStart"/>
      <w:r w:rsidRPr="0039328E">
        <w:rPr>
          <w:b/>
          <w:bCs/>
        </w:rPr>
        <w:t>DeFi</w:t>
      </w:r>
      <w:proofErr w:type="spellEnd"/>
      <w:r w:rsidRPr="0039328E">
        <w:rPr>
          <w:b/>
          <w:bCs/>
        </w:rPr>
        <w:t xml:space="preserve"> (</w:t>
      </w:r>
      <w:proofErr w:type="spellStart"/>
      <w:r w:rsidRPr="0039328E">
        <w:rPr>
          <w:b/>
          <w:bCs/>
        </w:rPr>
        <w:t>Merkeziyetsiz</w:t>
      </w:r>
      <w:proofErr w:type="spellEnd"/>
      <w:r w:rsidRPr="0039328E">
        <w:rPr>
          <w:b/>
          <w:bCs/>
        </w:rPr>
        <w:t xml:space="preserve"> Finans):</w:t>
      </w:r>
      <w:r w:rsidRPr="0039328E">
        <w:t xml:space="preserve"> Bitcoin, </w:t>
      </w:r>
      <w:proofErr w:type="spellStart"/>
      <w:r w:rsidRPr="0039328E">
        <w:t>Ethereum</w:t>
      </w:r>
      <w:proofErr w:type="spellEnd"/>
      <w:r w:rsidRPr="0039328E">
        <w:t xml:space="preserve"> gibi kripto paralar ve bankacılık hizmetlerini aracı olmadan sunan </w:t>
      </w:r>
      <w:proofErr w:type="spellStart"/>
      <w:r w:rsidRPr="0039328E">
        <w:t>DeFi</w:t>
      </w:r>
      <w:proofErr w:type="spellEnd"/>
      <w:r w:rsidRPr="0039328E">
        <w:t xml:space="preserve"> platformları, bu dönemin en önemli kullanım alanlarındandır.</w:t>
      </w:r>
    </w:p>
    <w:p w14:paraId="0E7F93AD" w14:textId="77777777" w:rsidR="0039328E" w:rsidRPr="0039328E" w:rsidRDefault="0039328E" w:rsidP="0039328E">
      <w:pPr>
        <w:numPr>
          <w:ilvl w:val="0"/>
          <w:numId w:val="7"/>
        </w:numPr>
      </w:pPr>
      <w:proofErr w:type="spellStart"/>
      <w:r w:rsidRPr="0039328E">
        <w:rPr>
          <w:b/>
          <w:bCs/>
        </w:rPr>
        <w:t>NFT'ler</w:t>
      </w:r>
      <w:proofErr w:type="spellEnd"/>
      <w:r w:rsidRPr="0039328E">
        <w:rPr>
          <w:b/>
          <w:bCs/>
        </w:rPr>
        <w:t xml:space="preserve"> (Değiştirilemez </w:t>
      </w:r>
      <w:proofErr w:type="spellStart"/>
      <w:r w:rsidRPr="0039328E">
        <w:rPr>
          <w:b/>
          <w:bCs/>
        </w:rPr>
        <w:t>Tokenler</w:t>
      </w:r>
      <w:proofErr w:type="spellEnd"/>
      <w:r w:rsidRPr="0039328E">
        <w:rPr>
          <w:b/>
          <w:bCs/>
        </w:rPr>
        <w:t>):</w:t>
      </w:r>
      <w:r w:rsidRPr="0039328E">
        <w:t xml:space="preserve"> Sanat eserleri, müzik veya dijital varlıkların mülkiyetini </w:t>
      </w:r>
      <w:proofErr w:type="spellStart"/>
      <w:r w:rsidRPr="0039328E">
        <w:t>blockchain</w:t>
      </w:r>
      <w:proofErr w:type="spellEnd"/>
      <w:r w:rsidRPr="0039328E">
        <w:t xml:space="preserve"> üzerinde kanıtlar.</w:t>
      </w:r>
    </w:p>
    <w:p w14:paraId="4F51000E" w14:textId="77777777" w:rsidR="0039328E" w:rsidRPr="0039328E" w:rsidRDefault="0039328E" w:rsidP="0039328E">
      <w:pPr>
        <w:numPr>
          <w:ilvl w:val="0"/>
          <w:numId w:val="7"/>
        </w:numPr>
      </w:pPr>
      <w:proofErr w:type="spellStart"/>
      <w:r w:rsidRPr="0039328E">
        <w:rPr>
          <w:b/>
          <w:bCs/>
        </w:rPr>
        <w:t>Metaverse</w:t>
      </w:r>
      <w:proofErr w:type="spellEnd"/>
      <w:r w:rsidRPr="0039328E">
        <w:rPr>
          <w:b/>
          <w:bCs/>
        </w:rPr>
        <w:t>:</w:t>
      </w:r>
      <w:r w:rsidRPr="0039328E">
        <w:t xml:space="preserve"> Sanal gerçeklik ve artırılmış gerçeklik teknolojileriyle desteklenen, kullanıcının gerçek dünyayla etkileşimini artıracak sanal evrenler.</w:t>
      </w:r>
    </w:p>
    <w:p w14:paraId="717BF95E" w14:textId="77777777" w:rsidR="0039328E" w:rsidRPr="0039328E" w:rsidRDefault="0039328E" w:rsidP="0039328E">
      <w:pPr>
        <w:numPr>
          <w:ilvl w:val="0"/>
          <w:numId w:val="7"/>
        </w:numPr>
      </w:pPr>
      <w:proofErr w:type="spellStart"/>
      <w:r w:rsidRPr="0039328E">
        <w:rPr>
          <w:b/>
          <w:bCs/>
        </w:rPr>
        <w:t>Merkeziyetsiz</w:t>
      </w:r>
      <w:proofErr w:type="spellEnd"/>
      <w:r w:rsidRPr="0039328E">
        <w:rPr>
          <w:b/>
          <w:bCs/>
        </w:rPr>
        <w:t xml:space="preserve"> Uygulamalar (</w:t>
      </w:r>
      <w:proofErr w:type="spellStart"/>
      <w:r w:rsidRPr="0039328E">
        <w:rPr>
          <w:b/>
          <w:bCs/>
        </w:rPr>
        <w:t>dApps</w:t>
      </w:r>
      <w:proofErr w:type="spellEnd"/>
      <w:r w:rsidRPr="0039328E">
        <w:rPr>
          <w:b/>
          <w:bCs/>
        </w:rPr>
        <w:t>):</w:t>
      </w:r>
      <w:r w:rsidRPr="0039328E">
        <w:t xml:space="preserve"> Verilerin tek bir sunucuda değil, dağıtılmış bir ağda saklandığı sosyal medya, oyun ve diğer uygulamalar.</w:t>
      </w:r>
    </w:p>
    <w:p w14:paraId="3C1A74A6" w14:textId="77777777" w:rsidR="0039328E" w:rsidRPr="0039328E" w:rsidRDefault="0039328E" w:rsidP="0039328E">
      <w:r w:rsidRPr="0039328E">
        <w:rPr>
          <w:b/>
          <w:bCs/>
        </w:rPr>
        <w:t>Kullanım Avantajları:</w:t>
      </w:r>
    </w:p>
    <w:p w14:paraId="5DF9D48D" w14:textId="77777777" w:rsidR="0039328E" w:rsidRPr="0039328E" w:rsidRDefault="0039328E" w:rsidP="0039328E">
      <w:pPr>
        <w:numPr>
          <w:ilvl w:val="0"/>
          <w:numId w:val="8"/>
        </w:numPr>
      </w:pPr>
      <w:r w:rsidRPr="0039328E">
        <w:rPr>
          <w:b/>
          <w:bCs/>
        </w:rPr>
        <w:t>Veri Sahipliği:</w:t>
      </w:r>
      <w:r w:rsidRPr="0039328E">
        <w:t xml:space="preserve"> Kullanıcılar kendi verilerinin kontrolünü elinde tutar ve verilerini kimlerle paylaşacağına kendileri karar verir.</w:t>
      </w:r>
    </w:p>
    <w:p w14:paraId="545C13AB" w14:textId="77777777" w:rsidR="0039328E" w:rsidRPr="0039328E" w:rsidRDefault="0039328E" w:rsidP="0039328E">
      <w:pPr>
        <w:numPr>
          <w:ilvl w:val="0"/>
          <w:numId w:val="8"/>
        </w:numPr>
      </w:pPr>
      <w:r w:rsidRPr="0039328E">
        <w:rPr>
          <w:b/>
          <w:bCs/>
        </w:rPr>
        <w:lastRenderedPageBreak/>
        <w:t>Güvenlik ve Şeffaflık:</w:t>
      </w:r>
      <w:r w:rsidRPr="0039328E">
        <w:t xml:space="preserve"> </w:t>
      </w:r>
      <w:proofErr w:type="spellStart"/>
      <w:r w:rsidRPr="0039328E">
        <w:t>Blockchain</w:t>
      </w:r>
      <w:proofErr w:type="spellEnd"/>
      <w:r w:rsidRPr="0039328E">
        <w:t xml:space="preserve"> teknolojisi sayesinde işlemler şeffaf ve değiştirilemez hale gelir, bu da güvenliği artırır.</w:t>
      </w:r>
    </w:p>
    <w:p w14:paraId="6B6B56EB" w14:textId="77777777" w:rsidR="0039328E" w:rsidRPr="0039328E" w:rsidRDefault="0039328E" w:rsidP="0039328E">
      <w:pPr>
        <w:numPr>
          <w:ilvl w:val="0"/>
          <w:numId w:val="8"/>
        </w:numPr>
      </w:pPr>
      <w:proofErr w:type="spellStart"/>
      <w:r w:rsidRPr="0039328E">
        <w:rPr>
          <w:b/>
          <w:bCs/>
        </w:rPr>
        <w:t>Merkeziyetsizlik</w:t>
      </w:r>
      <w:proofErr w:type="spellEnd"/>
      <w:r w:rsidRPr="0039328E">
        <w:rPr>
          <w:b/>
          <w:bCs/>
        </w:rPr>
        <w:t>:</w:t>
      </w:r>
      <w:r w:rsidRPr="0039328E">
        <w:t xml:space="preserve"> Verilerin ve hizmetlerin tek bir otorite tarafından kontrol edilmemesi, sansür ve veri ihlali riskini azaltır.</w:t>
      </w:r>
    </w:p>
    <w:p w14:paraId="33A03506" w14:textId="77777777" w:rsidR="0039328E" w:rsidRDefault="0039328E"/>
    <w:sectPr w:rsidR="003932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5D7C"/>
    <w:multiLevelType w:val="multilevel"/>
    <w:tmpl w:val="502E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B3885"/>
    <w:multiLevelType w:val="multilevel"/>
    <w:tmpl w:val="26CA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B57744"/>
    <w:multiLevelType w:val="multilevel"/>
    <w:tmpl w:val="6122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AE6B00"/>
    <w:multiLevelType w:val="multilevel"/>
    <w:tmpl w:val="4E2E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37771E"/>
    <w:multiLevelType w:val="multilevel"/>
    <w:tmpl w:val="F28A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28192C"/>
    <w:multiLevelType w:val="multilevel"/>
    <w:tmpl w:val="E014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8F5138"/>
    <w:multiLevelType w:val="multilevel"/>
    <w:tmpl w:val="12AE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2707CB"/>
    <w:multiLevelType w:val="multilevel"/>
    <w:tmpl w:val="3A7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490844">
    <w:abstractNumId w:val="6"/>
  </w:num>
  <w:num w:numId="2" w16cid:durableId="58988164">
    <w:abstractNumId w:val="1"/>
  </w:num>
  <w:num w:numId="3" w16cid:durableId="1947495733">
    <w:abstractNumId w:val="7"/>
  </w:num>
  <w:num w:numId="4" w16cid:durableId="1701513425">
    <w:abstractNumId w:val="2"/>
  </w:num>
  <w:num w:numId="5" w16cid:durableId="1745495504">
    <w:abstractNumId w:val="3"/>
  </w:num>
  <w:num w:numId="6" w16cid:durableId="1522233370">
    <w:abstractNumId w:val="5"/>
  </w:num>
  <w:num w:numId="7" w16cid:durableId="414519866">
    <w:abstractNumId w:val="4"/>
  </w:num>
  <w:num w:numId="8" w16cid:durableId="729305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28E"/>
    <w:rsid w:val="000950A6"/>
    <w:rsid w:val="00277FD0"/>
    <w:rsid w:val="0039328E"/>
    <w:rsid w:val="005E7D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B20C"/>
  <w15:chartTrackingRefBased/>
  <w15:docId w15:val="{E3127ED3-B137-4A05-B5C2-3F388BA50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932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932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9328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9328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9328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9328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9328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9328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9328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9328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9328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9328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9328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9328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9328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9328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9328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9328E"/>
    <w:rPr>
      <w:rFonts w:eastAsiaTheme="majorEastAsia" w:cstheme="majorBidi"/>
      <w:color w:val="272727" w:themeColor="text1" w:themeTint="D8"/>
    </w:rPr>
  </w:style>
  <w:style w:type="paragraph" w:styleId="KonuBal">
    <w:name w:val="Title"/>
    <w:basedOn w:val="Normal"/>
    <w:next w:val="Normal"/>
    <w:link w:val="KonuBalChar"/>
    <w:uiPriority w:val="10"/>
    <w:qFormat/>
    <w:rsid w:val="003932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9328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9328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9328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9328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9328E"/>
    <w:rPr>
      <w:i/>
      <w:iCs/>
      <w:color w:val="404040" w:themeColor="text1" w:themeTint="BF"/>
    </w:rPr>
  </w:style>
  <w:style w:type="paragraph" w:styleId="ListeParagraf">
    <w:name w:val="List Paragraph"/>
    <w:basedOn w:val="Normal"/>
    <w:uiPriority w:val="34"/>
    <w:qFormat/>
    <w:rsid w:val="0039328E"/>
    <w:pPr>
      <w:ind w:left="720"/>
      <w:contextualSpacing/>
    </w:pPr>
  </w:style>
  <w:style w:type="character" w:styleId="GlVurgulama">
    <w:name w:val="Intense Emphasis"/>
    <w:basedOn w:val="VarsaylanParagrafYazTipi"/>
    <w:uiPriority w:val="21"/>
    <w:qFormat/>
    <w:rsid w:val="0039328E"/>
    <w:rPr>
      <w:i/>
      <w:iCs/>
      <w:color w:val="0F4761" w:themeColor="accent1" w:themeShade="BF"/>
    </w:rPr>
  </w:style>
  <w:style w:type="paragraph" w:styleId="GlAlnt">
    <w:name w:val="Intense Quote"/>
    <w:basedOn w:val="Normal"/>
    <w:next w:val="Normal"/>
    <w:link w:val="GlAlntChar"/>
    <w:uiPriority w:val="30"/>
    <w:qFormat/>
    <w:rsid w:val="003932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9328E"/>
    <w:rPr>
      <w:i/>
      <w:iCs/>
      <w:color w:val="0F4761" w:themeColor="accent1" w:themeShade="BF"/>
    </w:rPr>
  </w:style>
  <w:style w:type="character" w:styleId="GlBavuru">
    <w:name w:val="Intense Reference"/>
    <w:basedOn w:val="VarsaylanParagrafYazTipi"/>
    <w:uiPriority w:val="32"/>
    <w:qFormat/>
    <w:rsid w:val="003932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927</Words>
  <Characters>5288</Characters>
  <Application>Microsoft Office Word</Application>
  <DocSecurity>0</DocSecurity>
  <Lines>44</Lines>
  <Paragraphs>12</Paragraphs>
  <ScaleCrop>false</ScaleCrop>
  <Company>-=[By NeC]=-</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gökçe gürbüz</dc:creator>
  <cp:keywords/>
  <dc:description/>
  <cp:lastModifiedBy>gökçe gürbüz</cp:lastModifiedBy>
  <cp:revision>1</cp:revision>
  <dcterms:created xsi:type="dcterms:W3CDTF">2025-09-18T19:15:00Z</dcterms:created>
  <dcterms:modified xsi:type="dcterms:W3CDTF">2025-09-18T19:24:00Z</dcterms:modified>
</cp:coreProperties>
</file>