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DB" w:rsidRPr="002D54E4" w:rsidRDefault="009A698D">
      <w:pPr>
        <w:widowControl/>
        <w:jc w:val="center"/>
        <w:rPr>
          <w:b/>
          <w:caps/>
        </w:rPr>
      </w:pPr>
      <w:r>
        <w:rPr>
          <w:b/>
          <w:caps/>
        </w:rPr>
        <w:t>&lt;Name of PTA&gt;</w:t>
      </w:r>
      <w:bookmarkStart w:id="0" w:name="_GoBack"/>
      <w:bookmarkEnd w:id="0"/>
    </w:p>
    <w:p w:rsidR="008047D1" w:rsidRDefault="008047D1">
      <w:pPr>
        <w:widowControl/>
        <w:jc w:val="center"/>
        <w:rPr>
          <w:b/>
          <w:bCs/>
        </w:rPr>
      </w:pPr>
    </w:p>
    <w:p w:rsidR="00072DDB" w:rsidRDefault="00072DDB">
      <w:pPr>
        <w:widowControl/>
        <w:jc w:val="center"/>
      </w:pPr>
      <w:r>
        <w:rPr>
          <w:b/>
          <w:bCs/>
        </w:rPr>
        <w:t>CERTIFICATE OF INCUMBENCY</w:t>
      </w:r>
    </w:p>
    <w:p w:rsidR="00072DDB" w:rsidRDefault="00072DDB">
      <w:pPr>
        <w:widowControl/>
      </w:pPr>
    </w:p>
    <w:p w:rsidR="002D54E4" w:rsidRDefault="00072DDB">
      <w:pPr>
        <w:widowControl/>
        <w:ind w:firstLine="720"/>
      </w:pPr>
      <w:r>
        <w:t xml:space="preserve">I, </w:t>
      </w:r>
      <w:r w:rsidR="00692222">
        <w:t>&lt;Name&gt;</w:t>
      </w:r>
      <w:r>
        <w:t xml:space="preserve">, certify that I am duly elected and acting Secretary of </w:t>
      </w:r>
      <w:r w:rsidR="002D54E4">
        <w:t xml:space="preserve">the </w:t>
      </w:r>
      <w:r w:rsidR="00692222">
        <w:t>&lt;Name of PTA&gt;</w:t>
      </w:r>
      <w:r>
        <w:t xml:space="preserve">, </w:t>
      </w:r>
      <w:r w:rsidR="002D54E4">
        <w:t>[</w:t>
      </w:r>
      <w:r>
        <w:t xml:space="preserve">a California </w:t>
      </w:r>
      <w:r w:rsidR="00936C65">
        <w:t xml:space="preserve">nonprofit </w:t>
      </w:r>
      <w:r>
        <w:t>corporation</w:t>
      </w:r>
      <w:proofErr w:type="gramStart"/>
      <w:r w:rsidR="002D54E4">
        <w:t>][</w:t>
      </w:r>
      <w:proofErr w:type="gramEnd"/>
      <w:r w:rsidR="002D54E4">
        <w:t>a California unincorporated association], and:</w:t>
      </w:r>
    </w:p>
    <w:p w:rsidR="002D54E4" w:rsidRDefault="002D54E4">
      <w:pPr>
        <w:widowControl/>
        <w:ind w:firstLine="720"/>
      </w:pPr>
    </w:p>
    <w:p w:rsidR="00072DDB" w:rsidRDefault="002D54E4">
      <w:pPr>
        <w:widowControl/>
        <w:ind w:firstLine="720"/>
      </w:pPr>
      <w:r>
        <w:t>1.</w:t>
      </w:r>
      <w:r>
        <w:tab/>
        <w:t>T</w:t>
      </w:r>
      <w:r w:rsidR="00072DDB">
        <w:t>hat the following are the duly elected</w:t>
      </w:r>
      <w:r w:rsidR="00CB2680">
        <w:t xml:space="preserve"> and </w:t>
      </w:r>
      <w:r>
        <w:t xml:space="preserve">presently </w:t>
      </w:r>
      <w:r w:rsidR="00CB2680">
        <w:t xml:space="preserve">acting officers of the </w:t>
      </w:r>
      <w:r w:rsidR="00692222">
        <w:t>&lt;Name of PTA&gt;</w:t>
      </w:r>
      <w:r>
        <w:t xml:space="preserve">, </w:t>
      </w:r>
      <w:r w:rsidR="00072DDB">
        <w:t xml:space="preserve">and their true signatures appear opposite their </w:t>
      </w:r>
      <w:r w:rsidR="00B90B14">
        <w:t xml:space="preserve">respective </w:t>
      </w:r>
      <w:r w:rsidR="00072DDB">
        <w:t>names</w:t>
      </w:r>
      <w:r>
        <w:t xml:space="preserve"> below</w:t>
      </w:r>
      <w:r w:rsidR="00072DDB">
        <w:t>.</w:t>
      </w:r>
    </w:p>
    <w:p w:rsidR="00072DDB" w:rsidRDefault="00072DDB">
      <w:pPr>
        <w:widowControl/>
      </w:pPr>
    </w:p>
    <w:p w:rsidR="00072DDB" w:rsidRDefault="00072DDB">
      <w:pPr>
        <w:widowControl/>
        <w:rPr>
          <w:u w:val="single"/>
        </w:rPr>
      </w:pPr>
      <w:r>
        <w:rPr>
          <w:u w:val="single"/>
        </w:rPr>
        <w:t>Title of Officer</w:t>
      </w:r>
      <w:r>
        <w:tab/>
      </w:r>
      <w:r>
        <w:tab/>
      </w:r>
      <w:r>
        <w:tab/>
      </w:r>
      <w:r>
        <w:rPr>
          <w:u w:val="single"/>
        </w:rPr>
        <w:t>Name of Officer</w:t>
      </w:r>
      <w:r>
        <w:tab/>
      </w:r>
      <w:r>
        <w:tab/>
      </w:r>
      <w:r>
        <w:rPr>
          <w:u w:val="single"/>
        </w:rPr>
        <w:t>Signature</w:t>
      </w:r>
    </w:p>
    <w:p w:rsidR="00072DDB" w:rsidRDefault="00072DDB">
      <w:pPr>
        <w:widowControl/>
      </w:pPr>
    </w:p>
    <w:p w:rsidR="00072DDB" w:rsidRDefault="00CB2680">
      <w:pPr>
        <w:widowControl/>
      </w:pPr>
      <w:r>
        <w:t xml:space="preserve">President </w:t>
      </w:r>
      <w:r>
        <w:tab/>
      </w:r>
      <w:r>
        <w:tab/>
      </w:r>
      <w:r w:rsidR="00936C65">
        <w:tab/>
      </w:r>
      <w:r w:rsidR="00936C65">
        <w:tab/>
      </w:r>
      <w:r w:rsidR="00692222">
        <w:tab/>
      </w:r>
      <w:r w:rsidR="00692222">
        <w:tab/>
      </w:r>
      <w:r>
        <w:tab/>
      </w:r>
      <w:r>
        <w:tab/>
        <w:t>_______________________</w:t>
      </w:r>
    </w:p>
    <w:p w:rsidR="00072DDB" w:rsidRDefault="00072DDB">
      <w:pPr>
        <w:widowControl/>
      </w:pPr>
    </w:p>
    <w:p w:rsidR="002D54E4" w:rsidRDefault="00692222">
      <w:pPr>
        <w:widowControl/>
      </w:pPr>
      <w:r>
        <w:t>Treasurer</w:t>
      </w:r>
      <w:r w:rsidR="002D54E4">
        <w:tab/>
      </w:r>
      <w:r w:rsidR="002D54E4">
        <w:tab/>
      </w:r>
      <w:r w:rsidR="002D54E4">
        <w:tab/>
      </w:r>
      <w:r w:rsidR="002D54E4">
        <w:tab/>
      </w:r>
      <w:r>
        <w:tab/>
      </w:r>
      <w:r w:rsidR="002D54E4">
        <w:tab/>
      </w:r>
      <w:r w:rsidR="002D54E4">
        <w:tab/>
      </w:r>
      <w:r w:rsidR="002D54E4">
        <w:tab/>
        <w:t>_______________________</w:t>
      </w:r>
    </w:p>
    <w:p w:rsidR="002D54E4" w:rsidRDefault="002D54E4">
      <w:pPr>
        <w:widowControl/>
      </w:pPr>
    </w:p>
    <w:p w:rsidR="00072DDB" w:rsidRDefault="00692222">
      <w:pPr>
        <w:widowControl/>
      </w:pPr>
      <w:r>
        <w:t>Secretary</w:t>
      </w:r>
      <w:r>
        <w:tab/>
      </w:r>
      <w:r>
        <w:tab/>
      </w:r>
      <w:r w:rsidR="00072DDB">
        <w:tab/>
      </w:r>
      <w:r w:rsidR="00936C65">
        <w:tab/>
      </w:r>
      <w:r>
        <w:tab/>
      </w:r>
      <w:r w:rsidR="00CB2680">
        <w:tab/>
      </w:r>
      <w:r w:rsidR="00CB2680">
        <w:tab/>
      </w:r>
      <w:r>
        <w:tab/>
      </w:r>
      <w:r w:rsidR="00CB2680">
        <w:t>_______________________</w:t>
      </w:r>
    </w:p>
    <w:p w:rsidR="00692222" w:rsidRDefault="00692222">
      <w:pPr>
        <w:widowControl/>
      </w:pPr>
    </w:p>
    <w:p w:rsidR="00072DDB" w:rsidRDefault="00692222">
      <w:pPr>
        <w:widowControl/>
      </w:pPr>
      <w:r>
        <w:t>&lt;Office Title&gt;</w:t>
      </w:r>
      <w:r w:rsidR="00072DDB">
        <w:tab/>
      </w:r>
      <w:r w:rsidR="00936C65">
        <w:tab/>
      </w:r>
      <w:r w:rsidR="00936C65">
        <w:tab/>
      </w:r>
      <w:r w:rsidR="00936C65">
        <w:tab/>
      </w:r>
      <w:r>
        <w:tab/>
      </w:r>
      <w:r w:rsidR="00072DDB">
        <w:tab/>
      </w:r>
      <w:r w:rsidR="00072DDB">
        <w:tab/>
      </w:r>
      <w:r>
        <w:tab/>
      </w:r>
      <w:r w:rsidR="00CB2680">
        <w:t>_______________________</w:t>
      </w:r>
      <w:r w:rsidR="00072DDB">
        <w:tab/>
      </w:r>
    </w:p>
    <w:p w:rsidR="00072DDB" w:rsidRDefault="00072DDB">
      <w:pPr>
        <w:widowControl/>
      </w:pPr>
    </w:p>
    <w:p w:rsidR="00072DDB" w:rsidRDefault="002D54E4">
      <w:pPr>
        <w:widowControl/>
      </w:pPr>
      <w:r>
        <w:tab/>
        <w:t>2.</w:t>
      </w:r>
      <w:r>
        <w:tab/>
        <w:t xml:space="preserve">At its meeting on </w:t>
      </w:r>
      <w:r w:rsidR="00692222">
        <w:t>&lt;date&gt;</w:t>
      </w:r>
      <w:r>
        <w:t xml:space="preserve">, the board of directors of the </w:t>
      </w:r>
      <w:r w:rsidR="00692222">
        <w:t>&lt;Name of PTA&gt;</w:t>
      </w:r>
      <w:r>
        <w:t xml:space="preserve"> adopted</w:t>
      </w:r>
      <w:r w:rsidR="001A1ECC">
        <w:t xml:space="preserve"> the following resolution:  "RESOLVED, t</w:t>
      </w:r>
      <w:r w:rsidR="00B90B14">
        <w:t xml:space="preserve">he authority of all currently authorized signatories on the </w:t>
      </w:r>
      <w:r w:rsidR="00692222">
        <w:t>&lt;Name of PTA&gt;</w:t>
      </w:r>
      <w:r w:rsidR="00B90B14">
        <w:t xml:space="preserve"> </w:t>
      </w:r>
      <w:r>
        <w:t xml:space="preserve">checking account </w:t>
      </w:r>
      <w:r w:rsidR="00B90B14">
        <w:t xml:space="preserve">domiciled </w:t>
      </w:r>
      <w:r>
        <w:t xml:space="preserve">at the </w:t>
      </w:r>
      <w:r w:rsidR="00692222">
        <w:t>&lt;Bank Name&gt;</w:t>
      </w:r>
      <w:r>
        <w:t xml:space="preserve"> branch located at </w:t>
      </w:r>
      <w:r w:rsidR="00692222">
        <w:t>&lt;Bank Address</w:t>
      </w:r>
      <w:proofErr w:type="gramStart"/>
      <w:r w:rsidR="00692222">
        <w:t>&gt;</w:t>
      </w:r>
      <w:r w:rsidR="00B90B14">
        <w:t>,</w:t>
      </w:r>
      <w:proofErr w:type="gramEnd"/>
      <w:r w:rsidR="00B90B14">
        <w:t xml:space="preserve"> </w:t>
      </w:r>
      <w:r w:rsidR="001A1ECC">
        <w:t xml:space="preserve">is hereby revoked. The Board hereby appoints </w:t>
      </w:r>
      <w:r w:rsidR="00692222">
        <w:t>&lt;Names of authorized officers&gt;</w:t>
      </w:r>
      <w:r w:rsidR="00B90B14">
        <w:t>, acting together, as the only authorized signatories on such checking account</w:t>
      </w:r>
      <w:r w:rsidR="001A1ECC">
        <w:t>, effective immediately</w:t>
      </w:r>
      <w:r w:rsidR="00B90B14">
        <w:t xml:space="preserve">. For clarity: </w:t>
      </w:r>
      <w:r w:rsidR="001A1ECC">
        <w:t>T</w:t>
      </w:r>
      <w:r w:rsidR="00B90B14">
        <w:t xml:space="preserve">he signatures of both </w:t>
      </w:r>
      <w:r w:rsidR="00692222">
        <w:t>&lt;Names of authorized officers&gt;</w:t>
      </w:r>
      <w:r w:rsidR="00B90B14">
        <w:t xml:space="preserve"> are required on every check written against such checking account.</w:t>
      </w:r>
      <w:r w:rsidR="001A1ECC">
        <w:t>"</w:t>
      </w:r>
      <w:r w:rsidR="00B90B14">
        <w:t xml:space="preserve"> </w:t>
      </w:r>
    </w:p>
    <w:p w:rsidR="002D54E4" w:rsidRDefault="002D54E4">
      <w:pPr>
        <w:widowControl/>
      </w:pPr>
    </w:p>
    <w:p w:rsidR="002D54E4" w:rsidRDefault="002D54E4">
      <w:pPr>
        <w:widowControl/>
      </w:pPr>
      <w:r>
        <w:tab/>
        <w:t>3.</w:t>
      </w:r>
      <w:r>
        <w:tab/>
        <w:t xml:space="preserve">The resolution identified in item 2 immediately above has not been </w:t>
      </w:r>
      <w:r w:rsidR="00B90B14">
        <w:t xml:space="preserve">repealed, amended </w:t>
      </w:r>
      <w:r>
        <w:t>or superseded</w:t>
      </w:r>
      <w:r w:rsidR="00B90B14">
        <w:t xml:space="preserve">; rather, such resolution </w:t>
      </w:r>
      <w:r>
        <w:t>remain</w:t>
      </w:r>
      <w:r w:rsidR="00B90B14">
        <w:t>s</w:t>
      </w:r>
      <w:r>
        <w:t xml:space="preserve"> in full force and effect as of the date of this Certification, and </w:t>
      </w:r>
      <w:r w:rsidR="00692222">
        <w:t>&lt;Names of authorized officers&gt;</w:t>
      </w:r>
      <w:r>
        <w:t xml:space="preserve">, acting together, </w:t>
      </w:r>
      <w:r w:rsidR="001A1ECC">
        <w:t xml:space="preserve">are and </w:t>
      </w:r>
      <w:r>
        <w:t xml:space="preserve">remain the </w:t>
      </w:r>
      <w:r w:rsidR="00B90B14">
        <w:t xml:space="preserve">only </w:t>
      </w:r>
      <w:r>
        <w:t xml:space="preserve">duly authorized signatories on </w:t>
      </w:r>
      <w:r w:rsidR="001A1ECC">
        <w:t xml:space="preserve">the </w:t>
      </w:r>
      <w:r w:rsidR="00692222">
        <w:t>&lt;Name of PTA&gt;</w:t>
      </w:r>
      <w:r w:rsidR="001A1ECC">
        <w:t xml:space="preserve"> checking account domiciled at the </w:t>
      </w:r>
      <w:r w:rsidR="00692222">
        <w:t>&lt;Bank name&gt;</w:t>
      </w:r>
      <w:r w:rsidR="001A1ECC">
        <w:t xml:space="preserve"> branch located at </w:t>
      </w:r>
      <w:r w:rsidR="00692222">
        <w:t>&lt;Bank Address&gt;</w:t>
      </w:r>
      <w:r>
        <w:t xml:space="preserve">. </w:t>
      </w:r>
    </w:p>
    <w:p w:rsidR="001A1ECC" w:rsidRDefault="001A1ECC">
      <w:pPr>
        <w:widowControl/>
      </w:pPr>
    </w:p>
    <w:p w:rsidR="001A1ECC" w:rsidRDefault="001A1ECC">
      <w:pPr>
        <w:widowControl/>
      </w:pPr>
    </w:p>
    <w:p w:rsidR="00072DDB" w:rsidRDefault="00072DDB">
      <w:pPr>
        <w:widowControl/>
      </w:pPr>
      <w:r>
        <w:t xml:space="preserve">Dated:  </w:t>
      </w:r>
      <w:r w:rsidR="00936C65">
        <w:t>________________</w:t>
      </w:r>
      <w:r w:rsidR="00692222">
        <w:tab/>
      </w:r>
      <w:r>
        <w:tab/>
      </w:r>
      <w:r>
        <w:tab/>
      </w:r>
      <w:r>
        <w:tab/>
      </w:r>
      <w:r>
        <w:tab/>
        <w:t>___________________________</w:t>
      </w:r>
    </w:p>
    <w:p w:rsidR="00072DDB" w:rsidRDefault="00692222">
      <w:pPr>
        <w:widowControl/>
        <w:ind w:firstLine="5760"/>
      </w:pPr>
      <w:r>
        <w:t>&lt;Name&gt;</w:t>
      </w:r>
      <w:r w:rsidR="00936C65">
        <w:t>, Secretary</w:t>
      </w:r>
    </w:p>
    <w:p w:rsidR="00072DDB" w:rsidRDefault="00072DDB">
      <w:pPr>
        <w:widowControl/>
      </w:pPr>
    </w:p>
    <w:p w:rsidR="00072DDB" w:rsidRDefault="00072DDB">
      <w:pPr>
        <w:widowControl/>
      </w:pPr>
    </w:p>
    <w:p w:rsidR="00072DDB" w:rsidRDefault="00CB2680" w:rsidP="00CB2680">
      <w:r w:rsidRPr="00CB2680">
        <w:rPr>
          <w:noProof/>
          <w:spacing w:val="-2"/>
          <w:sz w:val="16"/>
        </w:rPr>
        <w:t>586133.1</w:t>
      </w:r>
      <w:r>
        <w:t xml:space="preserve"> </w:t>
      </w:r>
    </w:p>
    <w:sectPr w:rsidR="00072DDB" w:rsidSect="00072DDB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A03" w:rsidRDefault="00246A03" w:rsidP="00FA6D25">
      <w:r>
        <w:separator/>
      </w:r>
    </w:p>
  </w:endnote>
  <w:endnote w:type="continuationSeparator" w:id="0">
    <w:p w:rsidR="00246A03" w:rsidRDefault="00246A03" w:rsidP="00FA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A03" w:rsidRDefault="00246A03" w:rsidP="00FA6D25">
      <w:r>
        <w:separator/>
      </w:r>
    </w:p>
  </w:footnote>
  <w:footnote w:type="continuationSeparator" w:id="0">
    <w:p w:rsidR="00246A03" w:rsidRDefault="00246A03" w:rsidP="00FA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72DDB"/>
    <w:rsid w:val="00072DDB"/>
    <w:rsid w:val="001A1ECC"/>
    <w:rsid w:val="00246A03"/>
    <w:rsid w:val="002D54E4"/>
    <w:rsid w:val="00591EE9"/>
    <w:rsid w:val="00692222"/>
    <w:rsid w:val="008047D1"/>
    <w:rsid w:val="00830DEA"/>
    <w:rsid w:val="00936C65"/>
    <w:rsid w:val="009A698D"/>
    <w:rsid w:val="00B90B14"/>
    <w:rsid w:val="00CB2680"/>
    <w:rsid w:val="00FA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Header">
    <w:name w:val="header"/>
    <w:basedOn w:val="Normal"/>
    <w:link w:val="HeaderChar"/>
    <w:uiPriority w:val="99"/>
    <w:unhideWhenUsed/>
    <w:rsid w:val="00FA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D2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D2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Header">
    <w:name w:val="header"/>
    <w:basedOn w:val="Normal"/>
    <w:link w:val="HeaderChar"/>
    <w:uiPriority w:val="99"/>
    <w:unhideWhenUsed/>
    <w:rsid w:val="00FA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D2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D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Leadership</dc:creator>
  <cp:lastModifiedBy>Leadership</cp:lastModifiedBy>
  <cp:revision>3</cp:revision>
  <dcterms:created xsi:type="dcterms:W3CDTF">2016-01-03T19:34:00Z</dcterms:created>
  <dcterms:modified xsi:type="dcterms:W3CDTF">2016-01-04T19:40:00Z</dcterms:modified>
</cp:coreProperties>
</file>