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  <w:t>Table of Contents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"https://cloud.scorm.com/content/courses/A9KI96X2QE/Ansible_Foundations/11/04_Usage/04_Usage_Lab.html" \l "_ansible_usage_lab"</w:instrText>
      </w:r>
      <w:r>
        <w:fldChar w:fldCharType="separate"/>
      </w:r>
      <w:r>
        <w:rPr>
          <w:rStyle w:val="InternetLink"/>
        </w:rPr>
        <w:t>Ansible Usage Lab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"https://cloud.scorm.com/content/courses/A9KI96X2QE/Ansible_Foundations/11/04_Usage/04_Usage_Lab.html" \l "_use_ad_hoc_commands"</w:instrText>
      </w:r>
      <w:r>
        <w:fldChar w:fldCharType="separate"/>
      </w:r>
      <w:r>
        <w:rPr>
          <w:rStyle w:val="InternetLink"/>
        </w:rPr>
        <w:t>1. Use Ad Hoc Commands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"https://cloud.scorm.com/content/courses/A9KI96X2QE/Ansible_Foundations/11/04_Usage/04_Usage_Lab.html" \l "_access_environment"</w:instrText>
      </w:r>
      <w:r>
        <w:fldChar w:fldCharType="separate"/>
      </w:r>
      <w:r>
        <w:rPr>
          <w:rStyle w:val="InternetLink"/>
        </w:rPr>
        <w:t>1.1. Access Environment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"https://cloud.scorm.com/content/courses/A9KI96X2QE/Ansible_Foundations/11/04_Usage/04_Usage_Lab.html" \l "_create_an_inventory_file"</w:instrText>
      </w:r>
      <w:r>
        <w:fldChar w:fldCharType="separate"/>
      </w:r>
      <w:r>
        <w:rPr>
          <w:rStyle w:val="InternetLink"/>
        </w:rPr>
        <w:t>1.2. Create an Inventory File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"https://cloud.scorm.com/content/courses/A9KI96X2QE/Ansible_Foundations/11/04_Usage/04_Usage_Lab.html" \l "_propagate_ssh_key_to_managed_hosts"</w:instrText>
      </w:r>
      <w:r>
        <w:fldChar w:fldCharType="separate"/>
      </w:r>
      <w:r>
        <w:rPr>
          <w:rStyle w:val="InternetLink"/>
        </w:rPr>
        <w:t>1.3. Propagate SSH Key to Managed Hosts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"https://cloud.scorm.com/content/courses/A9KI96X2QE/Ansible_Foundations/11/04_Usage/04_Usage_Lab.html" \l "_gather_facts"</w:instrText>
      </w:r>
      <w:r>
        <w:fldChar w:fldCharType="separate"/>
      </w:r>
      <w:r>
        <w:rPr>
          <w:rStyle w:val="InternetLink"/>
        </w:rPr>
        <w:t>1.4. Gather Facts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"https://cloud.scorm.com/content/courses/A9KI96X2QE/Ansible_Foundations/11/04_Usage/04_Usage_Lab.html" \l "_install_a_package"</w:instrText>
      </w:r>
      <w:r>
        <w:fldChar w:fldCharType="separate"/>
      </w:r>
      <w:r>
        <w:rPr>
          <w:rStyle w:val="InternetLink"/>
        </w:rPr>
        <w:t>1.5. Install a Package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"https://cloud.scorm.com/content/courses/A9KI96X2QE/Ansible_Foundations/11/04_Usage/04_Usage_Lab.html" \l "_start_a_service"</w:instrText>
      </w:r>
      <w:r>
        <w:fldChar w:fldCharType="separate"/>
      </w:r>
      <w:r>
        <w:rPr>
          <w:rStyle w:val="InternetLink"/>
        </w:rPr>
        <w:t>1.6. Start a Service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fldChar w:fldCharType="begin"/>
      </w:r>
      <w:r>
        <w:instrText> HYPERLINK "https://cloud.scorm.com/content/courses/A9KI96X2QE/Ansible_Foundations/11/04_Usage/04_Usage_Lab.html" \l "_use_code_ansible_playbook_code_command_line"</w:instrText>
      </w:r>
      <w:r>
        <w:fldChar w:fldCharType="separate"/>
      </w:r>
      <w:r>
        <w:rPr>
          <w:rStyle w:val="InternetLink"/>
        </w:rPr>
        <w:t xml:space="preserve">2. Use </w:t>
      </w:r>
      <w:r>
        <w:fldChar w:fldCharType="end"/>
      </w:r>
      <w:r>
        <w:rPr>
          <w:rStyle w:val="SourceText"/>
        </w:rPr>
        <w:t>ansible-playbook</w:t>
      </w:r>
      <w:r>
        <w:rPr>
          <w:rStyle w:val="InternetLink"/>
        </w:rPr>
        <w:t xml:space="preserve"> Command Line</w:t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"https://cloud.scorm.com/content/courses/A9KI96X2QE/Ansible_Foundations/11/04_Usage/04_Usage_Lab.html" \l "_create_a_simple_playbook"</w:instrText>
      </w:r>
      <w:r>
        <w:fldChar w:fldCharType="separate"/>
      </w:r>
      <w:r>
        <w:rPr>
          <w:rStyle w:val="InternetLink"/>
        </w:rPr>
        <w:t>2.1. Create a Simple Playbook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spacing w:before="0" w:after="0"/>
        <w:ind w:left="1414" w:hanging="283"/>
        <w:rPr/>
      </w:pPr>
      <w:r>
        <w:fldChar w:fldCharType="begin"/>
      </w:r>
      <w:r>
        <w:instrText> HYPERLINK "https://cloud.scorm.com/content/courses/A9KI96X2QE/Ansible_Foundations/11/04_Usage/04_Usage_Lab.html" \l "_add_jinja2_template_files"</w:instrText>
      </w:r>
      <w:r>
        <w:fldChar w:fldCharType="separate"/>
      </w:r>
      <w:r>
        <w:rPr>
          <w:rStyle w:val="InternetLink"/>
        </w:rPr>
        <w:t>2.2. Add Jinja2 Template Files</w:t>
      </w:r>
      <w:r>
        <w:fldChar w:fldCharType="end"/>
      </w:r>
      <w:r>
        <w:rPr/>
        <w:t xml:space="preserve"> </w:t>
      </w:r>
    </w:p>
    <w:p>
      <w:pPr>
        <w:pStyle w:val="TextBody"/>
        <w:numPr>
          <w:ilvl w:val="1"/>
          <w:numId w:val="1"/>
        </w:numPr>
        <w:tabs>
          <w:tab w:val="left" w:pos="0" w:leader="none"/>
        </w:tabs>
        <w:ind w:left="1414" w:hanging="283"/>
        <w:rPr/>
      </w:pPr>
      <w:r>
        <w:fldChar w:fldCharType="begin"/>
      </w:r>
      <w:r>
        <w:instrText> HYPERLINK "https://cloud.scorm.com/content/courses/A9KI96X2QE/Ansible_Foundations/11/04_Usage/04_Usage_Lab.html" \l "_run_playbook"</w:instrText>
      </w:r>
      <w:r>
        <w:fldChar w:fldCharType="separate"/>
      </w:r>
      <w:r>
        <w:rPr>
          <w:rStyle w:val="InternetLink"/>
        </w:rPr>
        <w:t>2.3. Run Playbook</w:t>
      </w:r>
      <w:r>
        <w:fldChar w:fldCharType="end"/>
      </w:r>
      <w:r>
        <w:rPr/>
        <w:t xml:space="preserve"> 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/>
      </w:pPr>
      <w:bookmarkStart w:id="0" w:name="_ansible_usage_lab"/>
      <w:bookmarkEnd w:id="0"/>
      <w:r>
        <w:rPr/>
        <w:t>Ansible Usage Lab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rPr/>
      </w:pPr>
      <w:r>
        <w:rPr/>
        <w:t xml:space="preserve">In this lab, you learn how to use Ansible ad hoc commands and the </w:t>
      </w:r>
      <w:r>
        <w:rPr>
          <w:rStyle w:val="SourceText"/>
        </w:rPr>
        <w:t>ansible-playbook</w:t>
      </w:r>
      <w:r>
        <w:rPr/>
        <w:t xml:space="preserve"> command line.</w:t>
      </w:r>
    </w:p>
    <w:p>
      <w:pPr>
        <w:pStyle w:val="Heading2"/>
        <w:rPr/>
      </w:pPr>
      <w:bookmarkStart w:id="1" w:name="_use_ad_hoc_commands"/>
      <w:bookmarkEnd w:id="1"/>
      <w:r>
        <w:rPr/>
        <w:t>1. Use Ad Hoc Commands</w:t>
      </w:r>
    </w:p>
    <w:p>
      <w:pPr>
        <w:pStyle w:val="TextBody"/>
        <w:rPr/>
      </w:pPr>
      <w:r>
        <w:rPr/>
        <w:t>In this exercise, you use Ansible ad hoc commands to do the following: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Structure a basic inventory of your managed hosts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Test their reachability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Install a web server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>Start the web server</w:t>
      </w:r>
    </w:p>
    <w:p>
      <w:pPr>
        <w:pStyle w:val="Heading3"/>
        <w:rPr/>
      </w:pPr>
      <w:bookmarkStart w:id="2" w:name="_access_environment"/>
      <w:bookmarkEnd w:id="2"/>
      <w:r>
        <w:rPr/>
        <w:t>1.1. Access Environment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>Connect to the control node: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ssh your-sso-login@workstation-GUID.rhpds.opentlc.com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Become the </w:t>
      </w:r>
      <w:r>
        <w:rPr>
          <w:rStyle w:val="SourceText"/>
        </w:rPr>
        <w:t>root</w:t>
      </w:r>
      <w:r>
        <w:rPr/>
        <w:t xml:space="preserve"> user: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sudo -i</w:t>
      </w:r>
    </w:p>
    <w:p>
      <w:pPr>
        <w:pStyle w:val="Heading3"/>
        <w:rPr/>
      </w:pPr>
      <w:bookmarkStart w:id="3" w:name="_create_an_inventory_file"/>
      <w:bookmarkEnd w:id="3"/>
      <w:r>
        <w:rPr/>
        <w:t>1.2. Create an Inventory File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Edit the default inventory file, </w:t>
      </w:r>
      <w:r>
        <w:rPr>
          <w:rStyle w:val="SourceText"/>
        </w:rPr>
        <w:t>/etc/ansible/hosts</w:t>
      </w:r>
      <w:r>
        <w:rPr/>
        <w:t>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# vi /etc/ansible/hosts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Add the following lines to assign </w:t>
      </w:r>
      <w:r>
        <w:rPr>
          <w:rStyle w:val="SourceText"/>
        </w:rPr>
        <w:t>servera</w:t>
      </w:r>
      <w:r>
        <w:rPr/>
        <w:t xml:space="preserve"> to the </w:t>
      </w:r>
      <w:r>
        <w:rPr>
          <w:rStyle w:val="SourceText"/>
        </w:rPr>
        <w:t>web</w:t>
      </w:r>
      <w:r>
        <w:rPr/>
        <w:t xml:space="preserve"> group and </w:t>
      </w:r>
      <w:r>
        <w:rPr>
          <w:rStyle w:val="SourceText"/>
        </w:rPr>
        <w:t>serverb</w:t>
      </w:r>
      <w:r>
        <w:rPr/>
        <w:t xml:space="preserve"> to the </w:t>
      </w:r>
      <w:r>
        <w:rPr>
          <w:rStyle w:val="SourceText"/>
        </w:rPr>
        <w:t>sql</w:t>
      </w:r>
      <w:r>
        <w:rPr/>
        <w:t xml:space="preserve"> group: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[web]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servera.example.com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[sql]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serverb.example.com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>Use an ad hoc command to test the inventory file: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ansible -m ping all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servera.example.com | UNREACHABLE! =&gt;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"changed": false,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"msg": "Failed to connect to the host via ssh: Warning: Permanently added 'servera.example.com' (ECDSA) to the list of known hosts.\r\nPermission denied (publickey,gssapi-keyex,gssapi-with-mic).\r\n",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"unreachable": true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serverb.example.com | UNREACHABLE! =&gt;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"changed": false,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"msg": "Failed to connect to the host via ssh: Warning: Permanently added 'serverb.example.com' (ECDSA) to the list of known hosts.\r\nPermission denied (publickey,gssapi-keyex,gssapi-with-mic).\r\n",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"unreachable": true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}</w:t>
      </w:r>
    </w:p>
    <w:p>
      <w:pPr>
        <w:pStyle w:val="TextBody"/>
        <w:numPr>
          <w:ilvl w:val="1"/>
          <w:numId w:val="4"/>
        </w:numPr>
        <w:tabs>
          <w:tab w:val="left" w:pos="0" w:leader="none"/>
        </w:tabs>
        <w:ind w:left="1414" w:hanging="283"/>
        <w:rPr/>
      </w:pPr>
      <w:r>
        <w:rPr/>
        <w:t>As you can see, the control node needs to be able to access the managed hosts using SSH, which is covered in the next section.</w:t>
      </w:r>
    </w:p>
    <w:p>
      <w:pPr>
        <w:pStyle w:val="Heading3"/>
        <w:rPr/>
      </w:pPr>
      <w:bookmarkStart w:id="4" w:name="_propagate_ssh_key_to_managed_hosts"/>
      <w:bookmarkEnd w:id="4"/>
      <w:r>
        <w:rPr/>
        <w:t>1.3. Propagate SSH Key to Managed Hosts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 xml:space="preserve">From the </w:t>
      </w:r>
      <w:r>
        <w:rPr>
          <w:rStyle w:val="SourceText"/>
        </w:rPr>
        <w:t>root</w:t>
      </w:r>
      <w:r>
        <w:rPr/>
        <w:t xml:space="preserve"> user home folder (</w:t>
      </w:r>
      <w:r>
        <w:rPr>
          <w:rStyle w:val="SourceText"/>
        </w:rPr>
        <w:t>/root</w:t>
      </w:r>
      <w:r>
        <w:rPr/>
        <w:t xml:space="preserve">), copy the </w:t>
      </w:r>
      <w:r>
        <w:rPr>
          <w:rStyle w:val="SourceText"/>
        </w:rPr>
        <w:t>root</w:t>
      </w:r>
      <w:r>
        <w:rPr/>
        <w:t xml:space="preserve"> SSH key to </w:t>
      </w:r>
      <w:r>
        <w:rPr>
          <w:rStyle w:val="SourceText"/>
        </w:rPr>
        <w:t>servera</w:t>
      </w:r>
      <w:r>
        <w:rPr/>
        <w:t xml:space="preserve"> and </w:t>
      </w:r>
      <w:r>
        <w:rPr>
          <w:rStyle w:val="SourceText"/>
        </w:rPr>
        <w:t>serverb</w:t>
      </w:r>
      <w:r>
        <w:rPr/>
        <w:t xml:space="preserve">. The root password for the servers is </w:t>
      </w:r>
      <w:r>
        <w:rPr>
          <w:rStyle w:val="SourceText"/>
        </w:rPr>
        <w:t>redhat</w:t>
      </w:r>
      <w:r>
        <w:rPr/>
        <w:t>.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ssh-copy-id -i .ssh/open servera.example.com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/bin/ssh-copy-id: INFO: attempting to log in with the new key(s), to filter out any that are already installed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/bin/ssh-copy-id: INFO: 1 key(s) remain to be installed -- if you are prompted now it is to install the new keys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root@servera.example.com's password: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Number of key(s) added: 1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This is the default ansible 'hosts' file.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Now try logging into the machine, with:   "ssh 'servera.example.com'"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and check to make sure that only the key(s) you wanted were added.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ssh-copy-id -i .ssh/open serverb.example.com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/bin/ssh-copy-id: INFO: attempting to log in with the new key(s), to filter out any that are already installed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/bin/ssh-copy-id: INFO: 1 key(s) remain to be installed -- if you are prompted now it is to install the new keys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root@serverb.example.com's password: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Number of key(s) added: 1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Now try logging into the machine, with:   "ssh 'serverb.example.com'"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and check to make sure that only the key(s) you wanted were added.</w:t>
      </w:r>
    </w:p>
    <w:p>
      <w:pPr>
        <w:pStyle w:val="TextBody"/>
        <w:numPr>
          <w:ilvl w:val="0"/>
          <w:numId w:val="5"/>
        </w:numPr>
        <w:tabs>
          <w:tab w:val="left" w:pos="0" w:leader="none"/>
        </w:tabs>
        <w:ind w:left="707" w:hanging="283"/>
        <w:rPr/>
      </w:pPr>
      <w:r>
        <w:rPr/>
        <w:t>Use an ad hoc command to test the inventory file again: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ansible -m ping all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servera.example.com | SUCCESS =&gt;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"changed": false,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"ping": "pong"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}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serverb.example.com | SUCCESS =&gt;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"changed": false,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"ping": "pong"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}</w:t>
      </w:r>
    </w:p>
    <w:p>
      <w:pPr>
        <w:pStyle w:val="TextBody"/>
        <w:numPr>
          <w:ilvl w:val="1"/>
          <w:numId w:val="5"/>
        </w:numPr>
        <w:tabs>
          <w:tab w:val="left" w:pos="0" w:leader="none"/>
        </w:tabs>
        <w:ind w:left="1414" w:hanging="283"/>
        <w:rPr/>
      </w:pPr>
      <w:r>
        <w:rPr/>
        <w:t>Expect the test to succeed this time.</w:t>
      </w:r>
    </w:p>
    <w:p>
      <w:pPr>
        <w:pStyle w:val="Heading3"/>
        <w:rPr/>
      </w:pPr>
      <w:bookmarkStart w:id="5" w:name="_gather_facts"/>
      <w:bookmarkEnd w:id="5"/>
      <w:r>
        <w:rPr/>
        <w:t>1.4. Gather Facts</w:t>
      </w:r>
    </w:p>
    <w:p>
      <w:pPr>
        <w:pStyle w:val="TextBody"/>
        <w:numPr>
          <w:ilvl w:val="0"/>
          <w:numId w:val="6"/>
        </w:numPr>
        <w:tabs>
          <w:tab w:val="left" w:pos="0" w:leader="none"/>
        </w:tabs>
        <w:ind w:left="707" w:hanging="283"/>
        <w:rPr/>
      </w:pPr>
      <w:r>
        <w:rPr/>
        <w:t xml:space="preserve">Use an ad hoc command to get the list of facts available for </w:t>
      </w:r>
      <w:r>
        <w:rPr>
          <w:rStyle w:val="SourceText"/>
        </w:rPr>
        <w:t>servera</w:t>
      </w:r>
      <w:r>
        <w:rPr/>
        <w:t>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ansible web -m setup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servera.example.com | SUCCESS =&gt;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"ansible_facts":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"ansible_all_ipv4_addresses": [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"192.168.1.21"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],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"ansible_all_ipv6_addresses": [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    </w:t>
      </w:r>
      <w:r>
        <w:rPr>
          <w:rStyle w:val="SourceText"/>
        </w:rPr>
        <w:t>"fe80::2ec2:60ff:fe22:53a9"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],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"ansible_architecture": "x86_64",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[...omitted output...]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"ansible_virtualization_role": "guest",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"ansible_virtualization_type": "kvm",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"module_setup": true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"changed": false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}</w:t>
      </w:r>
    </w:p>
    <w:p>
      <w:pPr>
        <w:pStyle w:val="TextBody"/>
        <w:numPr>
          <w:ilvl w:val="1"/>
          <w:numId w:val="6"/>
        </w:numPr>
        <w:tabs>
          <w:tab w:val="left" w:pos="0" w:leader="none"/>
        </w:tabs>
        <w:ind w:left="1414" w:hanging="283"/>
        <w:rPr/>
      </w:pPr>
      <w:r>
        <w:rPr/>
        <w:t>This JSON-formatted list contains the available facts that Ansible can eventually use.</w:t>
      </w:r>
    </w:p>
    <w:p>
      <w:pPr>
        <w:pStyle w:val="Heading3"/>
        <w:rPr/>
      </w:pPr>
      <w:bookmarkStart w:id="6" w:name="_install_a_package"/>
      <w:bookmarkEnd w:id="6"/>
      <w:r>
        <w:rPr/>
        <w:t>1.5. Install a Package</w:t>
      </w:r>
    </w:p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Install an Apache server on the web server (</w:t>
      </w:r>
      <w:r>
        <w:rPr>
          <w:rStyle w:val="SourceText"/>
        </w:rPr>
        <w:t>servera</w:t>
      </w:r>
      <w:r>
        <w:rPr/>
        <w:t>):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ansible web -b -m yum -a "name=httpd state=present"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servera.example.com | SUCCESS =&gt;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"changed": true,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"msg": "",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"rc": 0,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"results": [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"Loaded plugins: search-disabled-repos\nResolving Dependencies\n--&gt; Running transaction check\n---&gt; Package httpd.x86_64 0:2.4.6-45.el7 will be installed\n--&gt; Processing Dependency: httpd-tools = 2.4.6-45.el7 for package: httpd-2.4.6-45.el7.x86_64\n--&gt; Processing Dependency: /etc/mime.types for package: httpd-2.4.6-45.el7.x86_64\n--&gt; Processing Dependency: libaprutil-1.so.0()(64bit) for package: httpd-2.4.6-45.el7.x86_64\n--&gt; Processing Dependency: libapr-1.so.0()(64bit) for package: httpd-2.4.6-45.el7.x86_64\n--&gt; Running transaction check\n---&gt; Package apr.x86_64 0:1.4.8-3.el7 will be installed\n---&gt; Package apr-util.x86_64 0:1.5.2-6.el7 will be installed\n---&gt; Package httpd-tools.x86_64 0:2.4.6-45.el7 will be installed\n---&gt; Package mailcap.noarch 0:2.1.41-2.el7 will be installed\n--&gt; Finished Dependency Resolution\n\nDependencies Resolved\n\n================================================================================\n Package         Arch       Version           Repository                   Size\n================================================================================\nInstalling:\n httpd           x86_64     2.4.6-45.el7      rhelosp-rhel-7.3-server     1.2 M\nInstalling for dependencies:\n apr             x86_64     1.4.8-3.el7       rhelosp-rhel-7.3-server     103 k\n apr-util        x86_64     1.5.2-6.el7       rhelosp-rhel-7.3-server      92 k\n httpd-tools     x86_64     2.4.6-45.el7      rhelosp-rhel-7.3-server      84 k\n mailcap         noarch     2.1.41-2.el7      rhelosp-rhel-7.3-server      31 k\n\nTransaction Summary\n================================================================================\nInstall  1 Package (+4 Dependent packages)\n\nTotal download size: 1.5 M\nInstalled size: 4.3 M\nDownloading packages:\n--------------------------------------------------------------------------------\nTotal                                              1.4 MB/s | 1.5 MB  00:01     \nRunning transaction check\nRunning transaction test\nTransaction test succeeded\nRunning transaction\n  Installing : apr-1.4.8-3.el7.x86_64                                       1/5 \n  Installing : apr-util-1.5.2-6.el7.x86_64                                  2/5 \n  Installing : httpd-tools-2.4.6-45.el7.x86_64                              3/5 \n  Installing : mailcap-2.1.41-2.el7.noarch                                  4/5 \n  Installing : httpd-2.4.6-45.el7.x86_64                                    5/5 \n  Verifying  : httpd-tools-2.4.6-45.el7.x86_64                              1/5 \n  Verifying  : apr-1.4.8-3.el7.x86_64                                       2/5 \n  Verifying  : mailcap-2.1.41-2.el7.noarch                                  3/5 \n  Verifying  : httpd-2.4.6-45.el7.x86_64                                    4/5 \n  Verifying  : apr-util-1.5.2-6.el7.x86_64                                  5/5 \n\nInstalled:\n  httpd.x86_64 0:2.4.6-45.el7                                                   \n\nDependency Installed:\n  apr.x86_64 0:1.4.8-3.el7                 apr-util.x86_64 0:1.5.2-6.el7       \n  httpd-tools.x86_64 0:2.4.6-45.el7        mailcap.noarch 0:2.1.41-2.el7       \n\nComplete!\n"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]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}</w:t>
      </w:r>
    </w:p>
    <w:tbl>
      <w:tblPr>
        <w:tblW w:w="6898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6774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774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For information on the </w:t>
            </w:r>
            <w:r>
              <w:rPr>
                <w:rStyle w:val="SourceText"/>
              </w:rPr>
              <w:t>-b</w:t>
            </w:r>
            <w:r>
              <w:rPr/>
              <w:t xml:space="preserve"> and </w:t>
            </w:r>
            <w:r>
              <w:rPr>
                <w:rStyle w:val="SourceText"/>
              </w:rPr>
              <w:t>-m</w:t>
            </w:r>
            <w:r>
              <w:rPr/>
              <w:t xml:space="preserve"> options, check the </w:t>
            </w:r>
            <w:hyperlink r:id="rId2" w:tgtFrame="_blank">
              <w:r>
                <w:rPr>
                  <w:rStyle w:val="InternetLink"/>
                </w:rPr>
                <w:t>documentation</w:t>
              </w:r>
            </w:hyperlink>
            <w:r>
              <w:rPr/>
              <w:t>.</w:t>
            </w:r>
          </w:p>
        </w:tc>
      </w:tr>
    </w:tbl>
    <w:p>
      <w:pPr>
        <w:pStyle w:val="TextBody"/>
        <w:numPr>
          <w:ilvl w:val="0"/>
          <w:numId w:val="7"/>
        </w:numPr>
        <w:tabs>
          <w:tab w:val="left" w:pos="0" w:leader="none"/>
        </w:tabs>
        <w:ind w:left="707" w:hanging="283"/>
        <w:rPr/>
      </w:pPr>
      <w:r>
        <w:rPr/>
        <w:t>Manually confirm that the package was installed: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ssh servera.example.com "rpm -qa | grep httpd-[0-9]*"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httpd-tools-2.4.6-45.el7.x86_64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httpd-2.4.6-45.el7.x86_64</w:t>
      </w:r>
    </w:p>
    <w:p>
      <w:pPr>
        <w:pStyle w:val="Heading3"/>
        <w:rPr/>
      </w:pPr>
      <w:bookmarkStart w:id="7" w:name="_start_a_service"/>
      <w:bookmarkEnd w:id="7"/>
      <w:r>
        <w:rPr/>
        <w:t>1.6. Start a Service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Start the Apache server: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ansible web -b -m service -a "name=httpd state=started"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servera.example.com | SUCCESS =&gt;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"changed": true,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"name": "httpd",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"state": "started",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"status": {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"ActiveEnterTimestampMonotonic": "0",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"ActiveExitTimestampMonotonic": "0",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"ActiveState": "inactive",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[...omitted output...]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"UnitFilePreset": "disabled",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"UnitFileState": "disabled",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"Wants": "system.slice",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"WatchdogTimestampMonotonic": "0",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"WatchdogUSec": "0"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},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"warnings": []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}</w:t>
      </w:r>
    </w:p>
    <w:p>
      <w:pPr>
        <w:pStyle w:val="TextBody"/>
        <w:numPr>
          <w:ilvl w:val="0"/>
          <w:numId w:val="8"/>
        </w:numPr>
        <w:tabs>
          <w:tab w:val="left" w:pos="0" w:leader="none"/>
        </w:tabs>
        <w:ind w:left="707" w:hanging="283"/>
        <w:rPr/>
      </w:pPr>
      <w:r>
        <w:rPr/>
        <w:t>Manually check that the server was started: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ssh servera.example.com "systemctl status httpd"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● </w:t>
      </w:r>
      <w:r>
        <w:rPr>
          <w:rStyle w:val="SourceText"/>
        </w:rPr>
        <w:t>httpd.service - The Apache HTTP Server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Loaded: loaded (/usr/lib/systemd/system/httpd.service; disabled; vendor preset: disabled)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</w:t>
      </w:r>
      <w:r>
        <w:rPr>
          <w:rStyle w:val="SourceText"/>
        </w:rPr>
        <w:t>Active: active (running) since Mon 2017-02-27 17:20:16 EST; 6min ago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[...omitted output...]</w:t>
      </w:r>
    </w:p>
    <w:p>
      <w:pPr>
        <w:pStyle w:val="Heading2"/>
        <w:rPr/>
      </w:pPr>
      <w:bookmarkStart w:id="8" w:name="_use_code_ansible_playbook_code_command_line"/>
      <w:bookmarkEnd w:id="8"/>
      <w:r>
        <w:rPr/>
        <w:t xml:space="preserve">2. Use </w:t>
      </w:r>
      <w:r>
        <w:rPr>
          <w:rStyle w:val="SourceText"/>
        </w:rPr>
        <w:t>ansible-playbook</w:t>
      </w:r>
      <w:r>
        <w:rPr/>
        <w:t xml:space="preserve"> Command Line</w:t>
      </w:r>
    </w:p>
    <w:p>
      <w:pPr>
        <w:pStyle w:val="TextBody"/>
        <w:rPr/>
      </w:pPr>
      <w:r>
        <w:rPr/>
        <w:t xml:space="preserve">In this exercise, you use the Ansible </w:t>
      </w:r>
      <w:r>
        <w:rPr>
          <w:rStyle w:val="SourceText"/>
        </w:rPr>
        <w:t>ansible-playbook</w:t>
      </w:r>
      <w:r>
        <w:rPr/>
        <w:t xml:space="preserve"> command line to do the following: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>Structure a basic playbook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>Install a web server</w:t>
      </w:r>
    </w:p>
    <w:p>
      <w:pPr>
        <w:pStyle w:val="TextBody"/>
        <w:numPr>
          <w:ilvl w:val="0"/>
          <w:numId w:val="9"/>
        </w:numPr>
        <w:tabs>
          <w:tab w:val="left" w:pos="0" w:leader="none"/>
        </w:tabs>
        <w:ind w:left="707" w:hanging="283"/>
        <w:rPr/>
      </w:pPr>
      <w:r>
        <w:rPr/>
        <w:t>Start the web server</w:t>
      </w:r>
    </w:p>
    <w:p>
      <w:pPr>
        <w:pStyle w:val="Heading3"/>
        <w:rPr/>
      </w:pPr>
      <w:bookmarkStart w:id="9" w:name="_create_a_simple_playbook"/>
      <w:bookmarkEnd w:id="9"/>
      <w:r>
        <w:rPr/>
        <w:t>2.1. Create a Simple Playbook</w:t>
      </w:r>
    </w:p>
    <w:p>
      <w:pPr>
        <w:pStyle w:val="TextBody"/>
        <w:numPr>
          <w:ilvl w:val="0"/>
          <w:numId w:val="10"/>
        </w:numPr>
        <w:tabs>
          <w:tab w:val="left" w:pos="0" w:leader="none"/>
        </w:tabs>
        <w:ind w:left="707" w:hanging="283"/>
        <w:rPr/>
      </w:pPr>
      <w:r>
        <w:rPr/>
        <w:t xml:space="preserve">Create a </w:t>
      </w:r>
      <w:r>
        <w:rPr>
          <w:rStyle w:val="SourceText"/>
        </w:rPr>
        <w:t>site.yml</w:t>
      </w:r>
      <w:r>
        <w:rPr/>
        <w:t xml:space="preserve"> file containing the playbook you reviewed in Lab 3: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---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- hosts: web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name: Install the web server and start it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become: yes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vars: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httpd_packages: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httpd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- mod_wsgi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apache_test_message: This is a test message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apache_max_keep_alive_requests: 115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tasks: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name: Install the apache web server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yum: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name: "{{ item }}"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state: present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with_items: "{{ httpd_packages }}"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notify: restart apache service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name: Generate apache's configuration file from jinja2 template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template: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src: templates/httpd.conf.j2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dest: /etc/httpd/conf/httpd.conf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notify: restart apache service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name: Generate a basic homepage from jinja2 template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template: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src: templates/index.html.j2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dest: /var/www/html/index.html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name: Start the apache web server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service: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name: httpd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state: started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enabled: yes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</w:t>
      </w:r>
      <w:r>
        <w:rPr>
          <w:rStyle w:val="SourceText"/>
        </w:rPr>
        <w:t>handlers: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- name: restart apache service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service: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name: httpd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state: restarted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       </w:t>
      </w:r>
      <w:r>
        <w:rPr>
          <w:rStyle w:val="SourceText"/>
        </w:rPr>
        <w:t>enabled: yes</w:t>
      </w:r>
    </w:p>
    <w:p>
      <w:pPr>
        <w:pStyle w:val="Heading3"/>
        <w:rPr/>
      </w:pPr>
      <w:bookmarkStart w:id="10" w:name="_add_jinja2_template_files"/>
      <w:bookmarkEnd w:id="10"/>
      <w:r>
        <w:rPr/>
        <w:t>2.2. Add Jinja2 Template Files</w:t>
      </w:r>
    </w:p>
    <w:tbl>
      <w:tblPr>
        <w:tblW w:w="4845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472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472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You can learn more about jinja2 templates </w:t>
            </w:r>
            <w:hyperlink r:id="rId3" w:tgtFrame="_blank">
              <w:r>
                <w:rPr>
                  <w:rStyle w:val="InternetLink"/>
                </w:rPr>
                <w:t>here</w:t>
              </w:r>
            </w:hyperlink>
            <w:r>
              <w:rPr/>
              <w:t>.</w:t>
            </w:r>
          </w:p>
        </w:tc>
      </w:tr>
    </w:tbl>
    <w:p>
      <w:pPr>
        <w:pStyle w:val="TextBody"/>
        <w:rPr/>
      </w:pPr>
      <w:r>
        <w:rPr/>
        <w:t>In this section, you add the Jinja2 template files needed for the configuration of the web server.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 xml:space="preserve">Create a </w:t>
      </w:r>
      <w:r>
        <w:rPr>
          <w:rStyle w:val="SourceText"/>
        </w:rPr>
        <w:t>templates</w:t>
      </w:r>
      <w:r>
        <w:rPr/>
        <w:t xml:space="preserve"> folder: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$ mkdir templates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 xml:space="preserve">Add the </w:t>
      </w:r>
      <w:r>
        <w:rPr>
          <w:rStyle w:val="SourceText"/>
        </w:rPr>
        <w:t>httpd.conf.j2</w:t>
      </w:r>
      <w:r>
        <w:rPr/>
        <w:t xml:space="preserve"> template to the folder: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ServerRoot "/etc/httpd"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Listen 80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Include conf.modules.d/*.conf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User apache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Group apache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ServerAdmin root@localhost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&lt;Directory /&gt;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none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denied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&lt;/Directory&gt;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DocumentRoot "/var/www/html"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&lt;Directory "/var/www"&gt;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None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&lt;/Directory&gt;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&lt;Directory "/var/www/html"&gt;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Indexes FollowSymLinks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None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&lt;/Directory&gt;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&lt;IfModule dir_module&gt;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DirectoryIndex index.html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&lt;/IfModule&gt;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&lt;Files ".ht*"&gt;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denied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&lt;/Files&gt;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ErrorLog "logs/error_log"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MaxKeepAliveRequests {{ apache_max_keep_alive_requests }}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LogLevel warn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&lt;IfModule log_config_module&gt;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LogFormat "%h %l %u %t \"%r\" %&gt;s %b \"%{Referer}i\" \"%{User-Agent}i\"" combined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LogFormat "%h %l %u %t \"%r\" %&gt;s %b" common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&lt;IfModule logio_module&gt;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  </w:t>
      </w:r>
      <w:r>
        <w:rPr>
          <w:rStyle w:val="SourceText"/>
        </w:rPr>
        <w:t>LogFormat "%h %l %u %t \"%r\" %&gt;s %b \"%{Referer}i\" \"%{User-Agent}i\" %I %O" combinedio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&lt;/IfModule&gt;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CustomLog "logs/access_log" combined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&lt;/IfModule&gt;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&lt;IfModule alias_module&gt;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ScriptAlias /cgi-bin/ "/var/www/cgi-bin/"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&lt;/IfModule&gt;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&lt;Directory "/var/www/cgi-bin"&gt;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AllowOverride None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Options None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Require all granted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&lt;/Directory&gt;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&lt;IfModule mime_module&gt;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TypesConfig /etc/mime.types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AddType application/x-compress .Z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AddType application/x-gzip .gz .tgz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AddType text/html .shtml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AddOutputFilter INCLUDES .shtml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&lt;/IfModule&gt;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AddDefaultCharset UTF-8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&lt;IfModule mime_magic_module&gt;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</w:t>
      </w:r>
      <w:r>
        <w:rPr>
          <w:rStyle w:val="SourceText"/>
        </w:rPr>
        <w:t>MIMEMagicFile conf/magic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&lt;/IfModule&gt;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EnableSendfile on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IncludeOptional conf.d/*.conf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 xml:space="preserve">Add the </w:t>
      </w:r>
      <w:r>
        <w:rPr>
          <w:rStyle w:val="SourceText"/>
        </w:rPr>
        <w:t>index.html.j2</w:t>
      </w:r>
      <w:r>
        <w:rPr/>
        <w:t xml:space="preserve"> template to the folder: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{{ apache_test_message }} {{ ansible_distribution }} {{ ansible_distribution_version }}  &lt;br&gt;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Current Host: {{ ansible_hostname }} &lt;br&gt;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 list: &lt;br&gt;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{% for host in groups['web'] %}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{{ host }} &lt;br&gt;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{% endfor %}</w:t>
      </w:r>
    </w:p>
    <w:p>
      <w:pPr>
        <w:pStyle w:val="TextBody"/>
        <w:numPr>
          <w:ilvl w:val="0"/>
          <w:numId w:val="11"/>
        </w:numPr>
        <w:tabs>
          <w:tab w:val="left" w:pos="0" w:leader="none"/>
        </w:tabs>
        <w:ind w:left="707" w:hanging="283"/>
        <w:rPr/>
      </w:pPr>
      <w:r>
        <w:rPr/>
        <w:t>Confirm that the folder structure looks like this: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└── </w:t>
      </w:r>
      <w:r>
        <w:rPr>
          <w:rStyle w:val="SourceText"/>
        </w:rPr>
        <w:t>templates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 xml:space="preserve">    ├── </w:t>
      </w:r>
      <w:r>
        <w:rPr>
          <w:rStyle w:val="SourceText"/>
        </w:rPr>
        <w:t>httpd.conf.j2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 xml:space="preserve">    └── </w:t>
      </w:r>
      <w:r>
        <w:rPr>
          <w:rStyle w:val="SourceText"/>
        </w:rPr>
        <w:t>index.html.j2</w:t>
      </w:r>
    </w:p>
    <w:p>
      <w:pPr>
        <w:pStyle w:val="Heading3"/>
        <w:rPr/>
      </w:pPr>
      <w:bookmarkStart w:id="11" w:name="_run_playbook"/>
      <w:bookmarkEnd w:id="11"/>
      <w:r>
        <w:rPr/>
        <w:t>2.3. Run Playbook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/>
        <w:t xml:space="preserve">Run the Ansible playbook using the </w:t>
      </w:r>
      <w:r>
        <w:rPr>
          <w:rStyle w:val="SourceText"/>
        </w:rPr>
        <w:t>ansible-playbook</w:t>
      </w:r>
      <w:r>
        <w:rPr/>
        <w:t xml:space="preserve"> command: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ansible-playbook site.yml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PLAY [Install the web server and start it] *************************************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TASK [setup] *******************************************************************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ok: [servera.example.com]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TASK [Install the apache web server] *******************************************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changed: [servera.example.com] =&gt; (item=[u'httpd', u'mod_wsgi'])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TASK [Generate apache's configuration file from jinja2 template] ***************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changed: [servera.example.com]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TASK [Generate a basic homepage from jinja2 template] **************************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ok: [servera.example.com]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TASK [Start the apache web server] *********************************************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changed: [servera.example.com]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RUNNING HANDLER [restart apache service] ***************************************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changed: [servera.example.com]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/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PLAY RECAP *********************************************************************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servera.example.com        : ok=6    changed=4    unreachable=0    failed=0</w:t>
      </w:r>
    </w:p>
    <w:p>
      <w:pPr>
        <w:pStyle w:val="TextBody"/>
        <w:numPr>
          <w:ilvl w:val="0"/>
          <w:numId w:val="12"/>
        </w:numPr>
        <w:tabs>
          <w:tab w:val="left" w:pos="0" w:leader="none"/>
        </w:tabs>
        <w:ind w:left="707" w:hanging="283"/>
        <w:rPr/>
      </w:pPr>
      <w:r>
        <w:rPr/>
        <w:t xml:space="preserve">Confirm that the web server responds and serves the </w:t>
      </w:r>
      <w:r>
        <w:rPr>
          <w:rStyle w:val="SourceText"/>
        </w:rPr>
        <w:t>index.html</w:t>
      </w:r>
      <w:r>
        <w:rPr/>
        <w:t xml:space="preserve"> file generated by Ansible: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# curl servera.example.com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This is a test message RedHat 7.3  &lt;br&gt;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Current Host: servera &lt;br&gt;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Server list: &lt;br&gt;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servera.example.com &lt;br&gt;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  <w:b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 xml:space="preserve">Installation </w:t>
      </w:r>
      <w:r>
        <w:rPr/>
        <w:t>Ansible ower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/>
        <w:t>Most common and preferred method: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$ sudo wget https://bit.ly/towerlatest -O ansible-tower-setup-latest.tar.gz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$ tar -xvzf ansible-tower-setup-latest.tar.gz</w:t>
      </w:r>
    </w:p>
    <w:p>
      <w:pPr>
        <w:pStyle w:val="PreformattedText"/>
        <w:numPr>
          <w:ilvl w:val="0"/>
          <w:numId w:val="0"/>
        </w:numPr>
        <w:ind w:left="707" w:hanging="0"/>
        <w:rPr/>
      </w:pPr>
      <w:r>
        <w:rPr>
          <w:rStyle w:val="SourceText"/>
        </w:rPr>
        <w:t>$ cd ansible-tower-setup-*</w:t>
      </w:r>
    </w:p>
    <w:p>
      <w:pPr>
        <w:pStyle w:val="PreformattedText"/>
        <w:numPr>
          <w:ilvl w:val="0"/>
          <w:numId w:val="0"/>
        </w:numPr>
        <w:spacing w:before="0" w:after="283"/>
        <w:ind w:left="707" w:hanging="0"/>
        <w:rPr/>
      </w:pPr>
      <w:r>
        <w:rPr>
          <w:rStyle w:val="SourceText"/>
        </w:rPr>
        <w:t>$ ./setup.sh</w:t>
      </w:r>
    </w:p>
    <w:p>
      <w:pPr>
        <w:pStyle w:val="TextBody"/>
        <w:numPr>
          <w:ilvl w:val="0"/>
          <w:numId w:val="13"/>
        </w:numPr>
        <w:tabs>
          <w:tab w:val="left" w:pos="0" w:leader="none"/>
        </w:tabs>
        <w:ind w:left="707" w:hanging="283"/>
        <w:rPr/>
      </w:pPr>
      <w:r>
        <w:rPr/>
        <w:t xml:space="preserve">If no access to EPEL, use </w:t>
      </w:r>
      <w:hyperlink r:id="rId4" w:tgtFrame="_blank">
        <w:r>
          <w:rPr>
            <w:rStyle w:val="InternetLink"/>
          </w:rPr>
          <w:t>https://bit.ly/towerbundlelatest</w:t>
        </w:r>
      </w:hyperlink>
    </w:p>
    <w:tbl>
      <w:tblPr>
        <w:tblW w:w="9265" w:type="dxa"/>
        <w:jc w:val="left"/>
        <w:tblInd w:w="735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124"/>
        <w:gridCol w:w="9141"/>
      </w:tblGrid>
      <w:tr>
        <w:trPr/>
        <w:tc>
          <w:tcPr>
            <w:tcW w:w="124" w:type="dxa"/>
            <w:tcBorders/>
            <w:shd w:fill="auto" w:val="clear"/>
            <w:vAlign w:val="center"/>
          </w:tcPr>
          <w:p>
            <w:pPr>
              <w:pStyle w:val="TableContents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9141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 xml:space="preserve">Bundled installer still needs </w:t>
            </w:r>
            <w:r>
              <w:rPr>
                <w:rStyle w:val="SourceText"/>
              </w:rPr>
              <w:t>rhel-7-server-optional-rpms</w:t>
            </w:r>
            <w:r>
              <w:rPr/>
              <w:t xml:space="preserve"> and </w:t>
            </w:r>
            <w:r>
              <w:rPr>
                <w:rStyle w:val="SourceText"/>
              </w:rPr>
              <w:t>rhel-7-server-extras-rpms</w:t>
            </w:r>
            <w:r>
              <w:rPr/>
              <w:t xml:space="preserve"> enabled.</w:t>
            </w:r>
          </w:p>
        </w:tc>
      </w:tr>
    </w:tbl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0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  <w:rPr/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  <w:rPr/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  <w:rPr/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  <w:rPr/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  <w:rPr/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  <w:rPr/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  <w:rPr/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  <w:rPr/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  <w:rPr/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  <w:outlineLvl w:val="1"/>
    </w:pPr>
    <w:rPr>
      <w:rFonts w:ascii="Liberation Serif" w:hAnsi="Liberation Serif" w:eastAsia="Noto Sans CJK SC Regular" w:cs="FreeSans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  <w:outlineLvl w:val="2"/>
    </w:pPr>
    <w:rPr>
      <w:rFonts w:ascii="Liberation Serif" w:hAnsi="Liberation Serif" w:eastAsia="Noto Sans CJK SC Regular" w:cs="FreeSans"/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ourceText">
    <w:name w:val="Source Text"/>
    <w:qFormat/>
    <w:rPr>
      <w:rFonts w:ascii="Liberation Mono" w:hAnsi="Liberation Mono" w:eastAsia="Nimbus Mono L" w:cs="Liberation Mono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imbus Mono L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docs.ansible.com/ansible/intro_adhoc.html" TargetMode="External"/><Relationship Id="rId3" Type="http://schemas.openxmlformats.org/officeDocument/2006/relationships/hyperlink" Target="http://jinja.pocoo.org/docs" TargetMode="External"/><Relationship Id="rId4" Type="http://schemas.openxmlformats.org/officeDocument/2006/relationships/hyperlink" Target="https://bit.ly/towerbundlelates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91</TotalTime>
  <Application>LibreOffice/5.1.6.2$Linux_X86_64 LibreOffice_project/10m0$Build-2</Application>
  <Pages>9</Pages>
  <Words>1537</Words>
  <Characters>10917</Characters>
  <CharactersWithSpaces>13354</CharactersWithSpaces>
  <Paragraphs>289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2017-10-17T11:24:52Z</dcterms:created>
  <dc:creator/>
  <dc:description/>
  <dc:language>en-US</dc:language>
  <cp:lastModifiedBy/>
  <dcterms:modified xsi:type="dcterms:W3CDTF">2017-10-17T12:56:39Z</dcterms:modified>
  <cp:revision>4</cp:revision>
  <dc:subject/>
  <dc:title/>
</cp:coreProperties>
</file>