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41CE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학과 소개</w:t>
      </w:r>
    </w:p>
    <w:p w14:paraId="1F1436BB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여성의 감성으로 인공지능을 디자인하다!</w:t>
      </w:r>
      <w:r w:rsidRPr="005A69E8">
        <w:rPr>
          <w:rFonts w:ascii="굴림체" w:eastAsia="굴림체" w:hAnsi="굴림체" w:cs="굴림"/>
          <w:color w:val="000000"/>
          <w:sz w:val="20"/>
          <w:szCs w:val="20"/>
          <w:lang w:eastAsia="ko-KR"/>
        </w:rPr>
        <w:br/>
      </w: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AI미디어콘텐츠학과는 4차 산업혁명 시대를 선도적으로 이끌어 가는 미래형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테크니컬</w:t>
      </w:r>
      <w:proofErr w:type="spellEnd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아티스트 융합 인재 양성을 목표로 한다.</w:t>
      </w:r>
    </w:p>
    <w:p w14:paraId="658474EE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미래형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테크니컬</w:t>
      </w:r>
      <w:proofErr w:type="spellEnd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아티스트 융합 인재 양성을 위한 교육과정은 인공지능 트랙과 실감미디어 트랙으로 편성하였다.</w:t>
      </w:r>
    </w:p>
    <w:p w14:paraId="2586B5DD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미리행</w:t>
      </w:r>
      <w:proofErr w:type="spellEnd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테크니컬</w:t>
      </w:r>
      <w:proofErr w:type="spellEnd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(인공지능) 아티스트(실감 콘텐츠) 융합 인재 양성</w:t>
      </w:r>
    </w:p>
    <w:p w14:paraId="3BFBAC3D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인공지능(AI, GPT)을 활용할 수 있는 NEW 미디어 콘텐츠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크리에이터</w:t>
      </w:r>
      <w:proofErr w:type="spellEnd"/>
    </w:p>
    <w:p w14:paraId="410B688B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MOU 기업 인턴쉽을 통한 빠른 현장 실무 능력 강화</w:t>
      </w:r>
    </w:p>
    <w:p w14:paraId="6DB661CD" w14:textId="77777777" w:rsidR="005A69E8" w:rsidRPr="005A69E8" w:rsidRDefault="005A69E8" w:rsidP="005A69E8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디지털 정부 및 광주광역시 (인공지능, </w:t>
      </w:r>
      <w:proofErr w:type="spellStart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실감콘텐츠</w:t>
      </w:r>
      <w:proofErr w:type="spellEnd"/>
      <w:r w:rsidRPr="005A69E8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) 전략사업에 따른 우수한 인재 양성</w:t>
      </w:r>
    </w:p>
    <w:p w14:paraId="622A52E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  <w:bookmarkStart w:id="0" w:name="_GoBack"/>
      <w:bookmarkEnd w:id="0"/>
    </w:p>
    <w:p w14:paraId="0CBAA13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학과 주요 진로분야</w:t>
      </w:r>
    </w:p>
    <w:p w14:paraId="6EC6764B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1.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핵심진로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1: AI융합전문가</w:t>
      </w:r>
    </w:p>
    <w:p w14:paraId="4EB4FC8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직무 및 관련 직업: AI 융합전문가</w:t>
      </w:r>
    </w:p>
    <w:p w14:paraId="1047B204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취득 자격증: TensorFlow 자격, Azure AI 엔지니어, IBM AI 엔지니어</w:t>
      </w:r>
    </w:p>
    <w:p w14:paraId="2984EC1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주요 진로방향 관련 기업 및 기관:</w:t>
      </w:r>
    </w:p>
    <w:p w14:paraId="6B610CE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AI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크리에이터</w:t>
      </w:r>
      <w:proofErr w:type="spellEnd"/>
    </w:p>
    <w:p w14:paraId="0538299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소프트웨어 개발사</w:t>
      </w:r>
    </w:p>
    <w:p w14:paraId="56A090D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인공지능 산업체</w:t>
      </w:r>
    </w:p>
    <w:p w14:paraId="68E1AC7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정부기관 및 연구소</w:t>
      </w:r>
    </w:p>
    <w:p w14:paraId="34A371E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2.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핵심진로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2: 빅데이터 분석 전문가</w:t>
      </w:r>
    </w:p>
    <w:p w14:paraId="7D55AF17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직무 및 관련 직업: 빅데이터 분석 전문가</w:t>
      </w:r>
    </w:p>
    <w:p w14:paraId="5B2AEF14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취득 자격증: SQLD,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ADsP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, 빅데이터 분석기사</w:t>
      </w:r>
    </w:p>
    <w:p w14:paraId="1922B77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주요 진로방향 관련 기업 및 기관:</w:t>
      </w:r>
    </w:p>
    <w:p w14:paraId="63E645D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국가 데이터센터</w:t>
      </w:r>
    </w:p>
    <w:p w14:paraId="14117C7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금융 데이터 분석가</w:t>
      </w:r>
    </w:p>
    <w:p w14:paraId="7DE04EF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금융 데이터 분석 기업</w:t>
      </w:r>
    </w:p>
    <w:p w14:paraId="21418DD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3.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핵심진로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3: 실감 콘텐츠 전문가</w:t>
      </w:r>
    </w:p>
    <w:p w14:paraId="6AEAD7D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직무 및 관련 직업: 실감 콘텐츠 전문가</w:t>
      </w:r>
    </w:p>
    <w:p w14:paraId="4E67BE3B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취득 자격증: Unity 3D, 게임 프로그램 전문가</w:t>
      </w:r>
    </w:p>
    <w:p w14:paraId="7CF9B6F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주요 진로방향 관련 기업 및 기관:</w:t>
      </w:r>
    </w:p>
    <w:p w14:paraId="12ED4A9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방송국(특수효과)</w:t>
      </w:r>
    </w:p>
    <w:p w14:paraId="3454796C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게임 회사</w:t>
      </w:r>
    </w:p>
    <w:p w14:paraId="27C2FEE6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영화 및 애니메이션 스튜디오</w:t>
      </w:r>
    </w:p>
    <w:p w14:paraId="7EB98F26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lastRenderedPageBreak/>
        <w:t xml:space="preserve">4.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핵심진로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4: NEW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전문가</w:t>
      </w:r>
    </w:p>
    <w:p w14:paraId="2FB59D97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직무 및 관련 직업: NEW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전문가</w:t>
      </w:r>
    </w:p>
    <w:p w14:paraId="656B7C33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취득 자격증: 멀티미디어 콘텐츠 전문가, 컴퓨터 그래픽스 자격증, GTQ</w:t>
      </w:r>
    </w:p>
    <w:p w14:paraId="6788A244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주요 진로방향 관련 기업 및 기관:</w:t>
      </w:r>
    </w:p>
    <w:p w14:paraId="7FC6009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시각디자인 회사</w:t>
      </w:r>
    </w:p>
    <w:p w14:paraId="6A1089CC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뉴미디어 콘텐츠 기업</w:t>
      </w:r>
    </w:p>
    <w:p w14:paraId="1783501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유튜브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크리에이터</w:t>
      </w:r>
      <w:proofErr w:type="spellEnd"/>
    </w:p>
    <w:p w14:paraId="23A57627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1DB2752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교과과정</w:t>
      </w:r>
    </w:p>
    <w:p w14:paraId="62465CB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1</w:t>
      </w: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학년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ICT 영어,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, 인공지능 개론, 웹프로그래밍, 데이터베이스, 인공지능 수학</w:t>
      </w:r>
    </w:p>
    <w:p w14:paraId="405F0396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</w:t>
      </w: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학년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프로그래밍 입문, AI 프로그래밍, 컴퓨터 그래픽스, 영상 콘텐츠제작,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객체지향프로그래밍Ⅰ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, 빅데이터 분석 기획, JAVA 웹 프로그래밍</w:t>
      </w:r>
    </w:p>
    <w:p w14:paraId="1819730D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3</w:t>
      </w: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학년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객체지향프로그래밍Ⅱ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딥러닝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, 데이터 마이닝, 3D 그래픽스, 크리에이티브 드로잉, 디지털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리터러시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, Python 프로그래밍,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머신러닝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프레임워크,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실감콘텐츠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프로그래밍, UX/UI 그래픽 디자인</w:t>
      </w:r>
    </w:p>
    <w:p w14:paraId="235F803B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4</w:t>
      </w: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학년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AI 프로그래밍 실무, 데이터분석 시각화,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캡스톤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디자인Ⅰ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실감콘텐츠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기획 실무, 영상 콘텐츠 기획 실무, 현장실습,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캡스톤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디자인Ⅱ</w:t>
      </w:r>
      <w:proofErr w:type="spellEnd"/>
    </w:p>
    <w:p w14:paraId="21C72E5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714A0124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mou</w:t>
      </w:r>
      <w:proofErr w:type="spellEnd"/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체결 기관</w:t>
      </w:r>
    </w:p>
    <w:p w14:paraId="3F1AC91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케이티</w:t>
      </w:r>
      <w:proofErr w:type="spellEnd"/>
    </w:p>
    <w:p w14:paraId="01A1AA37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광주 창조경제 혁신 센터</w:t>
      </w:r>
    </w:p>
    <w:p w14:paraId="320BA333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광주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테크노파크</w:t>
      </w:r>
      <w:proofErr w:type="spellEnd"/>
    </w:p>
    <w:p w14:paraId="03809D3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3D융합 상용화 지원센터</w:t>
      </w:r>
    </w:p>
    <w:p w14:paraId="781D1DF6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생체정보 로봇 센터</w:t>
      </w:r>
    </w:p>
    <w:p w14:paraId="1013650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인공지능 기술센터</w:t>
      </w:r>
    </w:p>
    <w:p w14:paraId="5317D37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광주은행</w:t>
      </w:r>
    </w:p>
    <w:p w14:paraId="5418B48E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마인웨어</w:t>
      </w:r>
      <w:proofErr w:type="spellEnd"/>
    </w:p>
    <w:p w14:paraId="52D37F2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아이맥쳐</w:t>
      </w:r>
      <w:proofErr w:type="spellEnd"/>
    </w:p>
    <w:p w14:paraId="16C10323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삼성SDS</w:t>
      </w:r>
    </w:p>
    <w:p w14:paraId="05A209A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네비에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클라우드</w:t>
      </w:r>
    </w:p>
    <w:p w14:paraId="3458ADB3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㈜스튜디오 보스</w:t>
      </w:r>
    </w:p>
    <w:p w14:paraId="490C6CB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VVR 코리아</w:t>
      </w:r>
    </w:p>
    <w:p w14:paraId="7CB292C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사이버테크</w:t>
      </w:r>
      <w:proofErr w:type="spellEnd"/>
    </w:p>
    <w:p w14:paraId="69B592E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광주디지털파크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생체의료소재부품센터</w:t>
      </w:r>
      <w:proofErr w:type="spellEnd"/>
    </w:p>
    <w:p w14:paraId="75D204E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㈜지두리스소</w:t>
      </w:r>
    </w:p>
    <w:p w14:paraId="15121ED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lastRenderedPageBreak/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유비엔에스</w:t>
      </w:r>
      <w:proofErr w:type="spellEnd"/>
    </w:p>
    <w:p w14:paraId="733584D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광주 인공지능센터/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솔트룩스</w:t>
      </w:r>
      <w:proofErr w:type="spellEnd"/>
    </w:p>
    <w:p w14:paraId="6736973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메이아이</w:t>
      </w:r>
      <w:proofErr w:type="spellEnd"/>
    </w:p>
    <w:p w14:paraId="34548BF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엑센텍</w:t>
      </w:r>
      <w:proofErr w:type="spellEnd"/>
    </w:p>
    <w:p w14:paraId="2A8AAB9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이즈월드</w:t>
      </w:r>
      <w:proofErr w:type="spellEnd"/>
    </w:p>
    <w:p w14:paraId="24E6B646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리드스아이티</w:t>
      </w:r>
      <w:proofErr w:type="spellEnd"/>
    </w:p>
    <w:p w14:paraId="41EB682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㈜데이터시스템</w:t>
      </w:r>
    </w:p>
    <w:p w14:paraId="7F07A05E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티유</w:t>
      </w:r>
      <w:proofErr w:type="spellEnd"/>
    </w:p>
    <w:p w14:paraId="62A02E2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위메이드</w:t>
      </w:r>
      <w:proofErr w:type="spellEnd"/>
    </w:p>
    <w:p w14:paraId="36189A9D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한국창의기술교육원</w:t>
      </w:r>
      <w:proofErr w:type="spellEnd"/>
    </w:p>
    <w:p w14:paraId="68F0553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위드온</w:t>
      </w:r>
      <w:proofErr w:type="spellEnd"/>
    </w:p>
    <w:p w14:paraId="6701490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엠비원</w:t>
      </w:r>
      <w:proofErr w:type="spellEnd"/>
    </w:p>
    <w:p w14:paraId="375BD15C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알지에이</w:t>
      </w:r>
      <w:proofErr w:type="spellEnd"/>
    </w:p>
    <w:p w14:paraId="587B9042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㈜대신통신</w:t>
      </w:r>
    </w:p>
    <w:p w14:paraId="175A2C04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플러스바이오</w:t>
      </w:r>
      <w:proofErr w:type="spellEnd"/>
    </w:p>
    <w:p w14:paraId="7957487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㈜링크</w:t>
      </w:r>
    </w:p>
    <w:p w14:paraId="248464E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디스이즈소프트</w:t>
      </w:r>
      <w:proofErr w:type="spellEnd"/>
    </w:p>
    <w:p w14:paraId="06200A67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㈜대성동물병원</w:t>
      </w:r>
    </w:p>
    <w:p w14:paraId="163BB70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한국컴퓨터교육원</w:t>
      </w:r>
    </w:p>
    <w:p w14:paraId="0BE98ECB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㈜소프트웨어융합연구소</w:t>
      </w:r>
    </w:p>
    <w:p w14:paraId="1A17AFE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전북문화산업진흥원</w:t>
      </w:r>
      <w:proofErr w:type="spellEnd"/>
    </w:p>
    <w:p w14:paraId="19C4069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마인텍</w:t>
      </w:r>
      <w:proofErr w:type="spellEnd"/>
    </w:p>
    <w:p w14:paraId="103C8D65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코디넷</w:t>
      </w:r>
      <w:proofErr w:type="spellEnd"/>
    </w:p>
    <w:p w14:paraId="7E090F5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엑티엠</w:t>
      </w:r>
      <w:proofErr w:type="spellEnd"/>
    </w:p>
    <w:p w14:paraId="3C9D760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주식회사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몬토메이아이</w:t>
      </w:r>
      <w:proofErr w:type="spellEnd"/>
    </w:p>
    <w:p w14:paraId="7FC6086A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에스트라픽</w:t>
      </w:r>
      <w:proofErr w:type="spellEnd"/>
    </w:p>
    <w:p w14:paraId="6B3DBFD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위치스</w:t>
      </w:r>
      <w:proofErr w:type="spellEnd"/>
    </w:p>
    <w:p w14:paraId="3AF5ACB1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  <w:lang w:eastAsia="ko-KR"/>
        </w:rPr>
      </w:pPr>
    </w:p>
    <w:p w14:paraId="7DEED97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졸업생 또는 우수졸업생 취업현황(2024.9월 기준)</w:t>
      </w:r>
    </w:p>
    <w:p w14:paraId="4F18A76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- 2025년 2월 1기 졸업생 배출</w:t>
      </w:r>
    </w:p>
    <w:p w14:paraId="7FDB153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- 2024년 4학년 2명 ㈜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AtoZ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System 채용확정 인턴사원 근무 중</w:t>
      </w:r>
    </w:p>
    <w:p w14:paraId="12CA20C0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- 2024년 4학년 1명 ㈜ KT 장학생(전액)</w:t>
      </w:r>
    </w:p>
    <w:p w14:paraId="6F570EBC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- 2024년 4학년 3명 하계방학부터 ㈜ GAILAB 현장교육 후 채용준비 중</w:t>
      </w:r>
    </w:p>
    <w:p w14:paraId="79DD29D8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- 2024년 4학년 2~3명 하반기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지니소프트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인턴사원 준비 중</w:t>
      </w:r>
    </w:p>
    <w:p w14:paraId="349B44DF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lastRenderedPageBreak/>
        <w:t>- 2024년 4학년 현재 다수의 자격증 취득</w:t>
      </w:r>
    </w:p>
    <w:p w14:paraId="43ADED29" w14:textId="77777777" w:rsidR="000F26B9" w:rsidRPr="000F26B9" w:rsidRDefault="000F26B9" w:rsidP="000F26B9">
      <w:pPr>
        <w:wordWrap/>
        <w:spacing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0270290C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 xml:space="preserve">AI </w:t>
      </w:r>
      <w:proofErr w:type="spellStart"/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>미디어콘텐츠학과</w:t>
      </w:r>
      <w:proofErr w:type="spellEnd"/>
      <w:r w:rsidRPr="000F26B9">
        <w:rPr>
          <w:rFonts w:ascii="굴림체" w:eastAsia="굴림체" w:hAnsi="굴림체" w:cs="굴림" w:hint="eastAsia"/>
          <w:b/>
          <w:bCs/>
          <w:color w:val="000000"/>
          <w:sz w:val="24"/>
          <w:szCs w:val="24"/>
          <w:lang w:eastAsia="ko-KR"/>
        </w:rPr>
        <w:t xml:space="preserve"> 핵심 진로</w:t>
      </w:r>
    </w:p>
    <w:p w14:paraId="23E35B1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1. 인공지능(AI) 트랙</w:t>
      </w:r>
    </w:p>
    <w:p w14:paraId="642A883A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소프트웨어 기반 개발자</w:t>
      </w:r>
    </w:p>
    <w:p w14:paraId="4EB9081D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AI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챗봇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/음성/시스템 분석 전문가</w:t>
      </w:r>
    </w:p>
    <w:p w14:paraId="2B7921B8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빅데이터 분석 전문가</w:t>
      </w:r>
    </w:p>
    <w:p w14:paraId="610F59DF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응용 프로그래머</w:t>
      </w:r>
    </w:p>
    <w:p w14:paraId="24F7AB8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2. 실감 미디어 트랙</w:t>
      </w:r>
    </w:p>
    <w:p w14:paraId="4C7C735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실감미디어(AR/VR/MR) 전문가</w:t>
      </w:r>
    </w:p>
    <w:p w14:paraId="5D61E93C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- NEW 미디어 콘텐츠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크리에이터</w:t>
      </w:r>
      <w:proofErr w:type="spellEnd"/>
    </w:p>
    <w:p w14:paraId="103D7CB7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게임, 애니메이션 기획자</w:t>
      </w:r>
    </w:p>
    <w:p w14:paraId="21E62AC2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컴퓨터 그래픽 전문가</w:t>
      </w:r>
    </w:p>
    <w:p w14:paraId="160329BF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3. AI + Media 융합</w:t>
      </w:r>
    </w:p>
    <w:p w14:paraId="126552FD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융합형 AI 미디어 전문가</w:t>
      </w:r>
    </w:p>
    <w:p w14:paraId="542D7C24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데이터 시각화 전문가</w:t>
      </w:r>
    </w:p>
    <w:p w14:paraId="70004ED0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미디어 콘텐츠 분석가</w:t>
      </w:r>
    </w:p>
    <w:p w14:paraId="56DC6451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인공지능 서비스 기획자</w:t>
      </w:r>
    </w:p>
    <w:p w14:paraId="600160D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4. AI 융합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바이오화장품</w:t>
      </w:r>
      <w:proofErr w:type="spellEnd"/>
    </w:p>
    <w:p w14:paraId="2FED547A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빅데이터/AI 분석 전문가</w:t>
      </w:r>
    </w:p>
    <w:p w14:paraId="3ECE9886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화장품 마케팅 전문가</w:t>
      </w:r>
    </w:p>
    <w:p w14:paraId="16BE1C1B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- 바이오 제품 개발자</w:t>
      </w:r>
    </w:p>
    <w:p w14:paraId="1648FFF8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</w:p>
    <w:p w14:paraId="09907D80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</w:p>
    <w:p w14:paraId="072B5804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학과 교육 목표: "미래형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테크니컬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아티스트 융합 인재양성"</w:t>
      </w:r>
    </w:p>
    <w:p w14:paraId="24DC53FE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핵심 역량</w:t>
      </w:r>
    </w:p>
    <w:p w14:paraId="338EF624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비판적 사고(Critical Thinking): 컴퓨팅적 지식과 논리적 사고 능력을 기름.</w:t>
      </w:r>
    </w:p>
    <w:p w14:paraId="0E8585C5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창의력(Creativity): 전문 분야의 지식, 기술, 경험을 토대로 창의력을 기름.</w:t>
      </w:r>
    </w:p>
    <w:p w14:paraId="33697D01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융합(Convergence): 데이터 분석과 기술을 접목할 수 있는 융합 능력을 기름.</w:t>
      </w:r>
    </w:p>
    <w:p w14:paraId="70ED702B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도전(Challenge): 새로운 아이디어를 도입하여 도전적 가치를 창출할 수 있음.</w:t>
      </w:r>
    </w:p>
    <w:p w14:paraId="5FF5158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5848029B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5D98EC58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sz w:val="24"/>
          <w:szCs w:val="24"/>
          <w:lang w:eastAsia="ko-KR"/>
        </w:rPr>
        <w:t>현재 학과가 한 프로그램</w:t>
      </w:r>
    </w:p>
    <w:p w14:paraId="4EAFC55C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483328A6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정리된 목록 (최신 순)</w:t>
      </w:r>
    </w:p>
    <w:p w14:paraId="6DAB340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</w:p>
    <w:p w14:paraId="5BF8EF6D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2024</w:t>
      </w:r>
    </w:p>
    <w:p w14:paraId="780609A0" w14:textId="77777777" w:rsidR="000F26B9" w:rsidRPr="000F26B9" w:rsidRDefault="000F26B9" w:rsidP="000F26B9">
      <w:pPr>
        <w:numPr>
          <w:ilvl w:val="0"/>
          <w:numId w:val="2"/>
        </w:num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취업을 축하합니다.</w:t>
      </w:r>
    </w:p>
    <w:p w14:paraId="1AAC47F2" w14:textId="77777777" w:rsidR="000F26B9" w:rsidRPr="000F26B9" w:rsidRDefault="000F26B9" w:rsidP="000F26B9">
      <w:pPr>
        <w:numPr>
          <w:ilvl w:val="0"/>
          <w:numId w:val="3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2024-08-05</w:t>
      </w:r>
    </w:p>
    <w:p w14:paraId="5E50DC77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2024 일본 전공체험 해외탐방</w:t>
      </w:r>
    </w:p>
    <w:p w14:paraId="5F269AFE" w14:textId="77777777" w:rsidR="000F26B9" w:rsidRPr="000F26B9" w:rsidRDefault="000F26B9" w:rsidP="000F26B9">
      <w:pPr>
        <w:numPr>
          <w:ilvl w:val="0"/>
          <w:numId w:val="3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2024-07-24</w:t>
      </w:r>
    </w:p>
    <w:p w14:paraId="6714F357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2004-1학기ㅣ 현장형 실무중심 교육프로그램</w:t>
      </w:r>
    </w:p>
    <w:p w14:paraId="29C82E1E" w14:textId="77777777" w:rsidR="000F26B9" w:rsidRPr="000F26B9" w:rsidRDefault="000F26B9" w:rsidP="000F26B9">
      <w:pPr>
        <w:numPr>
          <w:ilvl w:val="0"/>
          <w:numId w:val="4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2024-07-03</w:t>
      </w:r>
    </w:p>
    <w:p w14:paraId="7F9E02BF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2024학년도 1학기 AI융합학과 취업역량강화 프로그램 시행</w:t>
      </w:r>
    </w:p>
    <w:p w14:paraId="6BDC4F06" w14:textId="77777777" w:rsidR="000F26B9" w:rsidRPr="000F26B9" w:rsidRDefault="000F26B9" w:rsidP="000F26B9">
      <w:pPr>
        <w:numPr>
          <w:ilvl w:val="0"/>
          <w:numId w:val="4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lastRenderedPageBreak/>
        <w:t>등록날짜: 2024-05-08</w:t>
      </w:r>
    </w:p>
    <w:p w14:paraId="7DD079E9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2023</w:t>
      </w:r>
    </w:p>
    <w:p w14:paraId="41E1CCAA" w14:textId="77777777" w:rsidR="000F26B9" w:rsidRPr="000F26B9" w:rsidRDefault="000F26B9" w:rsidP="000F26B9">
      <w:pPr>
        <w:numPr>
          <w:ilvl w:val="0"/>
          <w:numId w:val="5"/>
        </w:num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제목: AI융합학과/AI미디어콘텐츠학과, 2023년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일경험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및 직무체험 프로그램 진행</w:t>
      </w:r>
    </w:p>
    <w:p w14:paraId="0E757AB1" w14:textId="77777777" w:rsidR="000F26B9" w:rsidRPr="000F26B9" w:rsidRDefault="000F26B9" w:rsidP="000F26B9">
      <w:pPr>
        <w:numPr>
          <w:ilvl w:val="0"/>
          <w:numId w:val="5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2023-11-15</w:t>
      </w:r>
    </w:p>
    <w:p w14:paraId="4BF07F1D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AI융합학과/AI미디어콘텐츠학과, 2023학년도 3학기 진로 설정을 위한 직무특강 진행</w:t>
      </w:r>
    </w:p>
    <w:p w14:paraId="644958D2" w14:textId="77777777" w:rsidR="000F26B9" w:rsidRPr="000F26B9" w:rsidRDefault="000F26B9" w:rsidP="000F26B9">
      <w:pPr>
        <w:numPr>
          <w:ilvl w:val="0"/>
          <w:numId w:val="6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2023-11-01</w:t>
      </w:r>
    </w:p>
    <w:p w14:paraId="6CE14F98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 기반 빅데이터 분석 개발자 과정 프로그램 안내</w:t>
      </w:r>
    </w:p>
    <w:p w14:paraId="1AB77C39" w14:textId="77777777" w:rsidR="000F26B9" w:rsidRPr="000F26B9" w:rsidRDefault="000F26B9" w:rsidP="000F26B9">
      <w:pPr>
        <w:numPr>
          <w:ilvl w:val="0"/>
          <w:numId w:val="6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2023-10-24</w:t>
      </w:r>
    </w:p>
    <w:p w14:paraId="0C254FE1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AI융합학과/AI미디어콘텐츠학과, ㈜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위치스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산학교류 협약 체결</w:t>
      </w:r>
    </w:p>
    <w:p w14:paraId="0E7634EC" w14:textId="77777777" w:rsidR="000F26B9" w:rsidRPr="000F26B9" w:rsidRDefault="000F26B9" w:rsidP="000F26B9">
      <w:pPr>
        <w:numPr>
          <w:ilvl w:val="0"/>
          <w:numId w:val="7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2023-10-19</w:t>
      </w:r>
    </w:p>
    <w:p w14:paraId="67D8EE77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2023년 GWANGJU ACE FAIR 행사 안내</w:t>
      </w:r>
    </w:p>
    <w:p w14:paraId="084135EF" w14:textId="77777777" w:rsidR="000F26B9" w:rsidRPr="000F26B9" w:rsidRDefault="000F26B9" w:rsidP="000F26B9">
      <w:pPr>
        <w:numPr>
          <w:ilvl w:val="0"/>
          <w:numId w:val="7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2023-09-07</w:t>
      </w:r>
    </w:p>
    <w:p w14:paraId="48BEB81D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2023학년도 2학기 스마트 학습기기 대여 안내</w:t>
      </w:r>
    </w:p>
    <w:p w14:paraId="57AA0368" w14:textId="77777777" w:rsidR="000F26B9" w:rsidRPr="000F26B9" w:rsidRDefault="000F26B9" w:rsidP="000F26B9">
      <w:pPr>
        <w:numPr>
          <w:ilvl w:val="0"/>
          <w:numId w:val="8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2023-08-29</w:t>
      </w:r>
    </w:p>
    <w:p w14:paraId="30518293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AI융합학과/AI미디어콘텐츠학과, 2023-1학기 현장형 실무중심 교육프로그램 실시</w:t>
      </w:r>
    </w:p>
    <w:p w14:paraId="420B1A6B" w14:textId="77777777" w:rsidR="000F26B9" w:rsidRPr="000F26B9" w:rsidRDefault="000F26B9" w:rsidP="000F26B9">
      <w:pPr>
        <w:numPr>
          <w:ilvl w:val="0"/>
          <w:numId w:val="8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2023-06-13</w:t>
      </w:r>
    </w:p>
    <w:p w14:paraId="3F014C9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제목: AI융합학과, "교육에서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ChatGPT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활용과 문제점" 특강 참여</w:t>
      </w:r>
    </w:p>
    <w:p w14:paraId="2FE529C2" w14:textId="77777777" w:rsidR="000F26B9" w:rsidRPr="000F26B9" w:rsidRDefault="000F26B9" w:rsidP="000F26B9">
      <w:pPr>
        <w:numPr>
          <w:ilvl w:val="0"/>
          <w:numId w:val="9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2023-05-25</w:t>
      </w:r>
    </w:p>
    <w:p w14:paraId="057FC196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2023년 학과 동행프로그램 진로특강 실시</w:t>
      </w:r>
    </w:p>
    <w:p w14:paraId="11323D42" w14:textId="77777777" w:rsidR="000F26B9" w:rsidRPr="000F26B9" w:rsidRDefault="000F26B9" w:rsidP="000F26B9">
      <w:pPr>
        <w:numPr>
          <w:ilvl w:val="0"/>
          <w:numId w:val="9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2023-05-02</w:t>
      </w:r>
    </w:p>
    <w:p w14:paraId="4F64D56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2023년 인공지능 기반 메타버스 구현 기술세미나 진행</w:t>
      </w:r>
    </w:p>
    <w:p w14:paraId="6A5CCF99" w14:textId="77777777" w:rsidR="000F26B9" w:rsidRPr="000F26B9" w:rsidRDefault="000F26B9" w:rsidP="000F26B9">
      <w:pPr>
        <w:numPr>
          <w:ilvl w:val="0"/>
          <w:numId w:val="10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2023-04-28</w:t>
      </w:r>
    </w:p>
    <w:p w14:paraId="05951D57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2022</w:t>
      </w:r>
    </w:p>
    <w:p w14:paraId="449356A4" w14:textId="77777777" w:rsidR="000F26B9" w:rsidRPr="000F26B9" w:rsidRDefault="000F26B9" w:rsidP="000F26B9">
      <w:pPr>
        <w:numPr>
          <w:ilvl w:val="0"/>
          <w:numId w:val="10"/>
        </w:num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2022년 4차 AI창업교육 프로그램 진행</w:t>
      </w:r>
    </w:p>
    <w:p w14:paraId="636FA8B8" w14:textId="77777777" w:rsidR="000F26B9" w:rsidRPr="000F26B9" w:rsidRDefault="000F26B9" w:rsidP="000F26B9">
      <w:pPr>
        <w:numPr>
          <w:ilvl w:val="0"/>
          <w:numId w:val="11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2022-11-02</w:t>
      </w:r>
    </w:p>
    <w:p w14:paraId="4DA87E33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2022년 3학기 현장형 실무중심 프로그램 진행</w:t>
      </w:r>
    </w:p>
    <w:p w14:paraId="53FE3ED2" w14:textId="77777777" w:rsidR="000F26B9" w:rsidRPr="000F26B9" w:rsidRDefault="000F26B9" w:rsidP="000F26B9">
      <w:pPr>
        <w:numPr>
          <w:ilvl w:val="0"/>
          <w:numId w:val="11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2022-10-27</w:t>
      </w:r>
    </w:p>
    <w:p w14:paraId="5BBCE564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 AICON 광주 2022와 AI TECH+ 행사 참가</w:t>
      </w:r>
    </w:p>
    <w:p w14:paraId="78B904C4" w14:textId="77777777" w:rsidR="000F26B9" w:rsidRPr="000F26B9" w:rsidRDefault="000F26B9" w:rsidP="000F26B9">
      <w:pPr>
        <w:numPr>
          <w:ilvl w:val="0"/>
          <w:numId w:val="12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2022-09-30</w:t>
      </w:r>
    </w:p>
    <w:p w14:paraId="6CF8D26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2022년 진로 설정을 위한 직무특강 프로그램 실시</w:t>
      </w:r>
    </w:p>
    <w:p w14:paraId="20ADB049" w14:textId="77777777" w:rsidR="000F26B9" w:rsidRPr="000F26B9" w:rsidRDefault="000F26B9" w:rsidP="000F26B9">
      <w:pPr>
        <w:numPr>
          <w:ilvl w:val="0"/>
          <w:numId w:val="12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2022-06-23</w:t>
      </w:r>
    </w:p>
    <w:p w14:paraId="4250B0C5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2023학년도 신입생 모집요강</w:t>
      </w:r>
    </w:p>
    <w:p w14:paraId="2C9A3DA6" w14:textId="77777777" w:rsidR="000F26B9" w:rsidRPr="000F26B9" w:rsidRDefault="000F26B9" w:rsidP="000F26B9">
      <w:pPr>
        <w:numPr>
          <w:ilvl w:val="0"/>
          <w:numId w:val="13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2022-06-14</w:t>
      </w:r>
    </w:p>
    <w:p w14:paraId="343BD91B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현장형 실무중심 교육프로그램 특강 실시</w:t>
      </w:r>
    </w:p>
    <w:p w14:paraId="7704A571" w14:textId="77777777" w:rsidR="000F26B9" w:rsidRPr="000F26B9" w:rsidRDefault="000F26B9" w:rsidP="000F26B9">
      <w:pPr>
        <w:numPr>
          <w:ilvl w:val="0"/>
          <w:numId w:val="13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2022-06-14</w:t>
      </w:r>
    </w:p>
    <w:p w14:paraId="084BC894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광주여자대학교 AI융합학과, 자율주행 진화를 위한 핵심 기술 동향 워크숍 개최</w:t>
      </w:r>
    </w:p>
    <w:p w14:paraId="5E5A983A" w14:textId="77777777" w:rsidR="000F26B9" w:rsidRPr="000F26B9" w:rsidRDefault="000F26B9" w:rsidP="000F26B9">
      <w:pPr>
        <w:numPr>
          <w:ilvl w:val="0"/>
          <w:numId w:val="14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2022-05-31</w:t>
      </w:r>
    </w:p>
    <w:p w14:paraId="548EC754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지역사회문제해결을 위한 AI융합인재 창업교육 및 IR피칭대회 진행</w:t>
      </w:r>
    </w:p>
    <w:p w14:paraId="0481CEB1" w14:textId="77777777" w:rsidR="000F26B9" w:rsidRPr="000F26B9" w:rsidRDefault="000F26B9" w:rsidP="000F26B9">
      <w:pPr>
        <w:numPr>
          <w:ilvl w:val="0"/>
          <w:numId w:val="14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2022-04-01</w:t>
      </w:r>
    </w:p>
    <w:p w14:paraId="02E3025E" w14:textId="77777777" w:rsidR="000F26B9" w:rsidRPr="000F26B9" w:rsidRDefault="000F26B9" w:rsidP="000F26B9">
      <w:pPr>
        <w:wordWrap/>
        <w:spacing w:line="288" w:lineRule="auto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2021</w:t>
      </w:r>
    </w:p>
    <w:p w14:paraId="59DE8E1D" w14:textId="77777777" w:rsidR="000F26B9" w:rsidRPr="000F26B9" w:rsidRDefault="000F26B9" w:rsidP="000F26B9">
      <w:pPr>
        <w:numPr>
          <w:ilvl w:val="0"/>
          <w:numId w:val="15"/>
        </w:num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제목: AI융합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바이오화장품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산관학연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협의체 회의 개최</w:t>
      </w:r>
    </w:p>
    <w:p w14:paraId="49FED0B1" w14:textId="77777777" w:rsidR="000F26B9" w:rsidRPr="000F26B9" w:rsidRDefault="000F26B9" w:rsidP="000F26B9">
      <w:pPr>
        <w:numPr>
          <w:ilvl w:val="0"/>
          <w:numId w:val="15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2021-12-21</w:t>
      </w:r>
    </w:p>
    <w:p w14:paraId="4F990532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[불편한 골짜기를 넘어선 AI] AICON 광주 2021 컨퍼런스 Business Track 세션1</w:t>
      </w:r>
    </w:p>
    <w:p w14:paraId="3C692269" w14:textId="77777777" w:rsidR="000F26B9" w:rsidRPr="000F26B9" w:rsidRDefault="000F26B9" w:rsidP="000F26B9">
      <w:pPr>
        <w:numPr>
          <w:ilvl w:val="0"/>
          <w:numId w:val="16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2021-12-17</w:t>
      </w:r>
    </w:p>
    <w:p w14:paraId="2859E86B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차세대 자율주행을 위한 기술 동향 워크숍 개최 - AI융합학과</w:t>
      </w:r>
    </w:p>
    <w:p w14:paraId="1C361548" w14:textId="77777777" w:rsidR="000F26B9" w:rsidRPr="000F26B9" w:rsidRDefault="000F26B9" w:rsidP="000F26B9">
      <w:pPr>
        <w:numPr>
          <w:ilvl w:val="0"/>
          <w:numId w:val="16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2021-12-15</w:t>
      </w:r>
    </w:p>
    <w:p w14:paraId="61DB3EC6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lastRenderedPageBreak/>
        <w:t xml:space="preserve">제목: 청년정착 </w:t>
      </w:r>
      <w:proofErr w:type="spell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취업패키지스쿨</w:t>
      </w:r>
      <w:proofErr w:type="spell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체험스쿨 문화기업탐방 참여</w:t>
      </w:r>
    </w:p>
    <w:p w14:paraId="3304270B" w14:textId="77777777" w:rsidR="000F26B9" w:rsidRPr="000F26B9" w:rsidRDefault="000F26B9" w:rsidP="000F26B9">
      <w:pPr>
        <w:numPr>
          <w:ilvl w:val="0"/>
          <w:numId w:val="17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2021-12-01</w:t>
      </w:r>
    </w:p>
    <w:p w14:paraId="415AA72A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AI융합학문 명사 초청 특강 실시</w:t>
      </w:r>
    </w:p>
    <w:p w14:paraId="4DCBCBC0" w14:textId="77777777" w:rsidR="000F26B9" w:rsidRPr="000F26B9" w:rsidRDefault="000F26B9" w:rsidP="000F26B9">
      <w:pPr>
        <w:numPr>
          <w:ilvl w:val="0"/>
          <w:numId w:val="17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2021-11-24</w:t>
      </w:r>
    </w:p>
    <w:p w14:paraId="1E546842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AI융합학과, ㈜KT와 산학협력 협약 체결</w:t>
      </w:r>
    </w:p>
    <w:p w14:paraId="273067D9" w14:textId="77777777" w:rsidR="000F26B9" w:rsidRPr="000F26B9" w:rsidRDefault="000F26B9" w:rsidP="000F26B9">
      <w:pPr>
        <w:numPr>
          <w:ilvl w:val="0"/>
          <w:numId w:val="18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2021-11-23</w:t>
      </w:r>
    </w:p>
    <w:p w14:paraId="070CA855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 창업포럼</w:t>
      </w:r>
    </w:p>
    <w:p w14:paraId="0BA276B6" w14:textId="77777777" w:rsidR="000F26B9" w:rsidRPr="000F26B9" w:rsidRDefault="000F26B9" w:rsidP="000F26B9">
      <w:pPr>
        <w:numPr>
          <w:ilvl w:val="0"/>
          <w:numId w:val="18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2021-11-04</w:t>
      </w:r>
    </w:p>
    <w:p w14:paraId="72B0CF93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2021-3학기 현장형 실무중심 프로그램</w:t>
      </w:r>
    </w:p>
    <w:p w14:paraId="041821BC" w14:textId="77777777" w:rsidR="000F26B9" w:rsidRPr="000F26B9" w:rsidRDefault="000F26B9" w:rsidP="000F26B9">
      <w:pPr>
        <w:numPr>
          <w:ilvl w:val="0"/>
          <w:numId w:val="19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2021-11-04</w:t>
      </w:r>
    </w:p>
    <w:p w14:paraId="2CD2C8F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2021학년도 직업세계관 특강 프로그램</w:t>
      </w:r>
    </w:p>
    <w:p w14:paraId="2D758BBF" w14:textId="77777777" w:rsidR="000F26B9" w:rsidRPr="000F26B9" w:rsidRDefault="000F26B9" w:rsidP="000F26B9">
      <w:pPr>
        <w:numPr>
          <w:ilvl w:val="0"/>
          <w:numId w:val="19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2021-11-04</w:t>
      </w:r>
    </w:p>
    <w:p w14:paraId="117EDF34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2021-3학기 순천 NEXPO 견학</w:t>
      </w:r>
    </w:p>
    <w:p w14:paraId="4B4585F0" w14:textId="77777777" w:rsidR="000F26B9" w:rsidRPr="000F26B9" w:rsidRDefault="000F26B9" w:rsidP="000F26B9">
      <w:pPr>
        <w:numPr>
          <w:ilvl w:val="0"/>
          <w:numId w:val="20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2021-10-22</w:t>
      </w:r>
    </w:p>
    <w:p w14:paraId="45301CE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2021학년도 스크래치 프로그램을 활용한 인공지능 기초과정</w:t>
      </w:r>
    </w:p>
    <w:p w14:paraId="61D2C102" w14:textId="77777777" w:rsidR="000F26B9" w:rsidRPr="000F26B9" w:rsidRDefault="000F26B9" w:rsidP="000F26B9">
      <w:pPr>
        <w:numPr>
          <w:ilvl w:val="0"/>
          <w:numId w:val="20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2021-08-31</w:t>
      </w:r>
    </w:p>
    <w:p w14:paraId="6D434ECD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4차 산업혁명 및 AI의 미래 특강</w:t>
      </w:r>
    </w:p>
    <w:p w14:paraId="4A330FF3" w14:textId="77777777" w:rsidR="000F26B9" w:rsidRPr="000F26B9" w:rsidRDefault="000F26B9" w:rsidP="000F26B9">
      <w:pPr>
        <w:numPr>
          <w:ilvl w:val="0"/>
          <w:numId w:val="21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2021-08-31</w:t>
      </w:r>
    </w:p>
    <w:p w14:paraId="23F7B253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인공지능 산학연협회 출범식</w:t>
      </w:r>
    </w:p>
    <w:p w14:paraId="7080D3D8" w14:textId="77777777" w:rsidR="000F26B9" w:rsidRPr="000F26B9" w:rsidRDefault="000F26B9" w:rsidP="000F26B9">
      <w:pPr>
        <w:numPr>
          <w:ilvl w:val="0"/>
          <w:numId w:val="21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2021-07-23</w:t>
      </w:r>
    </w:p>
    <w:p w14:paraId="194C006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2021년 광주 AI기업 인재 채용 DAY</w:t>
      </w:r>
    </w:p>
    <w:p w14:paraId="13B93249" w14:textId="77777777" w:rsidR="000F26B9" w:rsidRPr="000F26B9" w:rsidRDefault="000F26B9" w:rsidP="000F26B9">
      <w:pPr>
        <w:numPr>
          <w:ilvl w:val="0"/>
          <w:numId w:val="22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2021-04-20</w:t>
      </w:r>
    </w:p>
    <w:p w14:paraId="42CAE872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제목: AI융합학과 광주 AI기업 맞춤형 인재채용 DAY 참여</w:t>
      </w:r>
    </w:p>
    <w:p w14:paraId="7D4433A7" w14:textId="77777777" w:rsidR="000F26B9" w:rsidRPr="000F26B9" w:rsidRDefault="000F26B9" w:rsidP="000F26B9">
      <w:pPr>
        <w:numPr>
          <w:ilvl w:val="0"/>
          <w:numId w:val="22"/>
        </w:numPr>
        <w:wordWrap/>
        <w:spacing w:line="288" w:lineRule="auto"/>
        <w:ind w:left="12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등록날짜: 2021-04-16</w:t>
      </w:r>
    </w:p>
    <w:p w14:paraId="3C7E907E" w14:textId="77777777" w:rsidR="000F26B9" w:rsidRPr="000F26B9" w:rsidRDefault="000F26B9" w:rsidP="000F26B9">
      <w:pPr>
        <w:wordWrap/>
        <w:spacing w:line="288" w:lineRule="auto"/>
        <w:ind w:left="1200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5E7A114E" w14:textId="77777777" w:rsidR="000F26B9" w:rsidRPr="000F26B9" w:rsidRDefault="000F26B9" w:rsidP="000F26B9">
      <w:pPr>
        <w:wordWrap/>
        <w:spacing w:after="160"/>
        <w:textAlignment w:val="baseline"/>
        <w:rPr>
          <w:rFonts w:ascii="한컴바탕" w:eastAsia="굴림" w:hAnsi="굴림" w:cs="굴림"/>
          <w:color w:val="000000"/>
          <w:kern w:val="2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 xml:space="preserve">AI </w:t>
      </w:r>
      <w:proofErr w:type="spellStart"/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미디어콘텐츠</w:t>
      </w:r>
      <w:proofErr w:type="spellEnd"/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 xml:space="preserve"> (AI 융합) 학과 정보</w:t>
      </w:r>
    </w:p>
    <w:p w14:paraId="0BF6CDE2" w14:textId="77777777" w:rsidR="000F26B9" w:rsidRPr="000F26B9" w:rsidRDefault="000F26B9" w:rsidP="000F26B9">
      <w:pPr>
        <w:wordWrap/>
        <w:spacing w:after="1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AI 융합 학과는 현대의 첨단 기술과 콘텐츠 생산의 혁신적인 융합을 통한 교육을 제공하는 학과로, 인공지능 및 미디어 콘텐츠의 기획, 제작 방식을 실습하며 학습합니다. 이 학과에서 학생들은 실제 산업에서 요구되는 기술과 이론을 익히며, 4차 산업혁명 시대에 필요한 전문 인재로 성장할 수 있습니다.</w:t>
      </w:r>
    </w:p>
    <w:p w14:paraId="164503D6" w14:textId="519110B3" w:rsidR="000F26B9" w:rsidRPr="000F26B9" w:rsidRDefault="000F26B9" w:rsidP="000F26B9">
      <w:pPr>
        <w:wordWrap/>
        <w:spacing w:after="1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/>
          <w:noProof/>
          <w:color w:val="000000"/>
          <w:kern w:val="2"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23FB7" wp14:editId="3D6B1F00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635000" cy="19050"/>
                <wp:effectExtent l="0" t="0" r="3175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55AB" id="직사각형 1" o:spid="_x0000_s1026" style="position:absolute;left:0;text-align:left;margin-left:0;margin-top:0;width:50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" fillcolor="black" stroked="f">
                <w10:wrap anchory="line"/>
              </v:rect>
            </w:pict>
          </mc:Fallback>
        </mc:AlternateContent>
      </w:r>
    </w:p>
    <w:p w14:paraId="70B0ED13" w14:textId="77777777" w:rsidR="000F26B9" w:rsidRPr="000F26B9" w:rsidRDefault="000F26B9" w:rsidP="000F26B9">
      <w:pPr>
        <w:wordWrap/>
        <w:spacing w:after="1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1.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(AI 융합)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학과란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?</w:t>
      </w:r>
    </w:p>
    <w:p w14:paraId="4E83E4EB" w14:textId="77777777" w:rsidR="000F26B9" w:rsidRPr="000F26B9" w:rsidRDefault="000F26B9" w:rsidP="000F26B9">
      <w:pPr>
        <w:numPr>
          <w:ilvl w:val="0"/>
          <w:numId w:val="23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정의: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학과는 인공지능과 미디어 기술을 융합하여 창의적이고 혁신적인 콘텐츠를 개발하는 것을 목표로 합니다. 현대 미디어 환경 속에서 AI의 역할은 점점 중요해지고 있으며, 이 과정을 통해 학생들은 기획부터 최종 제작까지 모든 과정을 직접 경험할 수 있습니다.</w:t>
      </w:r>
    </w:p>
    <w:p w14:paraId="34F1DE51" w14:textId="77777777" w:rsidR="000F26B9" w:rsidRPr="000F26B9" w:rsidRDefault="000F26B9" w:rsidP="000F26B9">
      <w:pPr>
        <w:numPr>
          <w:ilvl w:val="0"/>
          <w:numId w:val="23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목표: 졸업 후, 학생들은 AI 기술을 활용하여 다양한 미디어 콘텐츠를 기획하고 제작함으로써, 디지털 콘텐츠 산업에서 전문성을 발휘하게 됩니다.</w:t>
      </w:r>
    </w:p>
    <w:p w14:paraId="3DEAA630" w14:textId="77777777" w:rsidR="000F26B9" w:rsidRPr="000F26B9" w:rsidRDefault="000F26B9" w:rsidP="000F26B9">
      <w:pPr>
        <w:wordWrap/>
        <w:spacing w:after="160"/>
        <w:textAlignment w:val="baseline"/>
        <w:rPr>
          <w:rFonts w:ascii="한컴바탕" w:eastAsia="굴림" w:hAnsi="굴림" w:cs="굴림"/>
          <w:b/>
          <w:bCs/>
          <w:color w:val="000000"/>
          <w:kern w:val="2"/>
          <w:sz w:val="24"/>
          <w:szCs w:val="24"/>
          <w:lang w:eastAsia="ko-KR"/>
        </w:rPr>
      </w:pPr>
    </w:p>
    <w:p w14:paraId="6DF65454" w14:textId="77777777" w:rsidR="000F26B9" w:rsidRPr="000F26B9" w:rsidRDefault="000F26B9" w:rsidP="000F26B9">
      <w:pPr>
        <w:wordWrap/>
        <w:spacing w:after="160"/>
        <w:textAlignment w:val="baseline"/>
        <w:rPr>
          <w:rFonts w:ascii="한컴바탕" w:eastAsia="굴림" w:hAnsi="굴림" w:cs="굴림"/>
          <w:color w:val="000000"/>
          <w:kern w:val="2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입시 방식 및 등급</w:t>
      </w:r>
    </w:p>
    <w:p w14:paraId="1E0E1301" w14:textId="77777777" w:rsidR="000F26B9" w:rsidRPr="000F26B9" w:rsidRDefault="000F26B9" w:rsidP="000F26B9">
      <w:pPr>
        <w:numPr>
          <w:ilvl w:val="0"/>
          <w:numId w:val="3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신입생 입시 - 일반학생 II 전형: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학과는 일반학생 II 전형으로 신입생을 모집하고 있으며 입시 반영 기준 및 평균 등급, 총점 평균, 평균 경쟁률은 아래와 같습니다.</w:t>
      </w:r>
    </w:p>
    <w:p w14:paraId="1CFBC3D7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반영기준: (학생부) 보통교과-기초, 탐구영역-국, 수, 영, 사, 과, 한국사 이수과목 전체</w:t>
      </w:r>
    </w:p>
    <w:p w14:paraId="0194C49C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학생부 평균은 매년 상이하나 평균적으로 6.39 선입니다.</w:t>
      </w:r>
    </w:p>
    <w:p w14:paraId="43473C4F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총점 평균은 매년 상이하나 평균적으로 291.8 선입니다.</w:t>
      </w:r>
    </w:p>
    <w:p w14:paraId="1EE17FEA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>평균 경쟁률은 0.9 선입니다.</w:t>
      </w:r>
    </w:p>
    <w:p w14:paraId="4BF4F173" w14:textId="77777777" w:rsidR="000F26B9" w:rsidRPr="000F26B9" w:rsidRDefault="000F26B9" w:rsidP="000F26B9">
      <w:pPr>
        <w:numPr>
          <w:ilvl w:val="0"/>
          <w:numId w:val="3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편입생 입학 – 일반 편입학 전형: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학과는 일반학생 II 전형으로 신입생을 모집하고 있으며 평균 경쟁률과 평균 전적 대학 평균 평점은 아래와 같습니다.</w:t>
      </w:r>
    </w:p>
    <w:p w14:paraId="0EDFA086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평균 경쟁률은 0.485 선입니다.</w:t>
      </w:r>
    </w:p>
    <w:p w14:paraId="341DDCB1" w14:textId="77777777" w:rsidR="000F26B9" w:rsidRPr="000F26B9" w:rsidRDefault="000F26B9" w:rsidP="000F26B9">
      <w:pPr>
        <w:numPr>
          <w:ilvl w:val="1"/>
          <w:numId w:val="4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전적 대학 평균 평점은 2.695 선입니다.</w:t>
      </w:r>
    </w:p>
    <w:p w14:paraId="78A84BFD" w14:textId="77777777" w:rsidR="000F26B9" w:rsidRPr="000F26B9" w:rsidRDefault="000F26B9" w:rsidP="000F26B9">
      <w:pPr>
        <w:wordWrap/>
        <w:spacing w:after="1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작년 입시 결과</w:t>
      </w:r>
    </w:p>
    <w:p w14:paraId="6B781302" w14:textId="77777777" w:rsidR="000F26B9" w:rsidRPr="000F26B9" w:rsidRDefault="000F26B9" w:rsidP="000F26B9">
      <w:pPr>
        <w:numPr>
          <w:ilvl w:val="0"/>
          <w:numId w:val="5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신입생 입시</w:t>
      </w:r>
    </w:p>
    <w:p w14:paraId="787E155B" w14:textId="77777777" w:rsidR="000F26B9" w:rsidRPr="000F26B9" w:rsidRDefault="000F26B9" w:rsidP="000F26B9">
      <w:pPr>
        <w:numPr>
          <w:ilvl w:val="1"/>
          <w:numId w:val="6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경쟁률: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작년 신입생 입시 경쟁률은 1.0입니다.</w:t>
      </w:r>
    </w:p>
    <w:p w14:paraId="180637FA" w14:textId="77777777" w:rsidR="000F26B9" w:rsidRPr="000F26B9" w:rsidRDefault="000F26B9" w:rsidP="000F26B9">
      <w:pPr>
        <w:numPr>
          <w:ilvl w:val="1"/>
          <w:numId w:val="6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학생부 평균: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작년 신입생 입시 학생부 평균은 7.65입니다.</w:t>
      </w:r>
    </w:p>
    <w:p w14:paraId="419E254C" w14:textId="77777777" w:rsidR="000F26B9" w:rsidRPr="000F26B9" w:rsidRDefault="000F26B9" w:rsidP="000F26B9">
      <w:pPr>
        <w:numPr>
          <w:ilvl w:val="0"/>
          <w:numId w:val="5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편입</w:t>
      </w:r>
    </w:p>
    <w:p w14:paraId="6B09A647" w14:textId="77777777" w:rsidR="000F26B9" w:rsidRPr="000F26B9" w:rsidRDefault="000F26B9" w:rsidP="000F26B9">
      <w:pPr>
        <w:numPr>
          <w:ilvl w:val="1"/>
          <w:numId w:val="6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경쟁률: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작년 편입 경쟁률은 0.3입니다</w:t>
      </w:r>
    </w:p>
    <w:p w14:paraId="6C3CF18B" w14:textId="77777777" w:rsidR="000F26B9" w:rsidRPr="000F26B9" w:rsidRDefault="000F26B9" w:rsidP="000F26B9">
      <w:pPr>
        <w:numPr>
          <w:ilvl w:val="1"/>
          <w:numId w:val="6"/>
        </w:num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전적대학 평균평점: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작년 편입 전적대학 평균평점은 3.2입니다</w:t>
      </w:r>
    </w:p>
    <w:p w14:paraId="790B5628" w14:textId="77777777" w:rsidR="000F26B9" w:rsidRPr="000F26B9" w:rsidRDefault="000F26B9" w:rsidP="000F26B9">
      <w:p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2F535B1" w14:textId="77777777" w:rsidR="000F26B9" w:rsidRPr="000F26B9" w:rsidRDefault="000F26B9" w:rsidP="000F26B9">
      <w:pPr>
        <w:wordWrap/>
        <w:spacing w:after="160"/>
        <w:ind w:left="180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54199633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2024학년도 지원 및 합격자 결과</w:t>
      </w:r>
    </w:p>
    <w:p w14:paraId="74A406A1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최종등록자</w:t>
      </w:r>
    </w:p>
    <w:p w14:paraId="539F421A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모집인원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25, 지원자 : 26, 경쟁률 : 1.0 , 학생부평균 : 7.65,,등급 50컷: 7.42, 등급 70컷 : 7.67</w:t>
      </w:r>
    </w:p>
    <w:p w14:paraId="1FB7C3C7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</w:p>
    <w:p w14:paraId="67DE6515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2023학년도 지원 및 합격자 결과</w:t>
      </w:r>
    </w:p>
    <w:p w14:paraId="59D8D4E2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모집인원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25, 지원자 : 19, 경쟁률 : 0.8 , 학생부평균 : 5.13,등급 30컷: 1.00, 등급 70컷 : 6.25, 80컷 6.25</w:t>
      </w:r>
    </w:p>
    <w:p w14:paraId="6E6BBE69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</w:p>
    <w:p w14:paraId="3674B9F5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2022학년도 지원 및 합격자 결과</w:t>
      </w:r>
    </w:p>
    <w:p w14:paraId="370EB090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gramStart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>모집인원 :</w:t>
      </w:r>
      <w:proofErr w:type="gramEnd"/>
      <w:r w:rsidRPr="000F26B9">
        <w:rPr>
          <w:rFonts w:ascii="굴림체" w:eastAsia="굴림체" w:hAnsi="굴림체" w:cs="굴림" w:hint="eastAsia"/>
          <w:color w:val="000000"/>
          <w:sz w:val="20"/>
          <w:szCs w:val="20"/>
          <w:lang w:eastAsia="ko-KR"/>
        </w:rPr>
        <w:t xml:space="preserve"> 25, 지원자 : 32, 경쟁률 : 1.3 , 학생부평균 : 5.89,등급 30컷: 5.5, 등급 70컷 : 6.10, 80컷: 6.58</w:t>
      </w:r>
    </w:p>
    <w:p w14:paraId="499865DE" w14:textId="77777777" w:rsidR="000F26B9" w:rsidRPr="000F26B9" w:rsidRDefault="000F26B9" w:rsidP="000F26B9">
      <w:pPr>
        <w:wordWrap/>
        <w:spacing w:line="288" w:lineRule="auto"/>
        <w:ind w:left="600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7688E284" w14:textId="77777777" w:rsidR="000F26B9" w:rsidRPr="000F26B9" w:rsidRDefault="000F26B9" w:rsidP="000F26B9">
      <w:pPr>
        <w:wordWrap/>
        <w:spacing w:after="160"/>
        <w:textAlignment w:val="baseline"/>
        <w:rPr>
          <w:rFonts w:ascii="한컴바탕" w:eastAsia="굴림" w:hAnsi="굴림" w:cs="굴림"/>
          <w:color w:val="000000"/>
          <w:kern w:val="2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입학 정원</w:t>
      </w:r>
    </w:p>
    <w:p w14:paraId="7C66DF3B" w14:textId="77777777" w:rsidR="000F26B9" w:rsidRPr="000F26B9" w:rsidRDefault="000F26B9" w:rsidP="000F26B9">
      <w:pPr>
        <w:numPr>
          <w:ilvl w:val="0"/>
          <w:numId w:val="7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정원 확인: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입학 정원은 매해 25명을 유지하고 있습니다. 이 숫자는 학교의 교육 인프라 및 교육 목표에 따라 변경될 수 있으며, 매년 학교 공식 웹사이트(https://www.kwu.ac.kr/index.do)와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입학처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공지(https://ipsi.kwu.ac.kr/mod/board/list.do?MID=IPSI_B06010101)를 통해 확인할 수 있습니다.</w:t>
      </w:r>
    </w:p>
    <w:p w14:paraId="118ECF40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한컴바탕" w:eastAsia="굴림" w:hAnsi="굴림" w:cs="굴림"/>
          <w:b/>
          <w:bCs/>
          <w:color w:val="000000"/>
          <w:kern w:val="2"/>
          <w:sz w:val="24"/>
          <w:szCs w:val="24"/>
          <w:lang w:eastAsia="ko-KR"/>
        </w:rPr>
      </w:pPr>
    </w:p>
    <w:p w14:paraId="2EB1849F" w14:textId="77777777" w:rsidR="000F26B9" w:rsidRPr="000F26B9" w:rsidRDefault="000F26B9" w:rsidP="000F26B9">
      <w:pPr>
        <w:wordWrap/>
        <w:spacing w:after="160"/>
        <w:textAlignment w:val="baseline"/>
        <w:rPr>
          <w:rFonts w:ascii="한컴바탕" w:eastAsia="굴림" w:hAnsi="굴림" w:cs="굴림"/>
          <w:color w:val="000000"/>
          <w:kern w:val="2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강의실 위치</w:t>
      </w:r>
    </w:p>
    <w:p w14:paraId="6B398E58" w14:textId="77777777" w:rsidR="000F26B9" w:rsidRPr="000F26B9" w:rsidRDefault="000F26B9" w:rsidP="000F26B9">
      <w:pPr>
        <w:numPr>
          <w:ilvl w:val="0"/>
          <w:numId w:val="8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위치: 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학과의 주 강의실은 무등관 2층 01211, 강의실 3층 01310 강의실입니다.</w:t>
      </w:r>
    </w:p>
    <w:p w14:paraId="1A16A3D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198D2F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0EE20F5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&lt;학과 연혁&gt;</w:t>
      </w:r>
    </w:p>
    <w:p w14:paraId="1174677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2023. 09. 2024학년도 AI미디어콘텐츠학과 제4기 신입생(25명) 모집</w:t>
      </w:r>
    </w:p>
    <w:p w14:paraId="39B2CDD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>2023. 04. 2024학년도 모집단위명 변경</w:t>
      </w:r>
    </w:p>
    <w:p w14:paraId="1B8EDFF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2022. 09. 2023학년도 AI융합학과 제3기 신입생(25명) 모집</w:t>
      </w:r>
    </w:p>
    <w:p w14:paraId="53329EB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2021. 09. 2022학년도 AI융합학과 제2기 신입생(25명) 모집</w:t>
      </w:r>
    </w:p>
    <w:p w14:paraId="57FF646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2020. 09. 2021학년도 AI융합학과 제1기 신입생(25명) 모집</w:t>
      </w:r>
    </w:p>
    <w:p w14:paraId="7BBB139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2020. 04. AI융합학과 개과</w:t>
      </w:r>
    </w:p>
    <w:p w14:paraId="52EC4C38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2019. 10. AI융합학과 학과발전 TF팀 발족 및 운영</w:t>
      </w:r>
    </w:p>
    <w:p w14:paraId="4E34E69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2019. 05. AI융합학과 개과 준비위원회 발족 및 운영</w:t>
      </w:r>
    </w:p>
    <w:p w14:paraId="5E80394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82238A0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53E3382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&lt;교수 소개&gt;</w:t>
      </w:r>
    </w:p>
    <w:p w14:paraId="4EEEFF79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이철승 교수(학과장)</w:t>
      </w:r>
    </w:p>
    <w:p w14:paraId="41CB98B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3AAEF44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64DD55E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cyberec@kwu.ac.kr</w:t>
      </w:r>
    </w:p>
    <w:p w14:paraId="1A35552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0B10E25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윤찬호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겸임교수</w:t>
      </w:r>
    </w:p>
    <w:p w14:paraId="21C89C7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28267DA8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yoonchanho@sscns.net</w:t>
      </w:r>
    </w:p>
    <w:p w14:paraId="67AF715E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509D0D19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최철웅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겸임교수</w:t>
      </w:r>
    </w:p>
    <w:p w14:paraId="340C4BC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56C3E70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3482302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sentilemon02@gmail.com</w:t>
      </w:r>
    </w:p>
    <w:p w14:paraId="017D849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754281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김범훈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외래교수</w:t>
      </w:r>
    </w:p>
    <w:p w14:paraId="0293AE2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768D471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24ED224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godseng1210@gmail.com</w:t>
      </w:r>
    </w:p>
    <w:p w14:paraId="38492EB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6A915D3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이수영 외래교수</w:t>
      </w:r>
    </w:p>
    <w:p w14:paraId="65B31A0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22FA0D6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6DE01AB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skdmlskan@hanmail.net</w:t>
      </w:r>
    </w:p>
    <w:p w14:paraId="496E3F44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257DEA8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모지현 외래교수</w:t>
      </w:r>
    </w:p>
    <w:p w14:paraId="6A9BC45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>연구실: 황룡관 R203호</w:t>
      </w:r>
    </w:p>
    <w:p w14:paraId="74C8226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3CDBEF34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ahwlgus83@naver.com</w:t>
      </w:r>
    </w:p>
    <w:p w14:paraId="5C74836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CE27E6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김도현 외래교수</w:t>
      </w:r>
    </w:p>
    <w:p w14:paraId="181924A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179F89F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5E7C68C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genie@geniesoft.io</w:t>
      </w:r>
    </w:p>
    <w:p w14:paraId="65CD506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109311C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문정훈 겸임교수</w:t>
      </w:r>
    </w:p>
    <w:p w14:paraId="751EEC1E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3E55246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63622D4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uoow38@gmail.com</w:t>
      </w:r>
    </w:p>
    <w:p w14:paraId="4870D16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2B1EC5A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서동현 외래교수</w:t>
      </w:r>
    </w:p>
    <w:p w14:paraId="56921C1E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연구실: 황룡관 R203호</w:t>
      </w:r>
    </w:p>
    <w:p w14:paraId="3E4D936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연락처: 062-950-3989</w:t>
      </w:r>
    </w:p>
    <w:p w14:paraId="411D7EF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이메일: ehdgusk59@gmail.com</w:t>
      </w:r>
    </w:p>
    <w:p w14:paraId="239D60D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6798E308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kern w:val="2"/>
          <w:sz w:val="20"/>
          <w:szCs w:val="20"/>
          <w:lang w:eastAsia="ko-KR"/>
        </w:rPr>
      </w:pPr>
    </w:p>
    <w:p w14:paraId="6F4A9C5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학과 시설</w:t>
      </w:r>
    </w:p>
    <w:p w14:paraId="1C5BDDA4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첨단 PC실 </w:t>
      </w:r>
    </w:p>
    <w:p w14:paraId="0B52AD2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- 프로그래밍 교육</w:t>
      </w:r>
    </w:p>
    <w:p w14:paraId="7DC8889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-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머신러닝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딥러닝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실습</w:t>
      </w:r>
    </w:p>
    <w:p w14:paraId="112C7B7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-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빅데이터분석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실습</w:t>
      </w:r>
    </w:p>
    <w:p w14:paraId="72888A9E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B3AD72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VR실습실1</w:t>
      </w:r>
    </w:p>
    <w:p w14:paraId="1B5D6B8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- AR/VR 프로그래밍 실무</w:t>
      </w:r>
    </w:p>
    <w:p w14:paraId="69F405D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- AR/VR 콘텐츠 시뮬레이션</w:t>
      </w:r>
    </w:p>
    <w:p w14:paraId="51901DF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20DA239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VR실습실2</w:t>
      </w:r>
    </w:p>
    <w:p w14:paraId="6B93F45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- AR/VR 콘텐츠 기획 실무</w:t>
      </w:r>
    </w:p>
    <w:p w14:paraId="2611154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-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캡스톤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디자인</w:t>
      </w:r>
    </w:p>
    <w:p w14:paraId="78693740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7798DE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>IT실습실</w:t>
      </w:r>
    </w:p>
    <w:p w14:paraId="0D44E5D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2732B27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딥러닝실습실</w:t>
      </w:r>
      <w:proofErr w:type="spellEnd"/>
    </w:p>
    <w:p w14:paraId="5EF44F2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5D8D4430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빅데이터실습실</w:t>
      </w:r>
      <w:proofErr w:type="spellEnd"/>
    </w:p>
    <w:p w14:paraId="0F7DC80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kern w:val="2"/>
          <w:sz w:val="20"/>
          <w:szCs w:val="20"/>
          <w:lang w:eastAsia="ko-KR"/>
        </w:rPr>
      </w:pPr>
    </w:p>
    <w:p w14:paraId="6770295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kern w:val="2"/>
          <w:sz w:val="20"/>
          <w:szCs w:val="20"/>
          <w:lang w:eastAsia="ko-KR"/>
        </w:rPr>
      </w:pPr>
    </w:p>
    <w:p w14:paraId="54EE8BD4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교과목개요</w:t>
      </w:r>
    </w:p>
    <w:p w14:paraId="5E7717B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웹 프로그래밍(논리적 사고): 웹 프로그래밍 교과목은 AI미디어콘텐츠학과의 웹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프로래밍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교과의 기초과목으로 컴퓨팅적 지식과 논리적 사고를 함양하기 위해 반드시 필요한 교과목으로 논리적 사고 전공능력 비율을 설정함.</w:t>
      </w:r>
    </w:p>
    <w:p w14:paraId="19D576D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2D3CC1C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프로그래밍 입문(논리적 사고): 프로그래밍 입문 교과목은 AI미디어콘텐츠학과의 프로그래밍 교과의 기초과목으로 컴퓨팅적 지식과 논리적 사고를 함양하기 위해 반드시 필요한 교과이다. 기초 전공능력에 논리적 사고 40%, 컴퓨팅적 창의력 30%, 프로그래밍 기술 30%로 비율을 설정함.</w:t>
      </w:r>
    </w:p>
    <w:p w14:paraId="0EE3384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3DF1CF3C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미디어 콘텐츠(컴퓨팅적 창의력): AI미디어콘텐츠학과 기초 지식인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미디어콘텐츠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교과목은 실감 콘텐츠 교육과정을 수행하기전 미디어 콘텐츠 설계방법을 학습하는 교과로 컴퓨팅적 창의력 비율을 높게 설정함.</w:t>
      </w:r>
    </w:p>
    <w:p w14:paraId="00A7FE6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7D855F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머신러닝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(컴퓨팅적 창의력):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머신러닝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교과목은 인공지능 분야의 AI융합과 빅데이터 분석을 하기위한 기초교과목으로 AI분야의 지식, 기술과 데이터분석의 가치를 중요하게 다루는 교과로 컴퓨팅적 사고 전공능력 비율을 설정함.</w:t>
      </w:r>
    </w:p>
    <w:p w14:paraId="5166D1A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086C33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객체지향 프로그래밍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Ⅰ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(프로그래밍 기술): 객체지향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프로그래밍Ⅰ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교과목은 프로그래밍 입문 교과이후 AI융합 프로그래밍을 하기 위한 기초교과목으로 컴퓨팅적 창의력과 논리적 사고를 기반으로 프로그래밍 기술을 함양하는 교과이다.</w:t>
      </w:r>
    </w:p>
    <w:p w14:paraId="7CFB3DD6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D80318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JAVA 웹 프로그래밍(프로그래밍 기술): JAVA 웹 프로그래밍 교과목은 프로그래밍 입문, 객체지향 프로그래밍 교과 이후 AI융합 분야나 실감미디어 분야의 필수 프로그래밍 교과로 프로그래밍 기술의 전공능력이 필요함.</w:t>
      </w:r>
    </w:p>
    <w:p w14:paraId="49F7F7F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8F04087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인공지능 개론(융합적 사고): 인공지능 개론 교과목은 AI 분야의 지식, 기술 전공능력을 함양 하기위해 컴퓨팅적 지식과, 논리적 사고를 기반으로 AI 서비스를 학습하는 교과로 융합적 사고 분야의 전공능력을 높게 설정함.</w:t>
      </w:r>
    </w:p>
    <w:p w14:paraId="43E862A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51E1BFA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딥러닝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(융합적 사고):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딥러닝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교과목은 인공지능 분야의 AI융합과 빅데이터 분석을 하기위한 기초교과목으로 AI분야의 지식, 기술과 데이터분석의 가치를 중요하게 다루는 교과로 융합적 사고 전공능력 비율을 설정함.</w:t>
      </w:r>
    </w:p>
    <w:p w14:paraId="2F242834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1927195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 xml:space="preserve">데이터베이스(데이터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분석과적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사고): 데이터베이스 교과목은 빅데이터 분석의 기초 교과목으로 데이터의 저장, 관리, 응용이 되는 교과목이다. 자료형과 관련된 컴퓨팅적 지식을 바탕으로 하여 데이터분석적 사고를 높게 전공능력 비율을 설정함.</w:t>
      </w:r>
    </w:p>
    <w:p w14:paraId="0C03551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6E4990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데이터 마이닝(데이터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분석과적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사고): 데이터 마이닝 교과목은 인공지능과 빅데이터 분석과 관련된 교과이다. 데이터베이스 활용 과목으로 선수과목으로 설정하고, AI융합적 사고를 바탕으로 빅데이터 분석을 할 수 있도록 전공능력을 설정함.</w:t>
      </w:r>
    </w:p>
    <w:p w14:paraId="3ACF0EB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34752BD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컴퓨터 그래픽스(차세대 미디어 기획): 컴퓨터 그래픽스 교과목은 실감미디어 실무와 기획을 하기 위한 기초적인 컴퓨터 그래픽 교과이다. 3D 그래픽이나,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실감콘텐츠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컴퓨팅을 하기 위한 선수 과목이며,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컴퓨팅적창의력을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바탕으로 차세대 미디어 서비스를 하기위한 교과목으로 차세대 미디어 기획 전공능력을 높게 설정함.</w:t>
      </w:r>
    </w:p>
    <w:p w14:paraId="0E20E13B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1E6D5865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실감콘텐츠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프로그래밍(차세대 미디어 기획):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실감콘텐츠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프로그래밍 교과목은 실감미디어 실무와 기획을 하기 위한 프로그래밍 교과목으로, AR/VR 구현을 위한 실무 교과이다. 컴퓨팅적 창의력을 바탕으로 차세대 미디어를 기획할 수 있어 전공능력을 설정함.</w:t>
      </w:r>
    </w:p>
    <w:p w14:paraId="63E4EADD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601307C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머신러닝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프레임워크(AI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융·복합</w:t>
      </w:r>
      <w:proofErr w:type="spellEnd"/>
      <w:proofErr w:type="gram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):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머신러닝</w:t>
      </w:r>
      <w:proofErr w:type="spellEnd"/>
      <w:proofErr w:type="gram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프레임워크 교과목은 AI융합과 빅데이터 분석에 필요한 도구를 이용하여 운영되는 교과이다. AI분야의 지식 기술과 데이터분석의 가치를 기반으로 AI융합과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빅데이터분석과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관련된 전공능력을 편성함.</w:t>
      </w:r>
    </w:p>
    <w:p w14:paraId="551D97C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6B53D819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AI 프로그래밍 실무(AI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융·복합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): AI 프로그래밍 실무 교과목은 AI융합과 빅데이터 분석에 필요한 프로그래밍을 익혀 실무에 반영될 수 있도록 운영되는 교과이다. AI분야의 지식 기술과 데이터분석의 가치를 기반으로 AI융합과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빅데이터분석과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관련된 전공능력을 편성함.</w:t>
      </w:r>
    </w:p>
    <w:p w14:paraId="0A96232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3CCE802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디지털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리터러시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(데이터 시각화): 디지털 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리터러시</w:t>
      </w:r>
      <w:proofErr w:type="spell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교과목은 논리적사고와 컴퓨팅적 창의력을 기반으로 정확한 데이터의 분석적 사고를 함양할 수 있는 전공능력을 편성함.</w:t>
      </w:r>
    </w:p>
    <w:p w14:paraId="59165558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48D4E54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데이터분석 시각화(데이터 시각화): 데이터분석 시각화 교과목은 AI융합과 빅데이터 분석, AI융합과 빅데이터 분석을 하기 위해 R 프로그램을 이용하여 시각화 하는 교과목으로 전공능력을 편성함.</w:t>
      </w:r>
    </w:p>
    <w:p w14:paraId="2A6C2271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1172207F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영상 콘텐츠 기획 실무(차세대 미디어 서비스</w:t>
      </w:r>
      <w:proofErr w:type="gram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):</w:t>
      </w:r>
      <w:proofErr w:type="spellStart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양싱</w:t>
      </w:r>
      <w:proofErr w:type="spellEnd"/>
      <w:proofErr w:type="gramEnd"/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 xml:space="preserve"> 콘텐츠 기획 실무 교과목은 실감미디어 실무와 기획을 하기위한 실무 교과목으로, 차세대 미디어 기획 40%, 차세대 미디어 서비스 60%로 전공능력을 설정함.</w:t>
      </w:r>
    </w:p>
    <w:p w14:paraId="62555AA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kern w:val="2"/>
          <w:sz w:val="20"/>
          <w:szCs w:val="20"/>
          <w:lang w:eastAsia="ko-KR"/>
        </w:rPr>
      </w:pPr>
    </w:p>
    <w:p w14:paraId="7F830962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실감 콘텐츠 기획 실무(차세대 미디어 서비스): 실감 콘텐츠 기획 실무 교과목은 실감미디어 실무와 기획을 프로그래밍으로 구현하는 실무 교과목으로, 차세대 미디어 기획 30%, 차세대 미디어 서비스 70%로 전공능력을 설정함.</w:t>
      </w:r>
    </w:p>
    <w:p w14:paraId="610C0390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kern w:val="2"/>
          <w:sz w:val="20"/>
          <w:szCs w:val="20"/>
          <w:lang w:eastAsia="ko-KR"/>
        </w:rPr>
      </w:pPr>
    </w:p>
    <w:p w14:paraId="24F19B08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kern w:val="2"/>
          <w:sz w:val="20"/>
          <w:szCs w:val="20"/>
          <w:lang w:eastAsia="ko-KR"/>
        </w:rPr>
      </w:pPr>
    </w:p>
    <w:p w14:paraId="63D55513" w14:textId="77777777" w:rsidR="000F26B9" w:rsidRPr="000F26B9" w:rsidRDefault="000F26B9" w:rsidP="000F26B9">
      <w:pPr>
        <w:wordWrap/>
        <w:spacing w:after="160"/>
        <w:ind w:left="1080" w:hanging="360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  <w:r w:rsidRPr="000F26B9">
        <w:rPr>
          <w:rFonts w:ascii="한컴바탕" w:eastAsia="한컴바탕" w:hAnsi="굴림" w:cs="굴림" w:hint="eastAsia"/>
          <w:b/>
          <w:bCs/>
          <w:color w:val="000000"/>
          <w:kern w:val="2"/>
          <w:sz w:val="24"/>
          <w:szCs w:val="24"/>
          <w:lang w:eastAsia="ko-KR"/>
        </w:rPr>
        <w:t>예비 졸업생들이 말하는 학과 장점</w:t>
      </w:r>
    </w:p>
    <w:p w14:paraId="0A2DAB92" w14:textId="77777777" w:rsidR="000F26B9" w:rsidRPr="000F26B9" w:rsidRDefault="000F26B9" w:rsidP="000F26B9">
      <w:pPr>
        <w:numPr>
          <w:ilvl w:val="0"/>
          <w:numId w:val="9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lastRenderedPageBreak/>
        <w:t>한 학년당 25명정도로 소수 인원이기 때문에 교수님이 지원을 아끼지 않고 한다</w:t>
      </w:r>
    </w:p>
    <w:p w14:paraId="151BC893" w14:textId="77777777" w:rsidR="000F26B9" w:rsidRPr="000F26B9" w:rsidRDefault="000F26B9" w:rsidP="000F26B9">
      <w:pPr>
        <w:numPr>
          <w:ilvl w:val="0"/>
          <w:numId w:val="9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원하는 수업을 말하면 반영해주려고 노력하신다</w:t>
      </w:r>
    </w:p>
    <w:p w14:paraId="65EA5C48" w14:textId="77777777" w:rsidR="000F26B9" w:rsidRPr="000F26B9" w:rsidRDefault="000F26B9" w:rsidP="000F26B9">
      <w:pPr>
        <w:numPr>
          <w:ilvl w:val="0"/>
          <w:numId w:val="9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IT계열이다 보니 갈 수 있는 길이 많다</w:t>
      </w:r>
    </w:p>
    <w:p w14:paraId="6AE32ECA" w14:textId="77777777" w:rsidR="000F26B9" w:rsidRPr="000F26B9" w:rsidRDefault="000F26B9" w:rsidP="000F26B9">
      <w:pPr>
        <w:numPr>
          <w:ilvl w:val="0"/>
          <w:numId w:val="9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특강과 체험학습 같은 활동을 많이 경험하게 해준다</w:t>
      </w:r>
    </w:p>
    <w:p w14:paraId="2886E628" w14:textId="77777777" w:rsidR="000F26B9" w:rsidRPr="000F26B9" w:rsidRDefault="000F26B9" w:rsidP="000F26B9">
      <w:pPr>
        <w:numPr>
          <w:ilvl w:val="0"/>
          <w:numId w:val="9"/>
        </w:numPr>
        <w:wordWrap/>
        <w:spacing w:after="160"/>
        <w:ind w:left="1080" w:hanging="360"/>
        <w:textAlignment w:val="baseline"/>
        <w:rPr>
          <w:rFonts w:ascii="굴림체" w:eastAsia="굴림체" w:hAnsi="굴림체" w:cs="굴림"/>
          <w:color w:val="000000"/>
          <w:sz w:val="20"/>
          <w:szCs w:val="20"/>
          <w:lang w:eastAsia="ko-KR"/>
        </w:rPr>
      </w:pPr>
      <w:r w:rsidRPr="000F26B9">
        <w:rPr>
          <w:rFonts w:ascii="굴림체" w:eastAsia="굴림체" w:hAnsi="굴림체" w:cs="굴림" w:hint="eastAsia"/>
          <w:color w:val="000000"/>
          <w:kern w:val="2"/>
          <w:sz w:val="20"/>
          <w:szCs w:val="20"/>
          <w:lang w:eastAsia="ko-KR"/>
        </w:rPr>
        <w:t>4학년이 되면 교육이나 인턴실습을 나갈 수 있게 전폭적인 지원을 해준다</w:t>
      </w:r>
    </w:p>
    <w:p w14:paraId="5A38603A" w14:textId="77777777" w:rsidR="000F26B9" w:rsidRPr="000F26B9" w:rsidRDefault="000F26B9" w:rsidP="000F26B9">
      <w:pPr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  <w:lang w:eastAsia="ko-KR"/>
        </w:rPr>
      </w:pPr>
    </w:p>
    <w:p w14:paraId="503DE4D2" w14:textId="77777777" w:rsidR="000F26B9" w:rsidRPr="000F26B9" w:rsidRDefault="000F26B9">
      <w:pPr>
        <w:pStyle w:val="a8"/>
        <w:spacing w:line="240" w:lineRule="auto"/>
        <w:jc w:val="left"/>
        <w:rPr>
          <w:rFonts w:hint="eastAsia"/>
          <w:bCs/>
          <w:sz w:val="22"/>
          <w:szCs w:val="22"/>
        </w:rPr>
      </w:pPr>
    </w:p>
    <w:sectPr w:rsidR="000F26B9" w:rsidRPr="000F26B9">
      <w:endnotePr>
        <w:numFmt w:val="decimal"/>
      </w:endnotePr>
      <w:pgSz w:w="11905" w:h="16837"/>
      <w:pgMar w:top="1133" w:right="850" w:bottom="1133" w:left="850" w:header="566" w:footer="56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SimSun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HGMaruGothicMPRO"/>
    <w:panose1 w:val="020B0604020202020204"/>
    <w:charset w:val="80"/>
    <w:family w:val="swiss"/>
    <w:pitch w:val="default"/>
    <w:sig w:usb0="FFFFFFFF" w:usb1="E9FFFFFF" w:usb2="0000003F" w:usb3="00000001" w:csb0="603F01FF" w:csb1="FFFF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5E2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0845C3"/>
    <w:multiLevelType w:val="hybridMultilevel"/>
    <w:tmpl w:val="34CE5412"/>
    <w:lvl w:ilvl="0" w:tplc="C5143A7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5FA3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2CC4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0BC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E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834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02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EDA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52A2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E515C"/>
    <w:multiLevelType w:val="hybridMultilevel"/>
    <w:tmpl w:val="F85EC41E"/>
    <w:lvl w:ilvl="0" w:tplc="5FCA250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5D2A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B0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C7B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45E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02B1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AAE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0F6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894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9386B"/>
    <w:multiLevelType w:val="hybridMultilevel"/>
    <w:tmpl w:val="39A02668"/>
    <w:lvl w:ilvl="0" w:tplc="DE3A1AD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D54CCF0">
      <w:start w:val="1"/>
      <w:numFmt w:val="ganada"/>
      <w:suff w:val="space"/>
      <w:lvlText w:val="%2."/>
      <w:lvlJc w:val="left"/>
      <w:pPr>
        <w:ind w:left="0" w:firstLine="0"/>
      </w:pPr>
    </w:lvl>
    <w:lvl w:ilvl="2" w:tplc="C466353A">
      <w:start w:val="1"/>
      <w:numFmt w:val="decimal"/>
      <w:suff w:val="space"/>
      <w:lvlText w:val="%3)"/>
      <w:lvlJc w:val="left"/>
      <w:pPr>
        <w:ind w:left="0" w:firstLine="0"/>
      </w:pPr>
    </w:lvl>
    <w:lvl w:ilvl="3" w:tplc="846EE4B0">
      <w:start w:val="1"/>
      <w:numFmt w:val="ganada"/>
      <w:suff w:val="space"/>
      <w:lvlText w:val="%4)"/>
      <w:lvlJc w:val="left"/>
      <w:pPr>
        <w:ind w:left="0" w:firstLine="0"/>
      </w:pPr>
    </w:lvl>
    <w:lvl w:ilvl="4" w:tplc="D7603660">
      <w:start w:val="1"/>
      <w:numFmt w:val="decimal"/>
      <w:suff w:val="space"/>
      <w:lvlText w:val="(%5)"/>
      <w:lvlJc w:val="left"/>
      <w:pPr>
        <w:ind w:left="0" w:firstLine="0"/>
      </w:pPr>
    </w:lvl>
    <w:lvl w:ilvl="5" w:tplc="66F2BD6C">
      <w:start w:val="1"/>
      <w:numFmt w:val="ganada"/>
      <w:suff w:val="space"/>
      <w:lvlText w:val="(%6)"/>
      <w:lvlJc w:val="left"/>
      <w:pPr>
        <w:ind w:left="0" w:firstLine="0"/>
      </w:pPr>
    </w:lvl>
    <w:lvl w:ilvl="6" w:tplc="5EE60ED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E94A73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46E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D08DB"/>
    <w:multiLevelType w:val="hybridMultilevel"/>
    <w:tmpl w:val="D964704C"/>
    <w:lvl w:ilvl="0" w:tplc="7AEEA36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A71ED50A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9E967A0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24EA664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EF4AA66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8E7A458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E258E61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6B309D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EF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8294E"/>
    <w:multiLevelType w:val="hybridMultilevel"/>
    <w:tmpl w:val="7FA67404"/>
    <w:lvl w:ilvl="0" w:tplc="2642F5E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88B2AE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4ED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254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64E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84F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14A5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CB9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6647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914D2"/>
    <w:multiLevelType w:val="hybridMultilevel"/>
    <w:tmpl w:val="EAB0E7BC"/>
    <w:lvl w:ilvl="0" w:tplc="CFCEC88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54442F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8F90FF7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F2AA2AC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8870957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850CB5E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76FC384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0DB2C8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E8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9118D"/>
    <w:multiLevelType w:val="hybridMultilevel"/>
    <w:tmpl w:val="F0E05718"/>
    <w:lvl w:ilvl="0" w:tplc="AEB6FD8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1" w:tplc="C7C690A6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DA0A621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8AB008E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0AC8E89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68562A0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102A72C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CF767D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5C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97F45"/>
    <w:multiLevelType w:val="hybridMultilevel"/>
    <w:tmpl w:val="C3120C7C"/>
    <w:lvl w:ilvl="0" w:tplc="5FC68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89077F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30E2BFC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DAF0A51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974CDDF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E146DA98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71EE2746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167257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6AB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B2007"/>
    <w:multiLevelType w:val="hybridMultilevel"/>
    <w:tmpl w:val="EE9434C6"/>
    <w:lvl w:ilvl="0" w:tplc="1F6838C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C520C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C45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5266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2F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4A7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A94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A03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5B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973CE"/>
    <w:multiLevelType w:val="hybridMultilevel"/>
    <w:tmpl w:val="DB38ABE0"/>
    <w:lvl w:ilvl="0" w:tplc="2A4ABCB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0EAB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A046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F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96A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4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645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4E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42D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87B57"/>
    <w:multiLevelType w:val="hybridMultilevel"/>
    <w:tmpl w:val="1F1E1CF8"/>
    <w:lvl w:ilvl="0" w:tplc="AA5E49A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6D812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6FF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81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0E2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02E2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2E51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862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027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66677"/>
    <w:multiLevelType w:val="hybridMultilevel"/>
    <w:tmpl w:val="46ACA2E0"/>
    <w:lvl w:ilvl="0" w:tplc="D5A46F3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BC472A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F53E140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BECC502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78780996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1E6A421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76E6BF6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9AE82B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0A4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12235"/>
    <w:multiLevelType w:val="hybridMultilevel"/>
    <w:tmpl w:val="17907402"/>
    <w:lvl w:ilvl="0" w:tplc="CEC6143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3D0A1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07C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16C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BB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81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EFF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A29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2A3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D4D75"/>
    <w:multiLevelType w:val="hybridMultilevel"/>
    <w:tmpl w:val="9B0A3788"/>
    <w:lvl w:ilvl="0" w:tplc="DEBEC66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482E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6D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444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22E6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34D7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01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A6D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4D6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97331"/>
    <w:multiLevelType w:val="multilevel"/>
    <w:tmpl w:val="D4EAD57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20C3C"/>
    <w:multiLevelType w:val="hybridMultilevel"/>
    <w:tmpl w:val="34865CFC"/>
    <w:lvl w:ilvl="0" w:tplc="81AC222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500DD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00A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8DE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C863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2F5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AEE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CF6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C52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87908"/>
    <w:multiLevelType w:val="hybridMultilevel"/>
    <w:tmpl w:val="FB28DB76"/>
    <w:lvl w:ilvl="0" w:tplc="C310E75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8C23D8A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60EEEF7E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3ED27B0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84A42F1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9F8C6D2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77B251FC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8DE407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51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35C76"/>
    <w:multiLevelType w:val="hybridMultilevel"/>
    <w:tmpl w:val="D37E1214"/>
    <w:lvl w:ilvl="0" w:tplc="F7C4CC8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5A831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8BE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81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C66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4D0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6EB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481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E02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87A54"/>
    <w:multiLevelType w:val="hybridMultilevel"/>
    <w:tmpl w:val="66BE288C"/>
    <w:lvl w:ilvl="0" w:tplc="DCB45E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E1F8A6E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2" w:tplc="5890235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3" w:tplc="751C3D10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4" w:tplc="1D3CCC56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5" w:tplc="7980B0E4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6" w:tplc="8F88D9D2">
      <w:start w:val="1"/>
      <w:numFmt w:val="decimal"/>
      <w:suff w:val="space"/>
      <w:lvlText w:val="·"/>
      <w:lvlJc w:val="left"/>
      <w:pPr>
        <w:ind w:left="0" w:firstLine="0"/>
      </w:pPr>
      <w:rPr>
        <w:rFonts w:ascii="Symbol" w:eastAsia="한컴바탕" w:hAnsi="Symbol" w:hint="default"/>
        <w:color w:val="000000"/>
        <w:w w:val="100"/>
        <w:sz w:val="20"/>
      </w:rPr>
    </w:lvl>
    <w:lvl w:ilvl="7" w:tplc="CA989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4B6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C03A9"/>
    <w:multiLevelType w:val="hybridMultilevel"/>
    <w:tmpl w:val="2B4C6BBC"/>
    <w:lvl w:ilvl="0" w:tplc="90E8951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14C3B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8ACF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E15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E4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3601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22C2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C88D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C4D9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5393C"/>
    <w:multiLevelType w:val="hybridMultilevel"/>
    <w:tmpl w:val="D818A1FA"/>
    <w:lvl w:ilvl="0" w:tplc="5B345A1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6A639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C1E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86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826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E36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407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E07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64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64FA4"/>
    <w:multiLevelType w:val="hybridMultilevel"/>
    <w:tmpl w:val="282CAA84"/>
    <w:lvl w:ilvl="0" w:tplc="0F3A8A2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A3AD9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44BE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C65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6E5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26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F81E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C98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E6F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E9"/>
    <w:rsid w:val="000F26B9"/>
    <w:rsid w:val="0023583D"/>
    <w:rsid w:val="002B3A7B"/>
    <w:rsid w:val="005A69E8"/>
    <w:rsid w:val="00625324"/>
    <w:rsid w:val="006851E9"/>
    <w:rsid w:val="009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E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xl81">
    <w:name w:val="xl8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91">
    <w:name w:val="xl9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굴림체" w:eastAsia="굴림체" w:hAnsi="Arial Unicode MS" w:cs="굴림체"/>
      <w:color w:val="000000"/>
      <w:sz w:val="20"/>
      <w:szCs w:val="20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xl73">
    <w:name w:val="xl7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16"/>
      <w:szCs w:val="16"/>
    </w:rPr>
  </w:style>
  <w:style w:type="paragraph" w:customStyle="1" w:styleId="Normal">
    <w:name w:val="Normal"/>
    <w:basedOn w:val="a"/>
    <w:rsid w:val="000F26B9"/>
    <w:pPr>
      <w:spacing w:after="160"/>
      <w:textAlignment w:val="baseline"/>
    </w:pPr>
    <w:rPr>
      <w:rFonts w:ascii="한컴바탕" w:eastAsia="굴림" w:hAnsi="굴림" w:cs="굴림"/>
      <w:color w:val="000000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2020학년도 </vt:lpstr>
    </vt:vector>
  </TitlesOfParts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2020학년도 </dc:title>
  <dc:subject/>
  <dc:creator/>
  <cp:keywords/>
  <dc:description>|Fasoo_Trace_ID: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</dc:description>
  <cp:lastModifiedBy/>
  <cp:revision>1</cp:revision>
  <dcterms:created xsi:type="dcterms:W3CDTF">2024-12-04T02:14:00Z</dcterms:created>
  <dcterms:modified xsi:type="dcterms:W3CDTF">2024-12-04T02:14:00Z</dcterms:modified>
  <cp:version>1100.0100.01</cp:version>
</cp:coreProperties>
</file>