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35D37" w14:textId="449F8DC3" w:rsidR="003E2072" w:rsidRDefault="00CC51AE">
      <w:r w:rsidRPr="00CC51AE">
        <w:drawing>
          <wp:inline distT="0" distB="0" distL="0" distR="0" wp14:anchorId="35A24262" wp14:editId="2E747454">
            <wp:extent cx="5943600" cy="40760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41D" w14:textId="1657D0F3" w:rsidR="00CC51AE" w:rsidRDefault="00CC51AE"/>
    <w:p w14:paraId="41F7A789" w14:textId="3E2F382E" w:rsidR="00CC51AE" w:rsidRDefault="00CC51AE">
      <w:proofErr w:type="gramStart"/>
      <w:r>
        <w:t>Tweets</w:t>
      </w:r>
      <w:proofErr w:type="gramEnd"/>
      <w:r>
        <w:t xml:space="preserve"> dataset: sample 10 records out of 17K</w:t>
      </w:r>
    </w:p>
    <w:p w14:paraId="348B16DA" w14:textId="41AA416D" w:rsidR="00CC51AE" w:rsidRDefault="00CC51AE">
      <w:r w:rsidRPr="00CC51AE">
        <w:drawing>
          <wp:inline distT="0" distB="0" distL="0" distR="0" wp14:anchorId="3B9CC5B2" wp14:editId="530C8EED">
            <wp:extent cx="5943600" cy="360489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D2EC" w14:textId="77777777" w:rsidR="00CC51AE" w:rsidRDefault="00CC51AE"/>
    <w:sectPr w:rsidR="00CC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AE"/>
    <w:rsid w:val="003E2072"/>
    <w:rsid w:val="00C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0B880"/>
  <w15:chartTrackingRefBased/>
  <w15:docId w15:val="{69AAE456-F93B-C145-862D-02521968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Kale</dc:creator>
  <cp:keywords/>
  <dc:description/>
  <cp:lastModifiedBy>Ganesh Kale</cp:lastModifiedBy>
  <cp:revision>1</cp:revision>
  <dcterms:created xsi:type="dcterms:W3CDTF">2021-07-06T02:31:00Z</dcterms:created>
  <dcterms:modified xsi:type="dcterms:W3CDTF">2021-07-06T02:33:00Z</dcterms:modified>
</cp:coreProperties>
</file>