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56674" w14:textId="73429D30" w:rsidR="00F8622B" w:rsidRPr="00480927" w:rsidRDefault="00480927">
      <w:pPr>
        <w:rPr>
          <w:lang w:val="en-US"/>
        </w:rPr>
      </w:pPr>
      <w:r>
        <w:rPr>
          <w:lang w:val="en-US"/>
        </w:rPr>
        <w:t>Testing upload</w:t>
      </w:r>
    </w:p>
    <w:sectPr w:rsidR="00F8622B" w:rsidRPr="00480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2B"/>
    <w:rsid w:val="00480927"/>
    <w:rsid w:val="00C620DD"/>
    <w:rsid w:val="00F8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0C9B"/>
  <w15:chartTrackingRefBased/>
  <w15:docId w15:val="{F8F6F17B-6064-4B45-B163-BAC692AA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2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Pooranachandran</dc:creator>
  <cp:keywords/>
  <dc:description/>
  <cp:lastModifiedBy>Deepak Pooranachandran</cp:lastModifiedBy>
  <cp:revision>2</cp:revision>
  <dcterms:created xsi:type="dcterms:W3CDTF">2025-07-22T09:52:00Z</dcterms:created>
  <dcterms:modified xsi:type="dcterms:W3CDTF">2025-07-22T09:52:00Z</dcterms:modified>
</cp:coreProperties>
</file>